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1B" w:rsidRPr="00510442" w:rsidRDefault="00D0360F" w:rsidP="00D0360F">
      <w:pPr>
        <w:jc w:val="center"/>
      </w:pPr>
      <w:r w:rsidRPr="00510442">
        <w:t>Отчет о поступлении и расходовании финансовых и материальных средств</w:t>
      </w:r>
    </w:p>
    <w:p w:rsidR="00D0360F" w:rsidRPr="00510442" w:rsidRDefault="009B00B3" w:rsidP="00D0360F">
      <w:pPr>
        <w:jc w:val="center"/>
      </w:pPr>
      <w:r>
        <w:t>м</w:t>
      </w:r>
      <w:r w:rsidR="00D0360F" w:rsidRPr="00510442">
        <w:t xml:space="preserve">униципального бюджетного образовательного учреждения </w:t>
      </w:r>
      <w:r>
        <w:t>«</w:t>
      </w:r>
      <w:proofErr w:type="spellStart"/>
      <w:r w:rsidR="00B43120">
        <w:t>Арсентьевская</w:t>
      </w:r>
      <w:proofErr w:type="spellEnd"/>
      <w:r>
        <w:t xml:space="preserve"> средняя общеобразовательная школа» Кемеровского муниципального района</w:t>
      </w:r>
    </w:p>
    <w:p w:rsidR="00D0360F" w:rsidRPr="00510442" w:rsidRDefault="00D0360F" w:rsidP="00D0360F">
      <w:pPr>
        <w:jc w:val="center"/>
      </w:pPr>
    </w:p>
    <w:p w:rsidR="00D0360F" w:rsidRPr="00510442" w:rsidRDefault="00D0360F" w:rsidP="00D0360F">
      <w:pPr>
        <w:jc w:val="center"/>
      </w:pPr>
      <w:r w:rsidRPr="00510442">
        <w:t>по итогам 201</w:t>
      </w:r>
      <w:r w:rsidR="009B00B3">
        <w:t>6</w:t>
      </w:r>
      <w:r w:rsidRPr="00510442">
        <w:t xml:space="preserve"> финансового года</w:t>
      </w:r>
    </w:p>
    <w:p w:rsidR="00D0360F" w:rsidRPr="00510442" w:rsidRDefault="00D0360F" w:rsidP="00D0360F"/>
    <w:p w:rsidR="00D0360F" w:rsidRPr="00510442" w:rsidRDefault="00D0360F" w:rsidP="00D0360F"/>
    <w:p w:rsidR="00D0360F" w:rsidRPr="00510442" w:rsidRDefault="00D0360F" w:rsidP="00D0360F">
      <w:r w:rsidRPr="00510442">
        <w:tab/>
        <w:t xml:space="preserve"> В Плане финансово-хозяйственной деятельности учреждения отражаются показатели по поступлениям и выплатам учреждения в разрезе видов финансового обеспечения в том числе: субсидии на выполнение муниципального задания, субсидии на иные цели, средства от приносящей доход деятельности.</w:t>
      </w:r>
    </w:p>
    <w:p w:rsidR="00D0360F" w:rsidRPr="00510442" w:rsidRDefault="00D0360F" w:rsidP="00D0360F"/>
    <w:p w:rsidR="00D0360F" w:rsidRPr="00510442" w:rsidRDefault="00D0360F" w:rsidP="00D0360F">
      <w:pPr>
        <w:rPr>
          <w:b/>
        </w:rPr>
      </w:pPr>
      <w:r w:rsidRPr="00510442">
        <w:rPr>
          <w:b/>
        </w:rPr>
        <w:t>Распределение объема средств учреждения по источникам их получения:</w:t>
      </w:r>
    </w:p>
    <w:p w:rsidR="00D0360F" w:rsidRDefault="00D0360F" w:rsidP="00D0360F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8"/>
        <w:gridCol w:w="1602"/>
        <w:gridCol w:w="1501"/>
      </w:tblGrid>
      <w:tr w:rsidR="00D0360F" w:rsidRPr="0045431E" w:rsidTr="0045431E">
        <w:tc>
          <w:tcPr>
            <w:tcW w:w="6468" w:type="dxa"/>
            <w:vAlign w:val="center"/>
          </w:tcPr>
          <w:p w:rsidR="00D0360F" w:rsidRPr="00D0360F" w:rsidRDefault="00D0360F" w:rsidP="0045431E">
            <w:pPr>
              <w:jc w:val="center"/>
            </w:pPr>
            <w:r w:rsidRPr="00D0360F">
              <w:t>Наименование показателей</w:t>
            </w:r>
          </w:p>
        </w:tc>
        <w:tc>
          <w:tcPr>
            <w:tcW w:w="1602" w:type="dxa"/>
            <w:vAlign w:val="center"/>
          </w:tcPr>
          <w:p w:rsidR="00D0360F" w:rsidRPr="00D0360F" w:rsidRDefault="00D0360F" w:rsidP="0045431E">
            <w:pPr>
              <w:jc w:val="center"/>
            </w:pPr>
            <w:r w:rsidRPr="00D0360F">
              <w:t>№ строки</w:t>
            </w:r>
          </w:p>
        </w:tc>
        <w:tc>
          <w:tcPr>
            <w:tcW w:w="1501" w:type="dxa"/>
            <w:vAlign w:val="center"/>
          </w:tcPr>
          <w:p w:rsidR="00D0360F" w:rsidRPr="00D0360F" w:rsidRDefault="00D0360F" w:rsidP="0045431E">
            <w:pPr>
              <w:jc w:val="center"/>
            </w:pPr>
            <w:r w:rsidRPr="00D0360F">
              <w:t>Фактически, тыс.руб.</w:t>
            </w:r>
          </w:p>
        </w:tc>
      </w:tr>
      <w:tr w:rsidR="00510442" w:rsidRPr="0045431E" w:rsidTr="0045431E">
        <w:tc>
          <w:tcPr>
            <w:tcW w:w="6468" w:type="dxa"/>
          </w:tcPr>
          <w:p w:rsidR="00510442" w:rsidRPr="00D0360F" w:rsidRDefault="00510442" w:rsidP="0045431E">
            <w:pPr>
              <w:jc w:val="center"/>
            </w:pPr>
            <w:r>
              <w:t>1</w:t>
            </w:r>
          </w:p>
        </w:tc>
        <w:tc>
          <w:tcPr>
            <w:tcW w:w="1602" w:type="dxa"/>
          </w:tcPr>
          <w:p w:rsidR="00510442" w:rsidRPr="00D0360F" w:rsidRDefault="00510442" w:rsidP="0045431E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510442" w:rsidRPr="00D0360F" w:rsidRDefault="00510442" w:rsidP="0045431E">
            <w:pPr>
              <w:jc w:val="center"/>
            </w:pPr>
            <w:r>
              <w:t>3</w:t>
            </w:r>
          </w:p>
        </w:tc>
      </w:tr>
      <w:tr w:rsidR="00D0360F" w:rsidRPr="0045431E" w:rsidTr="0045431E">
        <w:tc>
          <w:tcPr>
            <w:tcW w:w="6468" w:type="dxa"/>
          </w:tcPr>
          <w:p w:rsidR="00D0360F" w:rsidRPr="00D0360F" w:rsidRDefault="00D0360F" w:rsidP="00D0360F">
            <w:r w:rsidRPr="00D0360F">
              <w:t xml:space="preserve">Объем средств учреждения-всего </w:t>
            </w:r>
          </w:p>
        </w:tc>
        <w:tc>
          <w:tcPr>
            <w:tcW w:w="1602" w:type="dxa"/>
          </w:tcPr>
          <w:p w:rsidR="00D0360F" w:rsidRPr="00D0360F" w:rsidRDefault="00510442" w:rsidP="0045431E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D0360F" w:rsidRPr="00D0360F" w:rsidRDefault="00B53709" w:rsidP="0045431E">
            <w:pPr>
              <w:jc w:val="right"/>
            </w:pPr>
            <w:r>
              <w:t>13444,8</w:t>
            </w:r>
          </w:p>
        </w:tc>
      </w:tr>
      <w:tr w:rsidR="00D0360F" w:rsidRPr="0045431E" w:rsidTr="0045431E">
        <w:tc>
          <w:tcPr>
            <w:tcW w:w="6468" w:type="dxa"/>
          </w:tcPr>
          <w:p w:rsidR="00D0360F" w:rsidRPr="00D0360F" w:rsidRDefault="00D0360F" w:rsidP="00D0360F">
            <w:r>
              <w:t>в</w:t>
            </w:r>
            <w:r w:rsidRPr="00D0360F">
              <w:t xml:space="preserve"> том числе:</w:t>
            </w:r>
          </w:p>
        </w:tc>
        <w:tc>
          <w:tcPr>
            <w:tcW w:w="1602" w:type="dxa"/>
          </w:tcPr>
          <w:p w:rsidR="00D0360F" w:rsidRPr="00D0360F" w:rsidRDefault="00510442" w:rsidP="0045431E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D0360F" w:rsidRPr="00D0360F" w:rsidRDefault="00D0360F" w:rsidP="0045431E">
            <w:pPr>
              <w:jc w:val="right"/>
            </w:pPr>
          </w:p>
        </w:tc>
      </w:tr>
      <w:tr w:rsidR="00510442" w:rsidRPr="0045431E" w:rsidTr="0045431E">
        <w:tc>
          <w:tcPr>
            <w:tcW w:w="6468" w:type="dxa"/>
          </w:tcPr>
          <w:p w:rsidR="00510442" w:rsidRPr="00D0360F" w:rsidRDefault="00103369" w:rsidP="00D0360F">
            <w:r>
              <w:t>Бюджетные средства</w:t>
            </w:r>
          </w:p>
        </w:tc>
        <w:tc>
          <w:tcPr>
            <w:tcW w:w="1602" w:type="dxa"/>
          </w:tcPr>
          <w:p w:rsidR="00510442" w:rsidRPr="00D0360F" w:rsidRDefault="00103369" w:rsidP="0045431E">
            <w:pPr>
              <w:jc w:val="center"/>
            </w:pPr>
            <w:r>
              <w:t>3</w:t>
            </w:r>
          </w:p>
        </w:tc>
        <w:tc>
          <w:tcPr>
            <w:tcW w:w="1501" w:type="dxa"/>
          </w:tcPr>
          <w:p w:rsidR="00510442" w:rsidRPr="00D0360F" w:rsidRDefault="00B53709" w:rsidP="0045431E">
            <w:pPr>
              <w:jc w:val="right"/>
            </w:pPr>
            <w:r>
              <w:t>12876,4</w:t>
            </w:r>
          </w:p>
        </w:tc>
      </w:tr>
      <w:tr w:rsidR="00510442" w:rsidRPr="0045431E" w:rsidTr="0045431E">
        <w:tc>
          <w:tcPr>
            <w:tcW w:w="6468" w:type="dxa"/>
          </w:tcPr>
          <w:p w:rsidR="00510442" w:rsidRPr="00D0360F" w:rsidRDefault="00510442" w:rsidP="00D0360F">
            <w:r>
              <w:t xml:space="preserve">Внебюджетные средства </w:t>
            </w:r>
            <w:r w:rsidRPr="00D0360F">
              <w:t xml:space="preserve"> </w:t>
            </w:r>
          </w:p>
        </w:tc>
        <w:tc>
          <w:tcPr>
            <w:tcW w:w="1602" w:type="dxa"/>
          </w:tcPr>
          <w:p w:rsidR="00510442" w:rsidRPr="00D0360F" w:rsidRDefault="00103369" w:rsidP="0045431E">
            <w:pPr>
              <w:jc w:val="center"/>
            </w:pPr>
            <w:r>
              <w:t>4</w:t>
            </w:r>
          </w:p>
        </w:tc>
        <w:tc>
          <w:tcPr>
            <w:tcW w:w="1501" w:type="dxa"/>
          </w:tcPr>
          <w:p w:rsidR="00510442" w:rsidRPr="00D0360F" w:rsidRDefault="00B53709" w:rsidP="0045431E">
            <w:pPr>
              <w:jc w:val="right"/>
            </w:pPr>
            <w:r>
              <w:t>568,4</w:t>
            </w:r>
          </w:p>
        </w:tc>
      </w:tr>
      <w:tr w:rsidR="00510442" w:rsidRPr="0045431E" w:rsidTr="0045431E">
        <w:tc>
          <w:tcPr>
            <w:tcW w:w="6468" w:type="dxa"/>
          </w:tcPr>
          <w:p w:rsidR="00510442" w:rsidRPr="00D0360F" w:rsidRDefault="00510442" w:rsidP="00D0360F"/>
        </w:tc>
        <w:tc>
          <w:tcPr>
            <w:tcW w:w="1602" w:type="dxa"/>
          </w:tcPr>
          <w:p w:rsidR="00510442" w:rsidRPr="00D0360F" w:rsidRDefault="00510442" w:rsidP="0045431E">
            <w:pPr>
              <w:jc w:val="center"/>
            </w:pPr>
          </w:p>
        </w:tc>
        <w:tc>
          <w:tcPr>
            <w:tcW w:w="1501" w:type="dxa"/>
          </w:tcPr>
          <w:p w:rsidR="00510442" w:rsidRPr="00D0360F" w:rsidRDefault="00510442" w:rsidP="0045431E">
            <w:pPr>
              <w:jc w:val="right"/>
            </w:pPr>
          </w:p>
        </w:tc>
      </w:tr>
    </w:tbl>
    <w:p w:rsidR="00D0360F" w:rsidRPr="00D0360F" w:rsidRDefault="00D0360F" w:rsidP="00D0360F">
      <w:pPr>
        <w:rPr>
          <w:b/>
          <w:sz w:val="26"/>
          <w:szCs w:val="26"/>
        </w:rPr>
      </w:pPr>
    </w:p>
    <w:p w:rsidR="00D0360F" w:rsidRPr="00510442" w:rsidRDefault="00510442" w:rsidP="00D0360F">
      <w:pPr>
        <w:rPr>
          <w:b/>
        </w:rPr>
      </w:pPr>
      <w:r w:rsidRPr="00510442">
        <w:rPr>
          <w:b/>
        </w:rPr>
        <w:t>Расходы учреждения</w:t>
      </w:r>
    </w:p>
    <w:p w:rsidR="00510442" w:rsidRDefault="00510442" w:rsidP="00D0360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8"/>
        <w:gridCol w:w="1602"/>
        <w:gridCol w:w="1501"/>
      </w:tblGrid>
      <w:tr w:rsidR="00510442" w:rsidRPr="0045431E" w:rsidTr="0045431E">
        <w:tc>
          <w:tcPr>
            <w:tcW w:w="6468" w:type="dxa"/>
            <w:vAlign w:val="center"/>
          </w:tcPr>
          <w:p w:rsidR="00510442" w:rsidRPr="00D0360F" w:rsidRDefault="00510442" w:rsidP="0045431E">
            <w:pPr>
              <w:jc w:val="center"/>
            </w:pPr>
            <w:r w:rsidRPr="00D0360F">
              <w:t>Наименование показателей</w:t>
            </w:r>
          </w:p>
        </w:tc>
        <w:tc>
          <w:tcPr>
            <w:tcW w:w="1602" w:type="dxa"/>
            <w:vAlign w:val="center"/>
          </w:tcPr>
          <w:p w:rsidR="00510442" w:rsidRPr="00D0360F" w:rsidRDefault="00510442" w:rsidP="0045431E">
            <w:pPr>
              <w:jc w:val="center"/>
            </w:pPr>
            <w:r w:rsidRPr="00D0360F">
              <w:t>№ строки</w:t>
            </w:r>
          </w:p>
        </w:tc>
        <w:tc>
          <w:tcPr>
            <w:tcW w:w="1501" w:type="dxa"/>
            <w:vAlign w:val="center"/>
          </w:tcPr>
          <w:p w:rsidR="00510442" w:rsidRPr="00D0360F" w:rsidRDefault="00510442" w:rsidP="0045431E">
            <w:pPr>
              <w:jc w:val="center"/>
            </w:pPr>
            <w:r w:rsidRPr="00D0360F">
              <w:t>Фактически, тыс.руб.</w:t>
            </w:r>
          </w:p>
        </w:tc>
      </w:tr>
      <w:tr w:rsidR="00510442" w:rsidRPr="0045431E" w:rsidTr="0045431E">
        <w:tc>
          <w:tcPr>
            <w:tcW w:w="6468" w:type="dxa"/>
          </w:tcPr>
          <w:p w:rsidR="00510442" w:rsidRPr="00D0360F" w:rsidRDefault="00510442" w:rsidP="0045431E">
            <w:pPr>
              <w:jc w:val="center"/>
            </w:pPr>
            <w:r>
              <w:t>1</w:t>
            </w:r>
          </w:p>
        </w:tc>
        <w:tc>
          <w:tcPr>
            <w:tcW w:w="1602" w:type="dxa"/>
          </w:tcPr>
          <w:p w:rsidR="00510442" w:rsidRPr="00D0360F" w:rsidRDefault="00510442" w:rsidP="0045431E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510442" w:rsidRPr="00D0360F" w:rsidRDefault="004D5E24" w:rsidP="0045431E">
            <w:pPr>
              <w:jc w:val="center"/>
            </w:pPr>
            <w:r>
              <w:t>3</w:t>
            </w:r>
          </w:p>
        </w:tc>
      </w:tr>
      <w:tr w:rsidR="00510442" w:rsidRPr="0045431E" w:rsidTr="0045431E">
        <w:tc>
          <w:tcPr>
            <w:tcW w:w="6468" w:type="dxa"/>
          </w:tcPr>
          <w:p w:rsidR="00510442" w:rsidRPr="00D0360F" w:rsidRDefault="00510442" w:rsidP="001415E0">
            <w:r>
              <w:t>Расходы</w:t>
            </w:r>
            <w:r w:rsidRPr="00D0360F">
              <w:t xml:space="preserve"> учреждения-всего (сумма строк 0</w:t>
            </w:r>
            <w:r w:rsidR="001415E0">
              <w:t>3</w:t>
            </w:r>
            <w:r>
              <w:t>-1</w:t>
            </w:r>
            <w:r w:rsidR="001415E0">
              <w:t>2</w:t>
            </w:r>
            <w:r>
              <w:t>)</w:t>
            </w:r>
          </w:p>
        </w:tc>
        <w:tc>
          <w:tcPr>
            <w:tcW w:w="1602" w:type="dxa"/>
          </w:tcPr>
          <w:p w:rsidR="00510442" w:rsidRPr="00D0360F" w:rsidRDefault="00510442" w:rsidP="0045431E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510442" w:rsidRPr="00D0360F" w:rsidRDefault="00B53709" w:rsidP="0045431E">
            <w:pPr>
              <w:jc w:val="right"/>
            </w:pPr>
            <w:r>
              <w:t>13444,8</w:t>
            </w:r>
          </w:p>
        </w:tc>
      </w:tr>
      <w:tr w:rsidR="00510442" w:rsidRPr="0045431E" w:rsidTr="0045431E">
        <w:tc>
          <w:tcPr>
            <w:tcW w:w="6468" w:type="dxa"/>
          </w:tcPr>
          <w:p w:rsidR="00510442" w:rsidRPr="00D0360F" w:rsidRDefault="00510442" w:rsidP="001415E0">
            <w:r>
              <w:t>в</w:t>
            </w:r>
            <w:r w:rsidRPr="00D0360F">
              <w:t xml:space="preserve"> том числе:</w:t>
            </w:r>
          </w:p>
        </w:tc>
        <w:tc>
          <w:tcPr>
            <w:tcW w:w="1602" w:type="dxa"/>
          </w:tcPr>
          <w:p w:rsidR="00510442" w:rsidRPr="00D0360F" w:rsidRDefault="00510442" w:rsidP="0045431E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510442" w:rsidRPr="00D0360F" w:rsidRDefault="00510442" w:rsidP="0045431E">
            <w:pPr>
              <w:jc w:val="right"/>
            </w:pPr>
          </w:p>
        </w:tc>
      </w:tr>
      <w:tr w:rsidR="00510442" w:rsidRPr="0045431E" w:rsidTr="0045431E">
        <w:tc>
          <w:tcPr>
            <w:tcW w:w="6468" w:type="dxa"/>
          </w:tcPr>
          <w:p w:rsidR="00510442" w:rsidRPr="00D0360F" w:rsidRDefault="00510442" w:rsidP="001415E0">
            <w:r>
              <w:t>оплата труда</w:t>
            </w:r>
          </w:p>
        </w:tc>
        <w:tc>
          <w:tcPr>
            <w:tcW w:w="1602" w:type="dxa"/>
          </w:tcPr>
          <w:p w:rsidR="00510442" w:rsidRPr="00D0360F" w:rsidRDefault="00510442" w:rsidP="0045431E">
            <w:pPr>
              <w:jc w:val="center"/>
            </w:pPr>
            <w:r>
              <w:t>3</w:t>
            </w:r>
          </w:p>
        </w:tc>
        <w:tc>
          <w:tcPr>
            <w:tcW w:w="1501" w:type="dxa"/>
          </w:tcPr>
          <w:p w:rsidR="00510442" w:rsidRPr="00D0360F" w:rsidRDefault="00B53709" w:rsidP="0045431E">
            <w:pPr>
              <w:jc w:val="right"/>
            </w:pPr>
            <w:r>
              <w:t>8064,9</w:t>
            </w:r>
          </w:p>
        </w:tc>
      </w:tr>
      <w:tr w:rsidR="00510442" w:rsidRPr="0045431E" w:rsidTr="0045431E">
        <w:tc>
          <w:tcPr>
            <w:tcW w:w="6468" w:type="dxa"/>
          </w:tcPr>
          <w:p w:rsidR="00510442" w:rsidRPr="00D0360F" w:rsidRDefault="00510442" w:rsidP="001415E0">
            <w:r>
              <w:t>Прочие выплаты</w:t>
            </w:r>
          </w:p>
        </w:tc>
        <w:tc>
          <w:tcPr>
            <w:tcW w:w="1602" w:type="dxa"/>
          </w:tcPr>
          <w:p w:rsidR="00510442" w:rsidRPr="00D0360F" w:rsidRDefault="00510442" w:rsidP="0045431E">
            <w:pPr>
              <w:jc w:val="center"/>
            </w:pPr>
            <w:r>
              <w:t>4</w:t>
            </w:r>
          </w:p>
        </w:tc>
        <w:tc>
          <w:tcPr>
            <w:tcW w:w="1501" w:type="dxa"/>
          </w:tcPr>
          <w:p w:rsidR="00510442" w:rsidRPr="00D0360F" w:rsidRDefault="00B53709" w:rsidP="0045431E">
            <w:pPr>
              <w:jc w:val="right"/>
            </w:pPr>
            <w:r>
              <w:t>1,8</w:t>
            </w:r>
          </w:p>
        </w:tc>
      </w:tr>
      <w:tr w:rsidR="00510442" w:rsidRPr="0045431E" w:rsidTr="0045431E">
        <w:tc>
          <w:tcPr>
            <w:tcW w:w="6468" w:type="dxa"/>
          </w:tcPr>
          <w:p w:rsidR="00510442" w:rsidRPr="00D0360F" w:rsidRDefault="00510442" w:rsidP="001415E0">
            <w:r>
              <w:t>Начисления на оплату труда</w:t>
            </w:r>
          </w:p>
        </w:tc>
        <w:tc>
          <w:tcPr>
            <w:tcW w:w="1602" w:type="dxa"/>
          </w:tcPr>
          <w:p w:rsidR="00510442" w:rsidRPr="00D0360F" w:rsidRDefault="00510442" w:rsidP="0045431E">
            <w:pPr>
              <w:jc w:val="center"/>
            </w:pPr>
            <w:r>
              <w:t>5</w:t>
            </w:r>
          </w:p>
        </w:tc>
        <w:tc>
          <w:tcPr>
            <w:tcW w:w="1501" w:type="dxa"/>
          </w:tcPr>
          <w:p w:rsidR="00510442" w:rsidRPr="00D0360F" w:rsidRDefault="00B53709" w:rsidP="0045431E">
            <w:pPr>
              <w:jc w:val="right"/>
            </w:pPr>
            <w:r>
              <w:t>2389,9</w:t>
            </w:r>
          </w:p>
        </w:tc>
      </w:tr>
      <w:tr w:rsidR="00510442" w:rsidRPr="0045431E" w:rsidTr="0045431E">
        <w:tc>
          <w:tcPr>
            <w:tcW w:w="6468" w:type="dxa"/>
          </w:tcPr>
          <w:p w:rsidR="00510442" w:rsidRPr="00D0360F" w:rsidRDefault="00510442" w:rsidP="001415E0">
            <w:r>
              <w:t>Услуги связи</w:t>
            </w:r>
          </w:p>
        </w:tc>
        <w:tc>
          <w:tcPr>
            <w:tcW w:w="1602" w:type="dxa"/>
          </w:tcPr>
          <w:p w:rsidR="00510442" w:rsidRPr="00D0360F" w:rsidRDefault="00510442" w:rsidP="0045431E">
            <w:pPr>
              <w:jc w:val="center"/>
            </w:pPr>
            <w:r>
              <w:t>6</w:t>
            </w:r>
          </w:p>
        </w:tc>
        <w:tc>
          <w:tcPr>
            <w:tcW w:w="1501" w:type="dxa"/>
          </w:tcPr>
          <w:p w:rsidR="00510442" w:rsidRPr="00D0360F" w:rsidRDefault="00B53709" w:rsidP="0045431E">
            <w:pPr>
              <w:jc w:val="right"/>
            </w:pPr>
            <w:r>
              <w:t>43,6</w:t>
            </w:r>
          </w:p>
        </w:tc>
      </w:tr>
      <w:tr w:rsidR="00510442" w:rsidRPr="0045431E" w:rsidTr="0045431E">
        <w:tc>
          <w:tcPr>
            <w:tcW w:w="6468" w:type="dxa"/>
          </w:tcPr>
          <w:p w:rsidR="00510442" w:rsidRPr="00D0360F" w:rsidRDefault="00510442" w:rsidP="001415E0">
            <w:r>
              <w:t>Коммунальные услуги</w:t>
            </w:r>
          </w:p>
        </w:tc>
        <w:tc>
          <w:tcPr>
            <w:tcW w:w="1602" w:type="dxa"/>
          </w:tcPr>
          <w:p w:rsidR="00510442" w:rsidRPr="00D0360F" w:rsidRDefault="00510442" w:rsidP="0045431E">
            <w:pPr>
              <w:jc w:val="center"/>
            </w:pPr>
            <w:r>
              <w:t>7</w:t>
            </w:r>
          </w:p>
        </w:tc>
        <w:tc>
          <w:tcPr>
            <w:tcW w:w="1501" w:type="dxa"/>
          </w:tcPr>
          <w:p w:rsidR="00510442" w:rsidRPr="00D0360F" w:rsidRDefault="00B53709" w:rsidP="0045431E">
            <w:pPr>
              <w:jc w:val="right"/>
            </w:pPr>
            <w:r>
              <w:t>1510,0</w:t>
            </w:r>
          </w:p>
        </w:tc>
      </w:tr>
      <w:tr w:rsidR="00510442" w:rsidRPr="0045431E" w:rsidTr="0045431E">
        <w:tc>
          <w:tcPr>
            <w:tcW w:w="6468" w:type="dxa"/>
          </w:tcPr>
          <w:p w:rsidR="00510442" w:rsidRPr="00D0360F" w:rsidRDefault="00510442" w:rsidP="001415E0">
            <w:r>
              <w:t>Услуги по содержанию имущества</w:t>
            </w:r>
          </w:p>
        </w:tc>
        <w:tc>
          <w:tcPr>
            <w:tcW w:w="1602" w:type="dxa"/>
          </w:tcPr>
          <w:p w:rsidR="00510442" w:rsidRPr="00D0360F" w:rsidRDefault="00510442" w:rsidP="0045431E">
            <w:pPr>
              <w:jc w:val="center"/>
            </w:pPr>
            <w:r>
              <w:t>8</w:t>
            </w:r>
          </w:p>
        </w:tc>
        <w:tc>
          <w:tcPr>
            <w:tcW w:w="1501" w:type="dxa"/>
          </w:tcPr>
          <w:p w:rsidR="00510442" w:rsidRPr="00D0360F" w:rsidRDefault="00B53709" w:rsidP="0045431E">
            <w:pPr>
              <w:jc w:val="right"/>
            </w:pPr>
            <w:r>
              <w:t>322,8</w:t>
            </w:r>
          </w:p>
        </w:tc>
      </w:tr>
      <w:tr w:rsidR="00510442" w:rsidRPr="0045431E" w:rsidTr="0045431E">
        <w:tc>
          <w:tcPr>
            <w:tcW w:w="6468" w:type="dxa"/>
          </w:tcPr>
          <w:p w:rsidR="00510442" w:rsidRPr="00D0360F" w:rsidRDefault="00510442" w:rsidP="001415E0">
            <w:r>
              <w:t>Прочие услуги</w:t>
            </w:r>
          </w:p>
        </w:tc>
        <w:tc>
          <w:tcPr>
            <w:tcW w:w="1602" w:type="dxa"/>
          </w:tcPr>
          <w:p w:rsidR="00510442" w:rsidRPr="00D0360F" w:rsidRDefault="00510442" w:rsidP="0045431E">
            <w:pPr>
              <w:jc w:val="center"/>
            </w:pPr>
            <w:r>
              <w:t>9</w:t>
            </w:r>
          </w:p>
        </w:tc>
        <w:tc>
          <w:tcPr>
            <w:tcW w:w="1501" w:type="dxa"/>
          </w:tcPr>
          <w:p w:rsidR="00510442" w:rsidRPr="00D0360F" w:rsidRDefault="00B53709" w:rsidP="0045431E">
            <w:pPr>
              <w:jc w:val="right"/>
            </w:pPr>
            <w:r>
              <w:t>270,0</w:t>
            </w:r>
          </w:p>
        </w:tc>
      </w:tr>
      <w:tr w:rsidR="00510442" w:rsidRPr="0045431E" w:rsidTr="0045431E">
        <w:tc>
          <w:tcPr>
            <w:tcW w:w="6468" w:type="dxa"/>
          </w:tcPr>
          <w:p w:rsidR="00510442" w:rsidRPr="00D0360F" w:rsidRDefault="00510442" w:rsidP="001415E0">
            <w:r>
              <w:t>Прочие расходы</w:t>
            </w:r>
          </w:p>
        </w:tc>
        <w:tc>
          <w:tcPr>
            <w:tcW w:w="1602" w:type="dxa"/>
          </w:tcPr>
          <w:p w:rsidR="00510442" w:rsidRPr="00D0360F" w:rsidRDefault="00510442" w:rsidP="0045431E">
            <w:pPr>
              <w:jc w:val="center"/>
            </w:pPr>
            <w:r>
              <w:t>10</w:t>
            </w:r>
          </w:p>
        </w:tc>
        <w:tc>
          <w:tcPr>
            <w:tcW w:w="1501" w:type="dxa"/>
          </w:tcPr>
          <w:p w:rsidR="00510442" w:rsidRPr="00D0360F" w:rsidRDefault="00B53709" w:rsidP="0045431E">
            <w:pPr>
              <w:jc w:val="right"/>
            </w:pPr>
            <w:r>
              <w:t>42,8</w:t>
            </w:r>
          </w:p>
        </w:tc>
      </w:tr>
      <w:tr w:rsidR="00510442" w:rsidRPr="0045431E" w:rsidTr="0045431E">
        <w:tc>
          <w:tcPr>
            <w:tcW w:w="6468" w:type="dxa"/>
          </w:tcPr>
          <w:p w:rsidR="00510442" w:rsidRPr="00D0360F" w:rsidRDefault="00510442" w:rsidP="001415E0">
            <w:r>
              <w:t>Увеличение стоимости основных средств</w:t>
            </w:r>
          </w:p>
        </w:tc>
        <w:tc>
          <w:tcPr>
            <w:tcW w:w="1602" w:type="dxa"/>
          </w:tcPr>
          <w:p w:rsidR="00510442" w:rsidRPr="00D0360F" w:rsidRDefault="00510442" w:rsidP="0045431E">
            <w:pPr>
              <w:jc w:val="center"/>
            </w:pPr>
            <w:r>
              <w:t>11</w:t>
            </w:r>
          </w:p>
        </w:tc>
        <w:tc>
          <w:tcPr>
            <w:tcW w:w="1501" w:type="dxa"/>
          </w:tcPr>
          <w:p w:rsidR="00510442" w:rsidRPr="00D0360F" w:rsidRDefault="00B53709" w:rsidP="0045431E">
            <w:pPr>
              <w:jc w:val="right"/>
            </w:pPr>
            <w:r>
              <w:t>102,2</w:t>
            </w:r>
          </w:p>
        </w:tc>
      </w:tr>
      <w:tr w:rsidR="00510442" w:rsidRPr="0045431E" w:rsidTr="0045431E">
        <w:tc>
          <w:tcPr>
            <w:tcW w:w="6468" w:type="dxa"/>
          </w:tcPr>
          <w:p w:rsidR="00510442" w:rsidRPr="00D0360F" w:rsidRDefault="00510442" w:rsidP="001415E0">
            <w:r>
              <w:t>Увеличение стоимости материальных запасов</w:t>
            </w:r>
          </w:p>
        </w:tc>
        <w:tc>
          <w:tcPr>
            <w:tcW w:w="1602" w:type="dxa"/>
          </w:tcPr>
          <w:p w:rsidR="00510442" w:rsidRPr="00D0360F" w:rsidRDefault="00510442" w:rsidP="0045431E">
            <w:pPr>
              <w:jc w:val="center"/>
            </w:pPr>
            <w:r>
              <w:t>12</w:t>
            </w:r>
          </w:p>
        </w:tc>
        <w:tc>
          <w:tcPr>
            <w:tcW w:w="1501" w:type="dxa"/>
          </w:tcPr>
          <w:p w:rsidR="00510442" w:rsidRDefault="00B53709" w:rsidP="0045431E">
            <w:pPr>
              <w:jc w:val="right"/>
            </w:pPr>
            <w:r>
              <w:t>696,8</w:t>
            </w:r>
          </w:p>
          <w:p w:rsidR="00AC72DA" w:rsidRPr="00D0360F" w:rsidRDefault="00AC72DA" w:rsidP="0045431E">
            <w:pPr>
              <w:jc w:val="right"/>
            </w:pPr>
          </w:p>
        </w:tc>
      </w:tr>
    </w:tbl>
    <w:p w:rsidR="00510442" w:rsidRPr="00D0360F" w:rsidRDefault="00510442" w:rsidP="00D0360F">
      <w:pPr>
        <w:rPr>
          <w:sz w:val="26"/>
          <w:szCs w:val="26"/>
        </w:rPr>
      </w:pPr>
    </w:p>
    <w:sectPr w:rsidR="00510442" w:rsidRPr="00D0360F" w:rsidSect="00510442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0360F"/>
    <w:rsid w:val="000018A8"/>
    <w:rsid w:val="00001F74"/>
    <w:rsid w:val="0000445E"/>
    <w:rsid w:val="00004D99"/>
    <w:rsid w:val="00005736"/>
    <w:rsid w:val="000061A5"/>
    <w:rsid w:val="0000709A"/>
    <w:rsid w:val="00011430"/>
    <w:rsid w:val="00013F98"/>
    <w:rsid w:val="00017CBB"/>
    <w:rsid w:val="00020DCD"/>
    <w:rsid w:val="00022F4D"/>
    <w:rsid w:val="00026638"/>
    <w:rsid w:val="0003517C"/>
    <w:rsid w:val="000406FF"/>
    <w:rsid w:val="00054391"/>
    <w:rsid w:val="0005644A"/>
    <w:rsid w:val="00056A2E"/>
    <w:rsid w:val="000573A9"/>
    <w:rsid w:val="000616A1"/>
    <w:rsid w:val="00061C07"/>
    <w:rsid w:val="00062779"/>
    <w:rsid w:val="00063EE6"/>
    <w:rsid w:val="0006505E"/>
    <w:rsid w:val="00066CCB"/>
    <w:rsid w:val="00070633"/>
    <w:rsid w:val="0007331D"/>
    <w:rsid w:val="00073D74"/>
    <w:rsid w:val="000762C6"/>
    <w:rsid w:val="00080C7E"/>
    <w:rsid w:val="00082346"/>
    <w:rsid w:val="00083B36"/>
    <w:rsid w:val="0008414D"/>
    <w:rsid w:val="000920F2"/>
    <w:rsid w:val="00092B4C"/>
    <w:rsid w:val="000947B0"/>
    <w:rsid w:val="000962A4"/>
    <w:rsid w:val="00097066"/>
    <w:rsid w:val="00097C57"/>
    <w:rsid w:val="000A211C"/>
    <w:rsid w:val="000A6FE5"/>
    <w:rsid w:val="000B4D15"/>
    <w:rsid w:val="000B5010"/>
    <w:rsid w:val="000B6064"/>
    <w:rsid w:val="000C2141"/>
    <w:rsid w:val="000C5A4B"/>
    <w:rsid w:val="000D3C40"/>
    <w:rsid w:val="000D5CE5"/>
    <w:rsid w:val="000D71AB"/>
    <w:rsid w:val="000E2402"/>
    <w:rsid w:val="000E5EC6"/>
    <w:rsid w:val="000F397F"/>
    <w:rsid w:val="000F4E70"/>
    <w:rsid w:val="000F6731"/>
    <w:rsid w:val="000F79C7"/>
    <w:rsid w:val="00103369"/>
    <w:rsid w:val="00104705"/>
    <w:rsid w:val="0010521A"/>
    <w:rsid w:val="0010534C"/>
    <w:rsid w:val="001055FE"/>
    <w:rsid w:val="00105636"/>
    <w:rsid w:val="001071A1"/>
    <w:rsid w:val="00110E15"/>
    <w:rsid w:val="00110F7D"/>
    <w:rsid w:val="00114F69"/>
    <w:rsid w:val="001170F7"/>
    <w:rsid w:val="0012196D"/>
    <w:rsid w:val="001238CE"/>
    <w:rsid w:val="00124858"/>
    <w:rsid w:val="00130C7A"/>
    <w:rsid w:val="00131D9C"/>
    <w:rsid w:val="001355A0"/>
    <w:rsid w:val="00136DE2"/>
    <w:rsid w:val="001370CE"/>
    <w:rsid w:val="00137C93"/>
    <w:rsid w:val="00140158"/>
    <w:rsid w:val="001415E0"/>
    <w:rsid w:val="0014667B"/>
    <w:rsid w:val="00151C17"/>
    <w:rsid w:val="00152414"/>
    <w:rsid w:val="00161B01"/>
    <w:rsid w:val="00166BBD"/>
    <w:rsid w:val="0017014C"/>
    <w:rsid w:val="00170D0B"/>
    <w:rsid w:val="00172A13"/>
    <w:rsid w:val="0017466F"/>
    <w:rsid w:val="001749DB"/>
    <w:rsid w:val="00177575"/>
    <w:rsid w:val="00180D4E"/>
    <w:rsid w:val="001823A0"/>
    <w:rsid w:val="00183D7F"/>
    <w:rsid w:val="00185E04"/>
    <w:rsid w:val="00187CFD"/>
    <w:rsid w:val="00191D50"/>
    <w:rsid w:val="00195D86"/>
    <w:rsid w:val="001A0EDA"/>
    <w:rsid w:val="001A3C63"/>
    <w:rsid w:val="001A3D97"/>
    <w:rsid w:val="001A6F9A"/>
    <w:rsid w:val="001B6F4D"/>
    <w:rsid w:val="001B79A0"/>
    <w:rsid w:val="001C7116"/>
    <w:rsid w:val="001C7BE3"/>
    <w:rsid w:val="001D2142"/>
    <w:rsid w:val="001D370B"/>
    <w:rsid w:val="001D3ECE"/>
    <w:rsid w:val="001D417C"/>
    <w:rsid w:val="001D6C4C"/>
    <w:rsid w:val="001D7EEB"/>
    <w:rsid w:val="001E27F2"/>
    <w:rsid w:val="001E3D55"/>
    <w:rsid w:val="001E5849"/>
    <w:rsid w:val="001F1C18"/>
    <w:rsid w:val="001F66A1"/>
    <w:rsid w:val="001F69D8"/>
    <w:rsid w:val="00200F32"/>
    <w:rsid w:val="00201FF2"/>
    <w:rsid w:val="0020377F"/>
    <w:rsid w:val="00205BE1"/>
    <w:rsid w:val="00205C0F"/>
    <w:rsid w:val="00206A0F"/>
    <w:rsid w:val="00213C82"/>
    <w:rsid w:val="00220E4C"/>
    <w:rsid w:val="00223218"/>
    <w:rsid w:val="00226188"/>
    <w:rsid w:val="00230AA0"/>
    <w:rsid w:val="002323AF"/>
    <w:rsid w:val="00234FB1"/>
    <w:rsid w:val="002351DD"/>
    <w:rsid w:val="0023730C"/>
    <w:rsid w:val="00240B3A"/>
    <w:rsid w:val="00245C57"/>
    <w:rsid w:val="00251A9F"/>
    <w:rsid w:val="002528C6"/>
    <w:rsid w:val="00252FD7"/>
    <w:rsid w:val="00253766"/>
    <w:rsid w:val="00264630"/>
    <w:rsid w:val="00271A36"/>
    <w:rsid w:val="00271AFD"/>
    <w:rsid w:val="00271B5A"/>
    <w:rsid w:val="00272A1B"/>
    <w:rsid w:val="00274BE6"/>
    <w:rsid w:val="00275810"/>
    <w:rsid w:val="00276E55"/>
    <w:rsid w:val="00281282"/>
    <w:rsid w:val="00282B47"/>
    <w:rsid w:val="00282D76"/>
    <w:rsid w:val="00285384"/>
    <w:rsid w:val="0029381F"/>
    <w:rsid w:val="0029760B"/>
    <w:rsid w:val="002A0318"/>
    <w:rsid w:val="002A05B6"/>
    <w:rsid w:val="002A39F3"/>
    <w:rsid w:val="002A71D4"/>
    <w:rsid w:val="002A7480"/>
    <w:rsid w:val="002B4683"/>
    <w:rsid w:val="002B47FB"/>
    <w:rsid w:val="002B5BF7"/>
    <w:rsid w:val="002B6A67"/>
    <w:rsid w:val="002B709B"/>
    <w:rsid w:val="002C1B96"/>
    <w:rsid w:val="002C2C30"/>
    <w:rsid w:val="002C5522"/>
    <w:rsid w:val="002D0615"/>
    <w:rsid w:val="002D3C55"/>
    <w:rsid w:val="002D4AA5"/>
    <w:rsid w:val="002E150C"/>
    <w:rsid w:val="002E6A46"/>
    <w:rsid w:val="002E7CF9"/>
    <w:rsid w:val="002F42F3"/>
    <w:rsid w:val="002F4516"/>
    <w:rsid w:val="002F5489"/>
    <w:rsid w:val="00300E16"/>
    <w:rsid w:val="00300EEA"/>
    <w:rsid w:val="00301E1B"/>
    <w:rsid w:val="00304273"/>
    <w:rsid w:val="003118FD"/>
    <w:rsid w:val="00312942"/>
    <w:rsid w:val="00313A3E"/>
    <w:rsid w:val="00314D65"/>
    <w:rsid w:val="003150ED"/>
    <w:rsid w:val="0031537E"/>
    <w:rsid w:val="00316D4E"/>
    <w:rsid w:val="00317654"/>
    <w:rsid w:val="003228AF"/>
    <w:rsid w:val="00323644"/>
    <w:rsid w:val="00323CA4"/>
    <w:rsid w:val="00324340"/>
    <w:rsid w:val="0032636D"/>
    <w:rsid w:val="00327572"/>
    <w:rsid w:val="003329CB"/>
    <w:rsid w:val="00341A10"/>
    <w:rsid w:val="00343CE1"/>
    <w:rsid w:val="00344716"/>
    <w:rsid w:val="00344955"/>
    <w:rsid w:val="00344D59"/>
    <w:rsid w:val="00346ED9"/>
    <w:rsid w:val="00354D5F"/>
    <w:rsid w:val="00356823"/>
    <w:rsid w:val="00362127"/>
    <w:rsid w:val="0036533E"/>
    <w:rsid w:val="00366EB4"/>
    <w:rsid w:val="00367614"/>
    <w:rsid w:val="00371AA6"/>
    <w:rsid w:val="003739A5"/>
    <w:rsid w:val="00374622"/>
    <w:rsid w:val="00382A7C"/>
    <w:rsid w:val="00383417"/>
    <w:rsid w:val="00384C57"/>
    <w:rsid w:val="00387B7D"/>
    <w:rsid w:val="0039178D"/>
    <w:rsid w:val="00395129"/>
    <w:rsid w:val="003A115C"/>
    <w:rsid w:val="003A1477"/>
    <w:rsid w:val="003A4CE1"/>
    <w:rsid w:val="003A7574"/>
    <w:rsid w:val="003B1A63"/>
    <w:rsid w:val="003B46F4"/>
    <w:rsid w:val="003B6C96"/>
    <w:rsid w:val="003C3F1C"/>
    <w:rsid w:val="003C474A"/>
    <w:rsid w:val="003D4B94"/>
    <w:rsid w:val="003D5D02"/>
    <w:rsid w:val="003E2AAE"/>
    <w:rsid w:val="003E7601"/>
    <w:rsid w:val="003E79AC"/>
    <w:rsid w:val="003F04E9"/>
    <w:rsid w:val="003F249B"/>
    <w:rsid w:val="003F25B1"/>
    <w:rsid w:val="003F43A7"/>
    <w:rsid w:val="003F5476"/>
    <w:rsid w:val="003F71FB"/>
    <w:rsid w:val="00400A58"/>
    <w:rsid w:val="0040625B"/>
    <w:rsid w:val="004109CD"/>
    <w:rsid w:val="004134EF"/>
    <w:rsid w:val="004144AA"/>
    <w:rsid w:val="00414C8F"/>
    <w:rsid w:val="004177B8"/>
    <w:rsid w:val="00423161"/>
    <w:rsid w:val="004257CB"/>
    <w:rsid w:val="0042767A"/>
    <w:rsid w:val="00432DA9"/>
    <w:rsid w:val="00434489"/>
    <w:rsid w:val="00435018"/>
    <w:rsid w:val="00435474"/>
    <w:rsid w:val="00435A99"/>
    <w:rsid w:val="0043606D"/>
    <w:rsid w:val="00440677"/>
    <w:rsid w:val="00441AB3"/>
    <w:rsid w:val="0044360F"/>
    <w:rsid w:val="0044564D"/>
    <w:rsid w:val="00446E66"/>
    <w:rsid w:val="0045240F"/>
    <w:rsid w:val="00453A95"/>
    <w:rsid w:val="0045431E"/>
    <w:rsid w:val="00460395"/>
    <w:rsid w:val="00460A02"/>
    <w:rsid w:val="00460A8B"/>
    <w:rsid w:val="00460E12"/>
    <w:rsid w:val="00460E70"/>
    <w:rsid w:val="004629FE"/>
    <w:rsid w:val="00462C19"/>
    <w:rsid w:val="00463298"/>
    <w:rsid w:val="00463573"/>
    <w:rsid w:val="00475073"/>
    <w:rsid w:val="004769BA"/>
    <w:rsid w:val="00477422"/>
    <w:rsid w:val="00481BD6"/>
    <w:rsid w:val="0048281D"/>
    <w:rsid w:val="004919EA"/>
    <w:rsid w:val="00497563"/>
    <w:rsid w:val="004A16BC"/>
    <w:rsid w:val="004A3B82"/>
    <w:rsid w:val="004A539B"/>
    <w:rsid w:val="004B2BE8"/>
    <w:rsid w:val="004B43D4"/>
    <w:rsid w:val="004B6EF8"/>
    <w:rsid w:val="004B7EAA"/>
    <w:rsid w:val="004C097A"/>
    <w:rsid w:val="004C1775"/>
    <w:rsid w:val="004C7808"/>
    <w:rsid w:val="004D504E"/>
    <w:rsid w:val="004D5E24"/>
    <w:rsid w:val="004E363A"/>
    <w:rsid w:val="004F2718"/>
    <w:rsid w:val="004F29FE"/>
    <w:rsid w:val="004F6C0B"/>
    <w:rsid w:val="0050057B"/>
    <w:rsid w:val="00504C14"/>
    <w:rsid w:val="00507E11"/>
    <w:rsid w:val="00510442"/>
    <w:rsid w:val="005123C4"/>
    <w:rsid w:val="00512EE8"/>
    <w:rsid w:val="0051424C"/>
    <w:rsid w:val="00522885"/>
    <w:rsid w:val="0052601B"/>
    <w:rsid w:val="005264EC"/>
    <w:rsid w:val="0053053C"/>
    <w:rsid w:val="00535F84"/>
    <w:rsid w:val="00537891"/>
    <w:rsid w:val="00537C9A"/>
    <w:rsid w:val="00540A1B"/>
    <w:rsid w:val="00542448"/>
    <w:rsid w:val="00543683"/>
    <w:rsid w:val="00543A62"/>
    <w:rsid w:val="0054404E"/>
    <w:rsid w:val="0055268A"/>
    <w:rsid w:val="005527A5"/>
    <w:rsid w:val="00555062"/>
    <w:rsid w:val="0055512B"/>
    <w:rsid w:val="00555AB9"/>
    <w:rsid w:val="005561C3"/>
    <w:rsid w:val="00561775"/>
    <w:rsid w:val="0056305D"/>
    <w:rsid w:val="00566B79"/>
    <w:rsid w:val="00566DCB"/>
    <w:rsid w:val="00584021"/>
    <w:rsid w:val="00584378"/>
    <w:rsid w:val="00584A09"/>
    <w:rsid w:val="0058573B"/>
    <w:rsid w:val="00585D33"/>
    <w:rsid w:val="0058677D"/>
    <w:rsid w:val="00586E50"/>
    <w:rsid w:val="00590AC8"/>
    <w:rsid w:val="005927D3"/>
    <w:rsid w:val="00593224"/>
    <w:rsid w:val="00594737"/>
    <w:rsid w:val="00596356"/>
    <w:rsid w:val="00597A65"/>
    <w:rsid w:val="005A191A"/>
    <w:rsid w:val="005A38B6"/>
    <w:rsid w:val="005A6DA4"/>
    <w:rsid w:val="005B1EEA"/>
    <w:rsid w:val="005C2032"/>
    <w:rsid w:val="005C2E23"/>
    <w:rsid w:val="005C64C9"/>
    <w:rsid w:val="005C66F3"/>
    <w:rsid w:val="005D1115"/>
    <w:rsid w:val="005D27C4"/>
    <w:rsid w:val="005E67EC"/>
    <w:rsid w:val="005F4E65"/>
    <w:rsid w:val="005F6679"/>
    <w:rsid w:val="0060645F"/>
    <w:rsid w:val="0061020F"/>
    <w:rsid w:val="006116D5"/>
    <w:rsid w:val="00614550"/>
    <w:rsid w:val="00614A63"/>
    <w:rsid w:val="00623C9D"/>
    <w:rsid w:val="00624F4D"/>
    <w:rsid w:val="0062517E"/>
    <w:rsid w:val="00625F36"/>
    <w:rsid w:val="00631D4E"/>
    <w:rsid w:val="006409E0"/>
    <w:rsid w:val="00640AE6"/>
    <w:rsid w:val="00643E20"/>
    <w:rsid w:val="0064554D"/>
    <w:rsid w:val="0065014C"/>
    <w:rsid w:val="0065231B"/>
    <w:rsid w:val="00653E48"/>
    <w:rsid w:val="00654E67"/>
    <w:rsid w:val="006560F8"/>
    <w:rsid w:val="00662886"/>
    <w:rsid w:val="00664C6C"/>
    <w:rsid w:val="00676F5D"/>
    <w:rsid w:val="00677D2F"/>
    <w:rsid w:val="00680AF4"/>
    <w:rsid w:val="006820F9"/>
    <w:rsid w:val="00684148"/>
    <w:rsid w:val="006855F9"/>
    <w:rsid w:val="00685A63"/>
    <w:rsid w:val="00692E5D"/>
    <w:rsid w:val="00693545"/>
    <w:rsid w:val="00694148"/>
    <w:rsid w:val="006969FF"/>
    <w:rsid w:val="006A2F15"/>
    <w:rsid w:val="006B1BAC"/>
    <w:rsid w:val="006B53A6"/>
    <w:rsid w:val="006C2B49"/>
    <w:rsid w:val="006C53E3"/>
    <w:rsid w:val="006D69D8"/>
    <w:rsid w:val="006E21B9"/>
    <w:rsid w:val="006E3304"/>
    <w:rsid w:val="006E4AFF"/>
    <w:rsid w:val="006F5ECD"/>
    <w:rsid w:val="007023C3"/>
    <w:rsid w:val="00702B6D"/>
    <w:rsid w:val="00703E8E"/>
    <w:rsid w:val="007051FF"/>
    <w:rsid w:val="00706F79"/>
    <w:rsid w:val="0070774F"/>
    <w:rsid w:val="007138A3"/>
    <w:rsid w:val="00714770"/>
    <w:rsid w:val="00721F3D"/>
    <w:rsid w:val="00726187"/>
    <w:rsid w:val="00733EC6"/>
    <w:rsid w:val="00734CFF"/>
    <w:rsid w:val="00736015"/>
    <w:rsid w:val="007415A1"/>
    <w:rsid w:val="00741AD7"/>
    <w:rsid w:val="00743659"/>
    <w:rsid w:val="00746696"/>
    <w:rsid w:val="00750796"/>
    <w:rsid w:val="00751464"/>
    <w:rsid w:val="0075423E"/>
    <w:rsid w:val="007573DC"/>
    <w:rsid w:val="00766C59"/>
    <w:rsid w:val="00770A93"/>
    <w:rsid w:val="007734FC"/>
    <w:rsid w:val="00776376"/>
    <w:rsid w:val="00777CDF"/>
    <w:rsid w:val="007852F3"/>
    <w:rsid w:val="00785A89"/>
    <w:rsid w:val="0078720D"/>
    <w:rsid w:val="0079102A"/>
    <w:rsid w:val="0079415B"/>
    <w:rsid w:val="007A314E"/>
    <w:rsid w:val="007A325E"/>
    <w:rsid w:val="007A36C2"/>
    <w:rsid w:val="007A3F12"/>
    <w:rsid w:val="007A4D74"/>
    <w:rsid w:val="007A52F8"/>
    <w:rsid w:val="007A5D4D"/>
    <w:rsid w:val="007B3D8D"/>
    <w:rsid w:val="007B5ED1"/>
    <w:rsid w:val="007B6A94"/>
    <w:rsid w:val="007C40B1"/>
    <w:rsid w:val="007C56F1"/>
    <w:rsid w:val="007C6E9C"/>
    <w:rsid w:val="007D0F78"/>
    <w:rsid w:val="007D440D"/>
    <w:rsid w:val="007E00DF"/>
    <w:rsid w:val="007E4F76"/>
    <w:rsid w:val="007E582C"/>
    <w:rsid w:val="007E6C14"/>
    <w:rsid w:val="007F0BCE"/>
    <w:rsid w:val="007F14EC"/>
    <w:rsid w:val="007F39F6"/>
    <w:rsid w:val="007F4954"/>
    <w:rsid w:val="007F496B"/>
    <w:rsid w:val="007F4B5F"/>
    <w:rsid w:val="007F64C5"/>
    <w:rsid w:val="007F7B75"/>
    <w:rsid w:val="00801269"/>
    <w:rsid w:val="008028CF"/>
    <w:rsid w:val="0080297A"/>
    <w:rsid w:val="00806DAE"/>
    <w:rsid w:val="00807E57"/>
    <w:rsid w:val="00814DBD"/>
    <w:rsid w:val="00823A04"/>
    <w:rsid w:val="0082428C"/>
    <w:rsid w:val="00824FA0"/>
    <w:rsid w:val="008272D4"/>
    <w:rsid w:val="0082763E"/>
    <w:rsid w:val="0083156C"/>
    <w:rsid w:val="008324A7"/>
    <w:rsid w:val="00834C5E"/>
    <w:rsid w:val="0083645C"/>
    <w:rsid w:val="00837273"/>
    <w:rsid w:val="008376DF"/>
    <w:rsid w:val="00837B9F"/>
    <w:rsid w:val="00841CEF"/>
    <w:rsid w:val="00844A57"/>
    <w:rsid w:val="008455A0"/>
    <w:rsid w:val="00845A0B"/>
    <w:rsid w:val="00855CE9"/>
    <w:rsid w:val="00857251"/>
    <w:rsid w:val="00857B49"/>
    <w:rsid w:val="008628D7"/>
    <w:rsid w:val="008646F9"/>
    <w:rsid w:val="00864CAD"/>
    <w:rsid w:val="0087220B"/>
    <w:rsid w:val="0087323F"/>
    <w:rsid w:val="00875509"/>
    <w:rsid w:val="008758E0"/>
    <w:rsid w:val="00882FA4"/>
    <w:rsid w:val="008848EC"/>
    <w:rsid w:val="00884A9B"/>
    <w:rsid w:val="00887B0E"/>
    <w:rsid w:val="00890F69"/>
    <w:rsid w:val="008910B5"/>
    <w:rsid w:val="00892051"/>
    <w:rsid w:val="008A06BF"/>
    <w:rsid w:val="008A14C4"/>
    <w:rsid w:val="008A1565"/>
    <w:rsid w:val="008A37B7"/>
    <w:rsid w:val="008A425C"/>
    <w:rsid w:val="008B1E19"/>
    <w:rsid w:val="008B2655"/>
    <w:rsid w:val="008B47BF"/>
    <w:rsid w:val="008C0C4B"/>
    <w:rsid w:val="008C10A4"/>
    <w:rsid w:val="008C4078"/>
    <w:rsid w:val="008C41F8"/>
    <w:rsid w:val="008C48F6"/>
    <w:rsid w:val="008C6E4B"/>
    <w:rsid w:val="008C7C60"/>
    <w:rsid w:val="008D0DFD"/>
    <w:rsid w:val="008D4577"/>
    <w:rsid w:val="008D7C48"/>
    <w:rsid w:val="008D7E81"/>
    <w:rsid w:val="008E4C92"/>
    <w:rsid w:val="008E5753"/>
    <w:rsid w:val="008E70D8"/>
    <w:rsid w:val="008F29AE"/>
    <w:rsid w:val="008F7565"/>
    <w:rsid w:val="008F76CD"/>
    <w:rsid w:val="0090118F"/>
    <w:rsid w:val="009040FF"/>
    <w:rsid w:val="0090451C"/>
    <w:rsid w:val="009047E6"/>
    <w:rsid w:val="009049A6"/>
    <w:rsid w:val="009109B5"/>
    <w:rsid w:val="009147B8"/>
    <w:rsid w:val="00914F3D"/>
    <w:rsid w:val="009152BA"/>
    <w:rsid w:val="00923D32"/>
    <w:rsid w:val="00925556"/>
    <w:rsid w:val="0092635D"/>
    <w:rsid w:val="00927E0F"/>
    <w:rsid w:val="00934321"/>
    <w:rsid w:val="0093509A"/>
    <w:rsid w:val="0093530D"/>
    <w:rsid w:val="0093656F"/>
    <w:rsid w:val="009407E8"/>
    <w:rsid w:val="00944C94"/>
    <w:rsid w:val="00944DB2"/>
    <w:rsid w:val="0094508E"/>
    <w:rsid w:val="00950F03"/>
    <w:rsid w:val="009549AC"/>
    <w:rsid w:val="0095760A"/>
    <w:rsid w:val="00957D60"/>
    <w:rsid w:val="00960010"/>
    <w:rsid w:val="00963300"/>
    <w:rsid w:val="0096426C"/>
    <w:rsid w:val="00966C90"/>
    <w:rsid w:val="00981E4E"/>
    <w:rsid w:val="00982BC3"/>
    <w:rsid w:val="0098391A"/>
    <w:rsid w:val="0098462F"/>
    <w:rsid w:val="0098541D"/>
    <w:rsid w:val="009872E8"/>
    <w:rsid w:val="00990F09"/>
    <w:rsid w:val="009911DC"/>
    <w:rsid w:val="00993FCA"/>
    <w:rsid w:val="009A3E5D"/>
    <w:rsid w:val="009A78A2"/>
    <w:rsid w:val="009B00B3"/>
    <w:rsid w:val="009B15D1"/>
    <w:rsid w:val="009B1B83"/>
    <w:rsid w:val="009B317F"/>
    <w:rsid w:val="009B3712"/>
    <w:rsid w:val="009B4573"/>
    <w:rsid w:val="009B5CA7"/>
    <w:rsid w:val="009C1424"/>
    <w:rsid w:val="009C4920"/>
    <w:rsid w:val="009C73BD"/>
    <w:rsid w:val="009D008C"/>
    <w:rsid w:val="009D0271"/>
    <w:rsid w:val="009D5D39"/>
    <w:rsid w:val="009D6804"/>
    <w:rsid w:val="009D7538"/>
    <w:rsid w:val="009D7AF8"/>
    <w:rsid w:val="009E3666"/>
    <w:rsid w:val="009E5992"/>
    <w:rsid w:val="009E5EE3"/>
    <w:rsid w:val="009E6EF7"/>
    <w:rsid w:val="009E7566"/>
    <w:rsid w:val="009F2142"/>
    <w:rsid w:val="009F3316"/>
    <w:rsid w:val="009F39DD"/>
    <w:rsid w:val="009F45DC"/>
    <w:rsid w:val="009F6020"/>
    <w:rsid w:val="009F76C1"/>
    <w:rsid w:val="009F7993"/>
    <w:rsid w:val="00A0213D"/>
    <w:rsid w:val="00A077F2"/>
    <w:rsid w:val="00A14EDF"/>
    <w:rsid w:val="00A150E3"/>
    <w:rsid w:val="00A15FDE"/>
    <w:rsid w:val="00A20DC8"/>
    <w:rsid w:val="00A21D00"/>
    <w:rsid w:val="00A249A6"/>
    <w:rsid w:val="00A255A1"/>
    <w:rsid w:val="00A266C0"/>
    <w:rsid w:val="00A267C6"/>
    <w:rsid w:val="00A309AB"/>
    <w:rsid w:val="00A3101D"/>
    <w:rsid w:val="00A311A9"/>
    <w:rsid w:val="00A31F3C"/>
    <w:rsid w:val="00A34D77"/>
    <w:rsid w:val="00A35F33"/>
    <w:rsid w:val="00A42471"/>
    <w:rsid w:val="00A50A21"/>
    <w:rsid w:val="00A6743A"/>
    <w:rsid w:val="00A71BFA"/>
    <w:rsid w:val="00A72B73"/>
    <w:rsid w:val="00A76871"/>
    <w:rsid w:val="00A80CC9"/>
    <w:rsid w:val="00A818C7"/>
    <w:rsid w:val="00A844DD"/>
    <w:rsid w:val="00A8506F"/>
    <w:rsid w:val="00A8663C"/>
    <w:rsid w:val="00A87741"/>
    <w:rsid w:val="00A959D1"/>
    <w:rsid w:val="00A95B73"/>
    <w:rsid w:val="00A96274"/>
    <w:rsid w:val="00A96ACA"/>
    <w:rsid w:val="00AA1876"/>
    <w:rsid w:val="00AA2C47"/>
    <w:rsid w:val="00AA48FB"/>
    <w:rsid w:val="00AA6E10"/>
    <w:rsid w:val="00AB0777"/>
    <w:rsid w:val="00AB0867"/>
    <w:rsid w:val="00AB48BD"/>
    <w:rsid w:val="00AB6DA5"/>
    <w:rsid w:val="00AB72D9"/>
    <w:rsid w:val="00AC2608"/>
    <w:rsid w:val="00AC30C5"/>
    <w:rsid w:val="00AC361B"/>
    <w:rsid w:val="00AC51F8"/>
    <w:rsid w:val="00AC5504"/>
    <w:rsid w:val="00AC6B8D"/>
    <w:rsid w:val="00AC72DA"/>
    <w:rsid w:val="00AD4792"/>
    <w:rsid w:val="00AD5925"/>
    <w:rsid w:val="00AD7202"/>
    <w:rsid w:val="00AD78CD"/>
    <w:rsid w:val="00AE36D9"/>
    <w:rsid w:val="00AE4310"/>
    <w:rsid w:val="00AE4B7B"/>
    <w:rsid w:val="00AE53FD"/>
    <w:rsid w:val="00AF0CAF"/>
    <w:rsid w:val="00AF41CE"/>
    <w:rsid w:val="00AF671A"/>
    <w:rsid w:val="00AF6C80"/>
    <w:rsid w:val="00B0023B"/>
    <w:rsid w:val="00B10A65"/>
    <w:rsid w:val="00B10B7F"/>
    <w:rsid w:val="00B123BE"/>
    <w:rsid w:val="00B12C89"/>
    <w:rsid w:val="00B13A7C"/>
    <w:rsid w:val="00B16D59"/>
    <w:rsid w:val="00B175A9"/>
    <w:rsid w:val="00B23F49"/>
    <w:rsid w:val="00B25543"/>
    <w:rsid w:val="00B25572"/>
    <w:rsid w:val="00B26F2D"/>
    <w:rsid w:val="00B279CF"/>
    <w:rsid w:val="00B31B7A"/>
    <w:rsid w:val="00B35D8D"/>
    <w:rsid w:val="00B4000D"/>
    <w:rsid w:val="00B40242"/>
    <w:rsid w:val="00B409ED"/>
    <w:rsid w:val="00B40AE7"/>
    <w:rsid w:val="00B42E68"/>
    <w:rsid w:val="00B43120"/>
    <w:rsid w:val="00B43A89"/>
    <w:rsid w:val="00B46844"/>
    <w:rsid w:val="00B503FD"/>
    <w:rsid w:val="00B53709"/>
    <w:rsid w:val="00B55394"/>
    <w:rsid w:val="00B61DD3"/>
    <w:rsid w:val="00B679EC"/>
    <w:rsid w:val="00B67FA0"/>
    <w:rsid w:val="00B70547"/>
    <w:rsid w:val="00B70F7D"/>
    <w:rsid w:val="00B72E56"/>
    <w:rsid w:val="00B737E3"/>
    <w:rsid w:val="00B776FE"/>
    <w:rsid w:val="00B77B50"/>
    <w:rsid w:val="00B81EB4"/>
    <w:rsid w:val="00B83F95"/>
    <w:rsid w:val="00B85BAD"/>
    <w:rsid w:val="00B9014E"/>
    <w:rsid w:val="00B91861"/>
    <w:rsid w:val="00B91EE3"/>
    <w:rsid w:val="00B95105"/>
    <w:rsid w:val="00BA0184"/>
    <w:rsid w:val="00BA101C"/>
    <w:rsid w:val="00BA3D8A"/>
    <w:rsid w:val="00BA5B28"/>
    <w:rsid w:val="00BB04C0"/>
    <w:rsid w:val="00BB3771"/>
    <w:rsid w:val="00BB549B"/>
    <w:rsid w:val="00BC15CB"/>
    <w:rsid w:val="00BC1905"/>
    <w:rsid w:val="00BC43A4"/>
    <w:rsid w:val="00BD5F7A"/>
    <w:rsid w:val="00BD6D42"/>
    <w:rsid w:val="00BE07C9"/>
    <w:rsid w:val="00BE0CE0"/>
    <w:rsid w:val="00BE2353"/>
    <w:rsid w:val="00BE2959"/>
    <w:rsid w:val="00BE6E65"/>
    <w:rsid w:val="00BF2B0E"/>
    <w:rsid w:val="00BF4A03"/>
    <w:rsid w:val="00BF585F"/>
    <w:rsid w:val="00C02725"/>
    <w:rsid w:val="00C03EDF"/>
    <w:rsid w:val="00C073AE"/>
    <w:rsid w:val="00C20A1A"/>
    <w:rsid w:val="00C2227D"/>
    <w:rsid w:val="00C224BC"/>
    <w:rsid w:val="00C22D59"/>
    <w:rsid w:val="00C23DF9"/>
    <w:rsid w:val="00C2443F"/>
    <w:rsid w:val="00C25FEF"/>
    <w:rsid w:val="00C303D1"/>
    <w:rsid w:val="00C349A0"/>
    <w:rsid w:val="00C365C9"/>
    <w:rsid w:val="00C47623"/>
    <w:rsid w:val="00C50631"/>
    <w:rsid w:val="00C56E73"/>
    <w:rsid w:val="00C61B2F"/>
    <w:rsid w:val="00C623DF"/>
    <w:rsid w:val="00C63733"/>
    <w:rsid w:val="00C658B0"/>
    <w:rsid w:val="00C67FE9"/>
    <w:rsid w:val="00C70891"/>
    <w:rsid w:val="00C734BE"/>
    <w:rsid w:val="00C737D2"/>
    <w:rsid w:val="00C73D16"/>
    <w:rsid w:val="00C77AA6"/>
    <w:rsid w:val="00C9200D"/>
    <w:rsid w:val="00C92EAD"/>
    <w:rsid w:val="00C947C8"/>
    <w:rsid w:val="00C94F58"/>
    <w:rsid w:val="00C9542F"/>
    <w:rsid w:val="00C97FB3"/>
    <w:rsid w:val="00CA06F2"/>
    <w:rsid w:val="00CA0727"/>
    <w:rsid w:val="00CA21B6"/>
    <w:rsid w:val="00CA23BA"/>
    <w:rsid w:val="00CA2950"/>
    <w:rsid w:val="00CA3E4A"/>
    <w:rsid w:val="00CA7BDF"/>
    <w:rsid w:val="00CB23BC"/>
    <w:rsid w:val="00CB3491"/>
    <w:rsid w:val="00CC4BB0"/>
    <w:rsid w:val="00CC527F"/>
    <w:rsid w:val="00CC57D9"/>
    <w:rsid w:val="00CC6415"/>
    <w:rsid w:val="00CD0651"/>
    <w:rsid w:val="00CD29AB"/>
    <w:rsid w:val="00CD423C"/>
    <w:rsid w:val="00CD5CF1"/>
    <w:rsid w:val="00CD707B"/>
    <w:rsid w:val="00CE277A"/>
    <w:rsid w:val="00CE2A37"/>
    <w:rsid w:val="00CE4AE6"/>
    <w:rsid w:val="00CE55D1"/>
    <w:rsid w:val="00CE71ED"/>
    <w:rsid w:val="00CF06E5"/>
    <w:rsid w:val="00CF0C35"/>
    <w:rsid w:val="00CF17C1"/>
    <w:rsid w:val="00CF229C"/>
    <w:rsid w:val="00CF4B9A"/>
    <w:rsid w:val="00D0360F"/>
    <w:rsid w:val="00D05DBC"/>
    <w:rsid w:val="00D110DF"/>
    <w:rsid w:val="00D12A63"/>
    <w:rsid w:val="00D12ACE"/>
    <w:rsid w:val="00D2493F"/>
    <w:rsid w:val="00D254B7"/>
    <w:rsid w:val="00D25609"/>
    <w:rsid w:val="00D27063"/>
    <w:rsid w:val="00D274AF"/>
    <w:rsid w:val="00D32A94"/>
    <w:rsid w:val="00D40AF9"/>
    <w:rsid w:val="00D469EC"/>
    <w:rsid w:val="00D51978"/>
    <w:rsid w:val="00D52DD3"/>
    <w:rsid w:val="00D57782"/>
    <w:rsid w:val="00D63331"/>
    <w:rsid w:val="00D64595"/>
    <w:rsid w:val="00D67687"/>
    <w:rsid w:val="00D71A6F"/>
    <w:rsid w:val="00D72622"/>
    <w:rsid w:val="00D74B24"/>
    <w:rsid w:val="00D7776B"/>
    <w:rsid w:val="00D8132A"/>
    <w:rsid w:val="00D81B09"/>
    <w:rsid w:val="00D8363F"/>
    <w:rsid w:val="00D910F8"/>
    <w:rsid w:val="00D912F4"/>
    <w:rsid w:val="00D94B34"/>
    <w:rsid w:val="00D94F94"/>
    <w:rsid w:val="00D96517"/>
    <w:rsid w:val="00DA0725"/>
    <w:rsid w:val="00DA2F9C"/>
    <w:rsid w:val="00DA7600"/>
    <w:rsid w:val="00DB5D9D"/>
    <w:rsid w:val="00DB6147"/>
    <w:rsid w:val="00DC3323"/>
    <w:rsid w:val="00DC41FF"/>
    <w:rsid w:val="00DC4DD2"/>
    <w:rsid w:val="00DD0C3A"/>
    <w:rsid w:val="00DD2055"/>
    <w:rsid w:val="00DD2769"/>
    <w:rsid w:val="00DD30A1"/>
    <w:rsid w:val="00DD435A"/>
    <w:rsid w:val="00DD5EC8"/>
    <w:rsid w:val="00DD695E"/>
    <w:rsid w:val="00DD6AF3"/>
    <w:rsid w:val="00DD7319"/>
    <w:rsid w:val="00DE341A"/>
    <w:rsid w:val="00DF1693"/>
    <w:rsid w:val="00DF2BBD"/>
    <w:rsid w:val="00DF325C"/>
    <w:rsid w:val="00DF3F21"/>
    <w:rsid w:val="00DF541A"/>
    <w:rsid w:val="00DF6D25"/>
    <w:rsid w:val="00E02016"/>
    <w:rsid w:val="00E12DFC"/>
    <w:rsid w:val="00E1344A"/>
    <w:rsid w:val="00E13878"/>
    <w:rsid w:val="00E20E6B"/>
    <w:rsid w:val="00E21AEA"/>
    <w:rsid w:val="00E22233"/>
    <w:rsid w:val="00E24D29"/>
    <w:rsid w:val="00E2531A"/>
    <w:rsid w:val="00E25F6F"/>
    <w:rsid w:val="00E2781B"/>
    <w:rsid w:val="00E27D11"/>
    <w:rsid w:val="00E30543"/>
    <w:rsid w:val="00E34C23"/>
    <w:rsid w:val="00E36DE6"/>
    <w:rsid w:val="00E40300"/>
    <w:rsid w:val="00E41CED"/>
    <w:rsid w:val="00E41E16"/>
    <w:rsid w:val="00E4280A"/>
    <w:rsid w:val="00E43E71"/>
    <w:rsid w:val="00E45784"/>
    <w:rsid w:val="00E45899"/>
    <w:rsid w:val="00E45E64"/>
    <w:rsid w:val="00E51390"/>
    <w:rsid w:val="00E60539"/>
    <w:rsid w:val="00E60736"/>
    <w:rsid w:val="00E60FCC"/>
    <w:rsid w:val="00E61297"/>
    <w:rsid w:val="00E61B76"/>
    <w:rsid w:val="00E65895"/>
    <w:rsid w:val="00E718DB"/>
    <w:rsid w:val="00E768CA"/>
    <w:rsid w:val="00E77E00"/>
    <w:rsid w:val="00E80E8D"/>
    <w:rsid w:val="00E82085"/>
    <w:rsid w:val="00E90D58"/>
    <w:rsid w:val="00E90E4C"/>
    <w:rsid w:val="00E93F9A"/>
    <w:rsid w:val="00E966E4"/>
    <w:rsid w:val="00E97ACF"/>
    <w:rsid w:val="00EA1DC0"/>
    <w:rsid w:val="00EA4225"/>
    <w:rsid w:val="00EA4BB8"/>
    <w:rsid w:val="00EA6007"/>
    <w:rsid w:val="00EA63AB"/>
    <w:rsid w:val="00EA64FC"/>
    <w:rsid w:val="00EB3224"/>
    <w:rsid w:val="00EB6B55"/>
    <w:rsid w:val="00EC1B22"/>
    <w:rsid w:val="00EC4DB0"/>
    <w:rsid w:val="00EC59C3"/>
    <w:rsid w:val="00EC5B1C"/>
    <w:rsid w:val="00ED18A4"/>
    <w:rsid w:val="00ED2E67"/>
    <w:rsid w:val="00ED375D"/>
    <w:rsid w:val="00EE00C3"/>
    <w:rsid w:val="00EE256D"/>
    <w:rsid w:val="00EE3DC4"/>
    <w:rsid w:val="00EE63F1"/>
    <w:rsid w:val="00EF192D"/>
    <w:rsid w:val="00EF3BDC"/>
    <w:rsid w:val="00EF3D19"/>
    <w:rsid w:val="00EF7529"/>
    <w:rsid w:val="00EF7DFA"/>
    <w:rsid w:val="00F01494"/>
    <w:rsid w:val="00F026F8"/>
    <w:rsid w:val="00F04DF7"/>
    <w:rsid w:val="00F05058"/>
    <w:rsid w:val="00F15628"/>
    <w:rsid w:val="00F22296"/>
    <w:rsid w:val="00F30835"/>
    <w:rsid w:val="00F33680"/>
    <w:rsid w:val="00F40066"/>
    <w:rsid w:val="00F41EB2"/>
    <w:rsid w:val="00F42235"/>
    <w:rsid w:val="00F46948"/>
    <w:rsid w:val="00F51230"/>
    <w:rsid w:val="00F51845"/>
    <w:rsid w:val="00F51AE5"/>
    <w:rsid w:val="00F52FEA"/>
    <w:rsid w:val="00F53A90"/>
    <w:rsid w:val="00F54307"/>
    <w:rsid w:val="00F562AD"/>
    <w:rsid w:val="00F6113A"/>
    <w:rsid w:val="00F66384"/>
    <w:rsid w:val="00F67940"/>
    <w:rsid w:val="00F71D29"/>
    <w:rsid w:val="00F72C6C"/>
    <w:rsid w:val="00F753D4"/>
    <w:rsid w:val="00F800D5"/>
    <w:rsid w:val="00F827F0"/>
    <w:rsid w:val="00F85615"/>
    <w:rsid w:val="00F8568B"/>
    <w:rsid w:val="00F8592B"/>
    <w:rsid w:val="00F87ECC"/>
    <w:rsid w:val="00F92564"/>
    <w:rsid w:val="00F93DEC"/>
    <w:rsid w:val="00F946E3"/>
    <w:rsid w:val="00F949A3"/>
    <w:rsid w:val="00FA02C2"/>
    <w:rsid w:val="00FA48FC"/>
    <w:rsid w:val="00FB328F"/>
    <w:rsid w:val="00FB3DE3"/>
    <w:rsid w:val="00FB7657"/>
    <w:rsid w:val="00FC4F0A"/>
    <w:rsid w:val="00FC66A1"/>
    <w:rsid w:val="00FD5962"/>
    <w:rsid w:val="00FD7527"/>
    <w:rsid w:val="00FD76F0"/>
    <w:rsid w:val="00FE0743"/>
    <w:rsid w:val="00FE1B10"/>
    <w:rsid w:val="00FE1EED"/>
    <w:rsid w:val="00FE24C7"/>
    <w:rsid w:val="00FE6728"/>
    <w:rsid w:val="00FE6C2F"/>
    <w:rsid w:val="00FE6E16"/>
    <w:rsid w:val="00FE7A28"/>
    <w:rsid w:val="00FF26B1"/>
    <w:rsid w:val="00FF43DC"/>
    <w:rsid w:val="00FF446E"/>
    <w:rsid w:val="00FF5C0A"/>
    <w:rsid w:val="00FF5E11"/>
    <w:rsid w:val="00FF62B9"/>
    <w:rsid w:val="00FF6387"/>
    <w:rsid w:val="00FF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03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поступлении и расходовании финансовых и материальных средств</vt:lpstr>
    </vt:vector>
  </TitlesOfParts>
  <Company>Школа №128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поступлении и расходовании финансовых и материальных средств</dc:title>
  <dc:creator>Personal Computer</dc:creator>
  <cp:lastModifiedBy>Дмитрий</cp:lastModifiedBy>
  <cp:revision>2</cp:revision>
  <dcterms:created xsi:type="dcterms:W3CDTF">2017-05-25T10:58:00Z</dcterms:created>
  <dcterms:modified xsi:type="dcterms:W3CDTF">2017-05-25T10:58:00Z</dcterms:modified>
</cp:coreProperties>
</file>