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2B" w:rsidRDefault="00747E2B" w:rsidP="00747E2B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both"/>
        <w:rPr>
          <w:sz w:val="24"/>
          <w:szCs w:val="24"/>
        </w:rPr>
      </w:pPr>
    </w:p>
    <w:p w:rsidR="008B3609" w:rsidRDefault="008B3609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DD4D07" w:rsidRDefault="00DD4D07" w:rsidP="00DD4D07">
      <w:pPr>
        <w:pStyle w:val="ConsPlusNonformat"/>
        <w:ind w:left="5664" w:firstLine="708"/>
        <w:jc w:val="center"/>
      </w:pPr>
      <w:r>
        <w:rPr>
          <w:sz w:val="18"/>
        </w:rPr>
        <w:t>УТВЕРЖДАЮ</w:t>
      </w:r>
    </w:p>
    <w:p w:rsidR="00DD4D07" w:rsidRDefault="00DD4D07" w:rsidP="00DD4D07">
      <w:pPr>
        <w:pStyle w:val="ConsPlusNonformat"/>
        <w:jc w:val="both"/>
      </w:pPr>
    </w:p>
    <w:p w:rsidR="00DD4D07" w:rsidRDefault="00DD4D07" w:rsidP="00DD4D07">
      <w:pPr>
        <w:pStyle w:val="ConsPlusNonformat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Начальник управления образования</w:t>
      </w:r>
    </w:p>
    <w:p w:rsidR="00DD4D07" w:rsidRDefault="00DD4D07" w:rsidP="00DD4D07">
      <w:pPr>
        <w:pStyle w:val="ConsPlusNonformat"/>
        <w:jc w:val="right"/>
        <w:rPr>
          <w:sz w:val="18"/>
        </w:rPr>
      </w:pPr>
      <w:r>
        <w:rPr>
          <w:sz w:val="18"/>
        </w:rPr>
        <w:t>администрации Кемеровского муниципального района</w:t>
      </w:r>
    </w:p>
    <w:p w:rsidR="00DD4D07" w:rsidRDefault="00DD4D07" w:rsidP="00DD4D07">
      <w:pPr>
        <w:pStyle w:val="ConsPlusNonformat"/>
        <w:ind w:left="9912"/>
        <w:jc w:val="both"/>
        <w:rPr>
          <w:sz w:val="18"/>
        </w:rPr>
      </w:pPr>
      <w:r>
        <w:rPr>
          <w:sz w:val="18"/>
        </w:rPr>
        <w:t>____________________</w:t>
      </w:r>
    </w:p>
    <w:p w:rsidR="00DD4D07" w:rsidRDefault="00DD4D07" w:rsidP="00DD4D07">
      <w:pPr>
        <w:pStyle w:val="ConsPlusNonformat"/>
        <w:ind w:left="9912"/>
        <w:jc w:val="both"/>
      </w:pPr>
      <w:r>
        <w:rPr>
          <w:sz w:val="18"/>
        </w:rPr>
        <w:t xml:space="preserve">О.М. </w:t>
      </w:r>
      <w:proofErr w:type="spellStart"/>
      <w:r>
        <w:rPr>
          <w:sz w:val="18"/>
        </w:rPr>
        <w:t>Борискова</w:t>
      </w:r>
      <w:proofErr w:type="spellEnd"/>
    </w:p>
    <w:p w:rsidR="00DD4D07" w:rsidRDefault="00DD4D07" w:rsidP="00DD4D07">
      <w:pPr>
        <w:pStyle w:val="ConsPlusNonformat"/>
        <w:jc w:val="both"/>
      </w:pPr>
    </w:p>
    <w:p w:rsidR="00DD4D07" w:rsidRDefault="00DD4D07" w:rsidP="00DD4D07">
      <w:pPr>
        <w:pStyle w:val="ConsPlusNonformat"/>
        <w:ind w:left="9204" w:firstLine="708"/>
        <w:jc w:val="both"/>
      </w:pPr>
      <w:r>
        <w:rPr>
          <w:sz w:val="18"/>
        </w:rPr>
        <w:t>"___"______________ 20__ г.</w:t>
      </w:r>
    </w:p>
    <w:p w:rsidR="00DD4D07" w:rsidRDefault="00DD4D07" w:rsidP="00DD4D07">
      <w:pPr>
        <w:pStyle w:val="ConsPlusNonformat"/>
        <w:jc w:val="both"/>
      </w:pPr>
    </w:p>
    <w:p w:rsidR="00DD4D07" w:rsidRDefault="00DD4D07" w:rsidP="00DD4D07">
      <w:pPr>
        <w:pStyle w:val="ConsPlusNonformat"/>
        <w:jc w:val="both"/>
      </w:pPr>
    </w:p>
    <w:p w:rsidR="00DD4D07" w:rsidRDefault="00DD4D07" w:rsidP="00DD4D07">
      <w:pPr>
        <w:pStyle w:val="ConsPlusNonformat"/>
        <w:jc w:val="both"/>
      </w:pPr>
      <w:bookmarkStart w:id="0" w:name="P103"/>
      <w:bookmarkEnd w:id="0"/>
      <w:r>
        <w:rPr>
          <w:sz w:val="18"/>
        </w:rPr>
        <w:t xml:space="preserve">                           МУНИЦИПАЛЬНОЕ ЗАДАНИЕ N ____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    на 201</w:t>
      </w:r>
      <w:r w:rsidRPr="00AC55A1">
        <w:rPr>
          <w:sz w:val="18"/>
        </w:rPr>
        <w:t>8</w:t>
      </w:r>
      <w:r>
        <w:rPr>
          <w:sz w:val="18"/>
        </w:rPr>
        <w:t xml:space="preserve"> год</w:t>
      </w:r>
    </w:p>
    <w:p w:rsidR="00DD4D07" w:rsidRDefault="00DD4D07" w:rsidP="00DD4D07">
      <w:pPr>
        <w:pStyle w:val="ConsPlusNonformat"/>
        <w:jc w:val="both"/>
      </w:pP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┌───────┐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│ Коды  │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Наименование муниципального учреждения ______________          Форма по </w:t>
      </w:r>
      <w:hyperlink r:id="rId7" w:history="1">
        <w:r w:rsidRPr="0011177C">
          <w:rPr>
            <w:sz w:val="18"/>
          </w:rPr>
          <w:t>ОКУД</w:t>
        </w:r>
      </w:hyperlink>
      <w:r>
        <w:rPr>
          <w:sz w:val="18"/>
        </w:rPr>
        <w:t>│0506001│</w:t>
      </w:r>
    </w:p>
    <w:p w:rsidR="00DD4D07" w:rsidRPr="00DE2A2E" w:rsidRDefault="00DD4D07" w:rsidP="00DD4D07">
      <w:pPr>
        <w:pStyle w:val="ConsPlusNonformat"/>
        <w:jc w:val="both"/>
        <w:rPr>
          <w:b/>
          <w:i/>
          <w:u w:val="single"/>
        </w:rPr>
      </w:pPr>
      <w:r w:rsidRPr="00DE2A2E">
        <w:rPr>
          <w:b/>
          <w:i/>
          <w:sz w:val="18"/>
          <w:u w:val="single"/>
        </w:rPr>
        <w:t>муниципальное бюджетное общеобразовательное учреждение                      ├───────┤</w:t>
      </w:r>
    </w:p>
    <w:p w:rsidR="00DD4D07" w:rsidRPr="00DE2A2E" w:rsidRDefault="00DD4D07" w:rsidP="00DD4D07">
      <w:pPr>
        <w:pStyle w:val="ConsPlusNonformat"/>
        <w:jc w:val="both"/>
        <w:rPr>
          <w:sz w:val="18"/>
          <w:u w:val="single"/>
        </w:rPr>
      </w:pPr>
      <w:r>
        <w:rPr>
          <w:b/>
          <w:i/>
          <w:sz w:val="18"/>
          <w:u w:val="single"/>
        </w:rPr>
        <w:t>«Арсентьевская</w:t>
      </w:r>
      <w:r w:rsidRPr="00DE2A2E">
        <w:rPr>
          <w:b/>
          <w:i/>
          <w:sz w:val="18"/>
          <w:u w:val="single"/>
        </w:rPr>
        <w:t xml:space="preserve"> средняя общеобразовательная школа»</w:t>
      </w:r>
    </w:p>
    <w:p w:rsidR="00DD4D07" w:rsidRPr="00DE2A2E" w:rsidRDefault="00DD4D07" w:rsidP="00DD4D07">
      <w:pPr>
        <w:pStyle w:val="ConsPlusNonformat"/>
        <w:jc w:val="both"/>
        <w:rPr>
          <w:sz w:val="18"/>
          <w:u w:val="single"/>
        </w:rPr>
      </w:pPr>
      <w:r w:rsidRPr="00DE2A2E">
        <w:rPr>
          <w:sz w:val="18"/>
          <w:u w:val="single"/>
        </w:rPr>
        <w:t xml:space="preserve">Кемеровского муниципального района        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Дата│</w:t>
      </w:r>
      <w:proofErr w:type="spellEnd"/>
      <w:r>
        <w:rPr>
          <w:sz w:val="18"/>
        </w:rPr>
        <w:t xml:space="preserve"> «14» января 201</w:t>
      </w:r>
      <w:r w:rsidRPr="005A5D55">
        <w:rPr>
          <w:sz w:val="18"/>
        </w:rPr>
        <w:t>8</w:t>
      </w:r>
      <w:r>
        <w:rPr>
          <w:sz w:val="18"/>
        </w:rPr>
        <w:t>г.    │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├───────┤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>Виды деятельности муниципального учреждения</w:t>
      </w:r>
      <w:proofErr w:type="gramStart"/>
      <w:r>
        <w:rPr>
          <w:sz w:val="18"/>
        </w:rPr>
        <w:t xml:space="preserve"> _________    П</w:t>
      </w:r>
      <w:proofErr w:type="gramEnd"/>
      <w:r>
        <w:rPr>
          <w:sz w:val="18"/>
        </w:rPr>
        <w:t xml:space="preserve">о сводному </w:t>
      </w:r>
      <w:proofErr w:type="spellStart"/>
      <w:r>
        <w:rPr>
          <w:sz w:val="18"/>
        </w:rPr>
        <w:t>реестру│</w:t>
      </w:r>
      <w:proofErr w:type="spellEnd"/>
      <w:r>
        <w:rPr>
          <w:sz w:val="18"/>
        </w:rPr>
        <w:t xml:space="preserve">       │</w:t>
      </w:r>
    </w:p>
    <w:p w:rsidR="00DD4D07" w:rsidRPr="00DE2A2E" w:rsidRDefault="00DD4D07" w:rsidP="00DD4D07">
      <w:pPr>
        <w:pStyle w:val="ConsPlusNonformat"/>
        <w:jc w:val="both"/>
        <w:rPr>
          <w:b/>
          <w:i/>
          <w:sz w:val="18"/>
          <w:u w:val="single"/>
        </w:rPr>
      </w:pPr>
      <w:r w:rsidRPr="00DE2A2E">
        <w:rPr>
          <w:b/>
          <w:i/>
          <w:sz w:val="18"/>
          <w:u w:val="single"/>
        </w:rPr>
        <w:t xml:space="preserve">Реализация общеобразовательных программ </w:t>
      </w:r>
    </w:p>
    <w:p w:rsidR="00DD4D07" w:rsidRPr="00D3195F" w:rsidRDefault="00DD4D07" w:rsidP="00DD4D07">
      <w:pPr>
        <w:pStyle w:val="ConsPlusNonformat"/>
        <w:jc w:val="both"/>
        <w:rPr>
          <w:b/>
          <w:i/>
        </w:rPr>
      </w:pPr>
      <w:r w:rsidRPr="00DE2A2E">
        <w:rPr>
          <w:b/>
          <w:i/>
          <w:sz w:val="18"/>
          <w:u w:val="single"/>
        </w:rPr>
        <w:t>начального общего</w:t>
      </w:r>
      <w:r w:rsidRPr="00D3195F">
        <w:rPr>
          <w:b/>
          <w:i/>
          <w:sz w:val="18"/>
        </w:rPr>
        <w:t xml:space="preserve">,                 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D3195F">
        <w:rPr>
          <w:b/>
          <w:i/>
          <w:sz w:val="18"/>
        </w:rPr>
        <w:t>├───────┤</w:t>
      </w:r>
    </w:p>
    <w:p w:rsidR="00DD4D07" w:rsidRDefault="00DD4D07" w:rsidP="00DD4D07">
      <w:pPr>
        <w:pStyle w:val="ConsPlusNonformat"/>
        <w:jc w:val="both"/>
      </w:pPr>
      <w:r w:rsidRPr="00DE2A2E">
        <w:rPr>
          <w:b/>
          <w:i/>
          <w:sz w:val="18"/>
          <w:u w:val="single"/>
        </w:rPr>
        <w:t>основного общего и среднего общего образования</w:t>
      </w:r>
      <w:r>
        <w:rPr>
          <w:b/>
          <w:i/>
          <w:sz w:val="18"/>
          <w:u w:val="single"/>
        </w:rPr>
        <w:t>;</w:t>
      </w:r>
      <w:r>
        <w:rPr>
          <w:sz w:val="18"/>
        </w:rPr>
        <w:t xml:space="preserve">                      По </w:t>
      </w:r>
      <w:hyperlink r:id="rId8" w:history="1">
        <w:r w:rsidRPr="0011177C">
          <w:rPr>
            <w:sz w:val="18"/>
          </w:rPr>
          <w:t>ОКВЭД</w:t>
        </w:r>
      </w:hyperlink>
      <w:r>
        <w:rPr>
          <w:sz w:val="18"/>
        </w:rPr>
        <w:t xml:space="preserve"> 80.21</w:t>
      </w:r>
    </w:p>
    <w:p w:rsidR="00DD4D07" w:rsidRPr="00446D87" w:rsidRDefault="00DD4D07" w:rsidP="00DD4D07">
      <w:pPr>
        <w:pStyle w:val="ConsPlusNonformat"/>
        <w:jc w:val="both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реализация основных образовательных программ</w:t>
      </w:r>
    </w:p>
    <w:p w:rsidR="00DD4D07" w:rsidRDefault="00DD4D07" w:rsidP="00DD4D07">
      <w:pPr>
        <w:pStyle w:val="ConsPlusNonformat"/>
        <w:jc w:val="both"/>
        <w:rPr>
          <w:b/>
          <w:i/>
          <w:sz w:val="18"/>
          <w:u w:val="single"/>
        </w:rPr>
      </w:pPr>
      <w:r w:rsidRPr="00446D87">
        <w:rPr>
          <w:b/>
          <w:i/>
          <w:sz w:val="18"/>
          <w:u w:val="single"/>
        </w:rPr>
        <w:t>дошкольного образования</w:t>
      </w:r>
      <w:r>
        <w:rPr>
          <w:b/>
          <w:i/>
          <w:sz w:val="18"/>
          <w:u w:val="single"/>
        </w:rPr>
        <w:t>;</w:t>
      </w:r>
    </w:p>
    <w:p w:rsidR="00DD4D07" w:rsidRDefault="00DD4D07" w:rsidP="00DD4D07">
      <w:pPr>
        <w:pStyle w:val="ConsPlusNonformat"/>
        <w:jc w:val="both"/>
      </w:pPr>
      <w:r>
        <w:rPr>
          <w:b/>
          <w:i/>
          <w:sz w:val="18"/>
          <w:u w:val="single"/>
        </w:rPr>
        <w:t xml:space="preserve"> присмотр и уход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├───────┤</w:t>
      </w:r>
    </w:p>
    <w:p w:rsidR="00DD4D07" w:rsidRDefault="00DD4D07" w:rsidP="00DD4D07">
      <w:pPr>
        <w:pStyle w:val="ConsPlusNonformat"/>
        <w:jc w:val="both"/>
        <w:rPr>
          <w:sz w:val="18"/>
        </w:rPr>
      </w:pP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Вид муниципального учреждения </w:t>
      </w:r>
      <w:r w:rsidRPr="00DE2A2E">
        <w:rPr>
          <w:b/>
          <w:i/>
          <w:sz w:val="18"/>
          <w:u w:val="single"/>
        </w:rPr>
        <w:t>общеобразовательная организация</w:t>
      </w:r>
      <w:proofErr w:type="gramStart"/>
      <w:r>
        <w:rPr>
          <w:sz w:val="18"/>
        </w:rPr>
        <w:t xml:space="preserve">       П</w:t>
      </w:r>
      <w:proofErr w:type="gramEnd"/>
      <w:r>
        <w:rPr>
          <w:sz w:val="18"/>
        </w:rPr>
        <w:t xml:space="preserve">о </w:t>
      </w:r>
      <w:hyperlink r:id="rId9" w:history="1">
        <w:r w:rsidRPr="0011177C">
          <w:rPr>
            <w:sz w:val="18"/>
          </w:rPr>
          <w:t>ОКВЭД</w:t>
        </w:r>
      </w:hyperlink>
      <w:r>
        <w:rPr>
          <w:sz w:val="18"/>
        </w:rPr>
        <w:t>│80.10.1│</w:t>
      </w:r>
    </w:p>
    <w:p w:rsidR="00DD4D07" w:rsidRDefault="00DD4D07" w:rsidP="00DD4D07">
      <w:pPr>
        <w:pStyle w:val="ConsPlusNonformat"/>
        <w:jc w:val="both"/>
      </w:pPr>
      <w:proofErr w:type="gramStart"/>
      <w:r>
        <w:rPr>
          <w:sz w:val="18"/>
        </w:rPr>
        <w:t>(указывается вид                          ├───────┤</w:t>
      </w:r>
      <w:proofErr w:type="gramEnd"/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муниципального учреждения</w:t>
      </w:r>
      <w:proofErr w:type="gramStart"/>
      <w:r>
        <w:rPr>
          <w:sz w:val="18"/>
        </w:rPr>
        <w:t xml:space="preserve">               П</w:t>
      </w:r>
      <w:proofErr w:type="gramEnd"/>
      <w:r>
        <w:rPr>
          <w:sz w:val="18"/>
        </w:rPr>
        <w:t xml:space="preserve">о </w:t>
      </w:r>
      <w:hyperlink r:id="rId10" w:history="1">
        <w:r w:rsidRPr="0011177C">
          <w:rPr>
            <w:sz w:val="18"/>
          </w:rPr>
          <w:t>ОКВЭД</w:t>
        </w:r>
      </w:hyperlink>
      <w:r>
        <w:rPr>
          <w:sz w:val="18"/>
        </w:rPr>
        <w:t>│       │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из базового (отраслевого)                     ├───────┤</w:t>
      </w:r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      перечня)                                │       </w:t>
      </w:r>
      <w:proofErr w:type="spellStart"/>
      <w:r>
        <w:rPr>
          <w:sz w:val="18"/>
        </w:rPr>
        <w:t>│</w:t>
      </w:r>
      <w:proofErr w:type="spellEnd"/>
    </w:p>
    <w:p w:rsidR="00DD4D07" w:rsidRDefault="00DD4D07" w:rsidP="00DD4D0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└───────┘</w:t>
      </w:r>
    </w:p>
    <w:p w:rsidR="00DD4D07" w:rsidRDefault="00DD4D07" w:rsidP="00DD4D07">
      <w:pPr>
        <w:pStyle w:val="ConsPlusNonformat"/>
        <w:jc w:val="both"/>
      </w:pPr>
    </w:p>
    <w:p w:rsidR="00DD4D07" w:rsidRDefault="00DD4D07" w:rsidP="00DD4D07">
      <w:pPr>
        <w:pStyle w:val="ConsPlusNonformat"/>
        <w:jc w:val="both"/>
        <w:rPr>
          <w:sz w:val="18"/>
        </w:rPr>
      </w:pPr>
    </w:p>
    <w:p w:rsidR="00DD4D07" w:rsidRDefault="00DD4D07" w:rsidP="00DD4D07">
      <w:pPr>
        <w:pStyle w:val="ConsPlusNonformat"/>
        <w:jc w:val="both"/>
        <w:rPr>
          <w:sz w:val="18"/>
        </w:rPr>
      </w:pPr>
    </w:p>
    <w:p w:rsidR="00DD4D07" w:rsidRDefault="00DD4D07" w:rsidP="00DD4D07">
      <w:pPr>
        <w:pStyle w:val="ConsPlusNonformat"/>
        <w:jc w:val="both"/>
        <w:rPr>
          <w:sz w:val="18"/>
        </w:rPr>
      </w:pPr>
    </w:p>
    <w:p w:rsidR="008B3609" w:rsidRDefault="008B3609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8B3609" w:rsidRDefault="008B3609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C772ED" w:rsidRDefault="00C772ED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8B3609" w:rsidRDefault="008B3609" w:rsidP="00CB5CD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24"/>
          <w:szCs w:val="24"/>
        </w:rPr>
      </w:pPr>
    </w:p>
    <w:p w:rsidR="008B3609" w:rsidRDefault="008B3609" w:rsidP="008B3609">
      <w:pPr>
        <w:jc w:val="center"/>
        <w:rPr>
          <w:vertAlign w:val="superscript"/>
        </w:rPr>
      </w:pPr>
      <w:r>
        <w:t>Часть 1. Сведения об оказываемых муниципальных услугах</w:t>
      </w:r>
    </w:p>
    <w:p w:rsidR="008B3609" w:rsidRDefault="008B3609" w:rsidP="008B3609">
      <w:pPr>
        <w:jc w:val="center"/>
        <w:rPr>
          <w:vertAlign w:val="superscript"/>
        </w:rPr>
      </w:pPr>
    </w:p>
    <w:p w:rsidR="008B3609" w:rsidRPr="00130F19" w:rsidRDefault="008B3609" w:rsidP="008B3609">
      <w:pPr>
        <w:jc w:val="center"/>
      </w:pPr>
      <w:r>
        <w:t xml:space="preserve">Раздел </w:t>
      </w:r>
      <w:r w:rsidRPr="00F8556C">
        <w:rPr>
          <w:u w:val="single"/>
        </w:rPr>
        <w:t>1</w:t>
      </w:r>
    </w:p>
    <w:p w:rsidR="008B3609" w:rsidRDefault="008B3609" w:rsidP="008B3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8B3609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09" w:rsidRPr="009A7EAA" w:rsidRDefault="008B3609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основных</w:t>
            </w:r>
            <w:proofErr w:type="gramEnd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8B3609" w:rsidRPr="009A7EAA" w:rsidRDefault="008B3609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дошкольного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B3609" w:rsidRDefault="008B3609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8B3609" w:rsidRDefault="008B3609" w:rsidP="009A7EAA">
            <w:pPr>
              <w:jc w:val="center"/>
            </w:pPr>
            <w:r>
              <w:t>11.784.0</w:t>
            </w:r>
          </w:p>
        </w:tc>
      </w:tr>
      <w:tr w:rsidR="008B3609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09" w:rsidRDefault="008B3609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B3609" w:rsidRDefault="008B3609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B3609" w:rsidRDefault="008B3609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09" w:rsidRDefault="008B3609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8B3609" w:rsidRDefault="008B3609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B3609" w:rsidRDefault="008B3609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609" w:rsidRDefault="008B3609" w:rsidP="009A7EAA">
            <w:pPr>
              <w:jc w:val="center"/>
            </w:pPr>
          </w:p>
        </w:tc>
      </w:tr>
    </w:tbl>
    <w:p w:rsidR="008B3609" w:rsidRDefault="008B3609" w:rsidP="008B3609">
      <w:pPr>
        <w:pStyle w:val="ConsPlusNonformat"/>
        <w:jc w:val="both"/>
      </w:pPr>
    </w:p>
    <w:p w:rsidR="008B3609" w:rsidRDefault="008B3609" w:rsidP="008B3609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8B3609" w:rsidRDefault="008B3609" w:rsidP="008B3609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8B3609" w:rsidRDefault="008B3609" w:rsidP="008B3609">
      <w:pPr>
        <w:pStyle w:val="ConsPlusNonformat"/>
        <w:jc w:val="both"/>
      </w:pPr>
      <w:r>
        <w:t>3.1. Показатели, характеризующие качество муниципальной услуги</w:t>
      </w:r>
      <w:proofErr w:type="gramStart"/>
      <w:r>
        <w:t xml:space="preserve"> :</w:t>
      </w:r>
      <w:proofErr w:type="gramEnd"/>
    </w:p>
    <w:p w:rsidR="00534077" w:rsidRPr="00534077" w:rsidRDefault="00534077" w:rsidP="0017706F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sz w:val="24"/>
          <w:szCs w:val="24"/>
        </w:rPr>
      </w:pPr>
    </w:p>
    <w:tbl>
      <w:tblPr>
        <w:tblW w:w="15619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19"/>
        <w:gridCol w:w="1259"/>
        <w:gridCol w:w="1260"/>
        <w:gridCol w:w="1260"/>
        <w:gridCol w:w="1110"/>
        <w:gridCol w:w="2890"/>
        <w:gridCol w:w="1407"/>
        <w:gridCol w:w="1003"/>
        <w:gridCol w:w="2551"/>
      </w:tblGrid>
      <w:tr w:rsidR="00403B64" w:rsidRPr="008A7F08" w:rsidTr="00B80C93">
        <w:tc>
          <w:tcPr>
            <w:tcW w:w="1260" w:type="dxa"/>
            <w:vMerge w:val="restart"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38" w:type="dxa"/>
            <w:gridSpan w:val="3"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70" w:type="dxa"/>
            <w:gridSpan w:val="2"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00" w:type="dxa"/>
            <w:gridSpan w:val="3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403B64" w:rsidRPr="008A7F08" w:rsidTr="00B80C93">
        <w:tc>
          <w:tcPr>
            <w:tcW w:w="1260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vMerge w:val="restart"/>
          </w:tcPr>
          <w:p w:rsidR="00403B64" w:rsidRPr="008A7F08" w:rsidRDefault="00403B64" w:rsidP="007B3F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403B64" w:rsidRPr="008A7F08" w:rsidRDefault="00403B64" w:rsidP="007B3F4C">
            <w:pPr>
              <w:ind w:right="-68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403B64" w:rsidRPr="008A7F08" w:rsidRDefault="00403B64" w:rsidP="007B3F4C">
            <w:pPr>
              <w:ind w:right="-84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90" w:type="dxa"/>
            <w:vMerge w:val="restart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10" w:type="dxa"/>
            <w:gridSpan w:val="2"/>
          </w:tcPr>
          <w:p w:rsidR="00403B64" w:rsidRPr="008A7F08" w:rsidRDefault="00403B64" w:rsidP="007B3F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551" w:type="dxa"/>
            <w:vMerge w:val="restart"/>
          </w:tcPr>
          <w:p w:rsidR="00403B64" w:rsidRPr="00403B64" w:rsidRDefault="00403B64" w:rsidP="00403B64">
            <w:pPr>
              <w:ind w:left="-108" w:right="-108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403B64" w:rsidRPr="008A7F08" w:rsidTr="00B80C93">
        <w:tc>
          <w:tcPr>
            <w:tcW w:w="1260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03B64" w:rsidRPr="008A7F08" w:rsidRDefault="00403B64" w:rsidP="007B3F4C">
            <w:pPr>
              <w:ind w:left="-108" w:right="-108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наименование</w:t>
            </w:r>
          </w:p>
          <w:p w:rsidR="00403B64" w:rsidRPr="008A7F08" w:rsidRDefault="00403B64" w:rsidP="007B3F4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код</w:t>
            </w:r>
          </w:p>
        </w:tc>
        <w:tc>
          <w:tcPr>
            <w:tcW w:w="2551" w:type="dxa"/>
            <w:vMerge/>
          </w:tcPr>
          <w:p w:rsidR="00403B64" w:rsidRPr="008A7F08" w:rsidRDefault="00403B64" w:rsidP="007B3F4C">
            <w:pPr>
              <w:rPr>
                <w:sz w:val="22"/>
                <w:szCs w:val="22"/>
              </w:rPr>
            </w:pPr>
          </w:p>
        </w:tc>
      </w:tr>
      <w:tr w:rsidR="00403B64" w:rsidRPr="008A7F08" w:rsidTr="00B80C93">
        <w:tc>
          <w:tcPr>
            <w:tcW w:w="1260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6</w:t>
            </w:r>
          </w:p>
        </w:tc>
        <w:tc>
          <w:tcPr>
            <w:tcW w:w="2890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8</w:t>
            </w:r>
          </w:p>
        </w:tc>
        <w:tc>
          <w:tcPr>
            <w:tcW w:w="1003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403B64" w:rsidRPr="008A7F08" w:rsidRDefault="00403B64" w:rsidP="007B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0C93" w:rsidRPr="008A7F08" w:rsidTr="00B80C93">
        <w:tc>
          <w:tcPr>
            <w:tcW w:w="1260" w:type="dxa"/>
            <w:vMerge w:val="restart"/>
          </w:tcPr>
          <w:p w:rsidR="00B80C93" w:rsidRPr="00CE2236" w:rsidRDefault="00B80C93" w:rsidP="007B3F4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11784000301000101003101101</w:t>
            </w:r>
          </w:p>
        </w:tc>
        <w:tc>
          <w:tcPr>
            <w:tcW w:w="1619" w:type="dxa"/>
            <w:vMerge w:val="restart"/>
          </w:tcPr>
          <w:p w:rsidR="00B80C93" w:rsidRPr="008A7F08" w:rsidRDefault="00B80C93" w:rsidP="007B3F4C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B80C93" w:rsidRPr="008A7F08" w:rsidRDefault="00B80C93" w:rsidP="007B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331F6">
              <w:rPr>
                <w:sz w:val="22"/>
                <w:szCs w:val="22"/>
              </w:rPr>
              <w:t>т 2 месяцев до 1 года</w:t>
            </w:r>
          </w:p>
        </w:tc>
        <w:tc>
          <w:tcPr>
            <w:tcW w:w="1260" w:type="dxa"/>
            <w:vMerge w:val="restart"/>
          </w:tcPr>
          <w:p w:rsidR="00B80C93" w:rsidRPr="008A7F08" w:rsidRDefault="00B80C93" w:rsidP="007B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B80C93" w:rsidRPr="008A7F08" w:rsidRDefault="00B80C93" w:rsidP="007B3F4C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B80C93" w:rsidRPr="008A7F08" w:rsidRDefault="00B80C93" w:rsidP="007B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B80C93" w:rsidRPr="007331F6" w:rsidRDefault="00B80C93" w:rsidP="007B3F4C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B80C93" w:rsidRPr="008A7F08" w:rsidRDefault="006B77A1" w:rsidP="007B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C93" w:rsidRPr="008A7F08" w:rsidTr="00B80C93">
        <w:tc>
          <w:tcPr>
            <w:tcW w:w="1260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B80C93" w:rsidRPr="007331F6" w:rsidRDefault="00B80C93" w:rsidP="007B3F4C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B80C93" w:rsidRPr="008A7F08" w:rsidRDefault="006B77A1" w:rsidP="007B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C93" w:rsidRPr="008A7F08" w:rsidTr="00B80C93">
        <w:tc>
          <w:tcPr>
            <w:tcW w:w="1260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B80C93" w:rsidRPr="007331F6" w:rsidRDefault="00B80C93" w:rsidP="007B3F4C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B80C93" w:rsidRPr="008A7F08" w:rsidRDefault="006B77A1" w:rsidP="007B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C93" w:rsidRPr="008A7F08" w:rsidTr="00B80C93">
        <w:tc>
          <w:tcPr>
            <w:tcW w:w="1260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7B3F4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B80C93" w:rsidRPr="007331F6" w:rsidRDefault="00B80C93" w:rsidP="00B80C9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 xml:space="preserve">педагогических </w:t>
            </w:r>
            <w:r>
              <w:rPr>
                <w:sz w:val="20"/>
                <w:szCs w:val="20"/>
              </w:rPr>
              <w:lastRenderedPageBreak/>
              <w:t>работников, имеющих высшее образование</w:t>
            </w:r>
          </w:p>
        </w:tc>
        <w:tc>
          <w:tcPr>
            <w:tcW w:w="1407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03" w:type="dxa"/>
          </w:tcPr>
          <w:p w:rsidR="00B80C93" w:rsidRPr="008A7F08" w:rsidRDefault="00B80C93" w:rsidP="007B3F4C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B80C93" w:rsidRPr="008A7F08" w:rsidRDefault="006B77A1" w:rsidP="007B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C93" w:rsidRPr="008A7F08" w:rsidTr="00B80C93">
        <w:tc>
          <w:tcPr>
            <w:tcW w:w="1260" w:type="dxa"/>
            <w:vMerge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80C93" w:rsidRPr="008A7F08" w:rsidRDefault="00B80C93" w:rsidP="00B80C9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B80C9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B80C9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B80C93" w:rsidRPr="007331F6" w:rsidRDefault="00B80C93" w:rsidP="00B8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B80C93" w:rsidRPr="008A7F08" w:rsidRDefault="006B77A1" w:rsidP="00B8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C93" w:rsidRPr="008A7F08" w:rsidTr="00B80C93">
        <w:tc>
          <w:tcPr>
            <w:tcW w:w="1260" w:type="dxa"/>
            <w:vMerge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80C93" w:rsidRPr="008A7F08" w:rsidRDefault="00B80C93" w:rsidP="00B80C9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B80C9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80C93" w:rsidRPr="008A7F08" w:rsidRDefault="00B80C93" w:rsidP="00B80C9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B80C93" w:rsidRDefault="00B80C93" w:rsidP="00B8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B80C93" w:rsidRPr="008A7F08" w:rsidRDefault="003554A2" w:rsidP="00B8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B80C93" w:rsidRPr="008A7F08" w:rsidRDefault="00B80C93" w:rsidP="00B80C9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B80C93" w:rsidRPr="008A7F08" w:rsidRDefault="006B77A1" w:rsidP="00B80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19E" w:rsidRPr="008A7F08" w:rsidTr="00B80C93">
        <w:tc>
          <w:tcPr>
            <w:tcW w:w="1260" w:type="dxa"/>
            <w:vMerge w:val="restart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75519E">
              <w:rPr>
                <w:sz w:val="22"/>
                <w:szCs w:val="22"/>
              </w:rPr>
              <w:t>11784000300500101003101</w:t>
            </w:r>
          </w:p>
        </w:tc>
        <w:tc>
          <w:tcPr>
            <w:tcW w:w="1619" w:type="dxa"/>
            <w:vMerge w:val="restart"/>
          </w:tcPr>
          <w:p w:rsidR="0075519E" w:rsidRPr="008A7F08" w:rsidRDefault="0075519E" w:rsidP="0075519E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75519E" w:rsidRPr="008A7F08" w:rsidRDefault="0075519E" w:rsidP="0075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331F6">
              <w:rPr>
                <w:sz w:val="22"/>
                <w:szCs w:val="22"/>
              </w:rPr>
              <w:t>т 2 месяцев до 1 года</w:t>
            </w:r>
          </w:p>
        </w:tc>
        <w:tc>
          <w:tcPr>
            <w:tcW w:w="1260" w:type="dxa"/>
            <w:vMerge w:val="restart"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75519E" w:rsidRPr="007331F6" w:rsidRDefault="0075519E" w:rsidP="0075519E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75519E" w:rsidRPr="008A7F08" w:rsidRDefault="006B77A1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19E" w:rsidRPr="008A7F08" w:rsidTr="00B80C93">
        <w:tc>
          <w:tcPr>
            <w:tcW w:w="126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75519E" w:rsidRPr="007331F6" w:rsidRDefault="0075519E" w:rsidP="0075519E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75519E" w:rsidRPr="008A7F08" w:rsidRDefault="006B77A1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19E" w:rsidRPr="008A7F08" w:rsidTr="00B80C93">
        <w:tc>
          <w:tcPr>
            <w:tcW w:w="126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75519E" w:rsidRPr="007331F6" w:rsidRDefault="0075519E" w:rsidP="0075519E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75519E" w:rsidRPr="008A7F08" w:rsidRDefault="006B77A1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19E" w:rsidRPr="008A7F08" w:rsidTr="00B80C93">
        <w:tc>
          <w:tcPr>
            <w:tcW w:w="126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75519E" w:rsidRPr="007331F6" w:rsidRDefault="0075519E" w:rsidP="0075519E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75519E" w:rsidRPr="008A7F08" w:rsidRDefault="006B77A1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19E" w:rsidRPr="008A7F08" w:rsidTr="00B80C93">
        <w:tc>
          <w:tcPr>
            <w:tcW w:w="126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75519E" w:rsidRPr="007331F6" w:rsidRDefault="0075519E" w:rsidP="0075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75519E" w:rsidRPr="008A7F08" w:rsidRDefault="006B77A1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19E" w:rsidRPr="008A7F08" w:rsidTr="00B80C93">
        <w:tc>
          <w:tcPr>
            <w:tcW w:w="126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5519E" w:rsidRPr="008A7F08" w:rsidRDefault="0075519E" w:rsidP="0075519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75519E" w:rsidRDefault="0075519E" w:rsidP="0075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75519E" w:rsidRPr="008A7F08" w:rsidRDefault="0075519E" w:rsidP="0075519E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75519E" w:rsidRPr="008A7F08" w:rsidRDefault="006B77A1" w:rsidP="0075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76A6" w:rsidRPr="008A7F08" w:rsidTr="00B80C93">
        <w:tc>
          <w:tcPr>
            <w:tcW w:w="1260" w:type="dxa"/>
            <w:vMerge w:val="restart"/>
          </w:tcPr>
          <w:p w:rsidR="008C76A6" w:rsidRPr="002C7A72" w:rsidRDefault="008C76A6" w:rsidP="008C76A6">
            <w:pPr>
              <w:rPr>
                <w:sz w:val="22"/>
                <w:szCs w:val="22"/>
              </w:rPr>
            </w:pPr>
            <w:r w:rsidRPr="002C7A72">
              <w:rPr>
                <w:sz w:val="22"/>
                <w:szCs w:val="22"/>
              </w:rPr>
              <w:t>11784000300400101006101</w:t>
            </w:r>
          </w:p>
        </w:tc>
        <w:tc>
          <w:tcPr>
            <w:tcW w:w="1619" w:type="dxa"/>
            <w:vMerge w:val="restart"/>
          </w:tcPr>
          <w:p w:rsidR="008C76A6" w:rsidRPr="008A7F08" w:rsidRDefault="008C76A6" w:rsidP="008C76A6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8C76A6" w:rsidRPr="008A7F08" w:rsidRDefault="008C76A6" w:rsidP="008C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331F6">
              <w:rPr>
                <w:sz w:val="22"/>
                <w:szCs w:val="22"/>
              </w:rPr>
              <w:t>т 2 месяцев до 1 года</w:t>
            </w:r>
          </w:p>
        </w:tc>
        <w:tc>
          <w:tcPr>
            <w:tcW w:w="1260" w:type="dxa"/>
            <w:vMerge w:val="restart"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  <w:r w:rsidRPr="008C76A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8C76A6" w:rsidRPr="007331F6" w:rsidRDefault="008C76A6" w:rsidP="008C76A6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8C76A6" w:rsidRPr="008A7F08" w:rsidRDefault="006B77A1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76A6" w:rsidRPr="008A7F08" w:rsidTr="00B80C93">
        <w:tc>
          <w:tcPr>
            <w:tcW w:w="126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8C76A6" w:rsidRPr="007331F6" w:rsidRDefault="008C76A6" w:rsidP="008C76A6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8C76A6" w:rsidRPr="008A7F08" w:rsidRDefault="006B77A1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76A6" w:rsidRPr="008A7F08" w:rsidTr="00B80C93">
        <w:tc>
          <w:tcPr>
            <w:tcW w:w="126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8C76A6" w:rsidRPr="007331F6" w:rsidRDefault="008C76A6" w:rsidP="008C76A6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8C76A6" w:rsidRPr="008A7F08" w:rsidRDefault="006B77A1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76A6" w:rsidRPr="008A7F08" w:rsidTr="00B80C93">
        <w:tc>
          <w:tcPr>
            <w:tcW w:w="126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8C76A6" w:rsidRPr="007331F6" w:rsidRDefault="008C76A6" w:rsidP="008C76A6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8C76A6" w:rsidRPr="008A7F08" w:rsidRDefault="006B77A1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76A6" w:rsidRPr="008A7F08" w:rsidTr="00B80C93">
        <w:tc>
          <w:tcPr>
            <w:tcW w:w="126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8C76A6" w:rsidRPr="007331F6" w:rsidRDefault="008C76A6" w:rsidP="008C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Доля педагогических </w:t>
            </w:r>
            <w:r>
              <w:rPr>
                <w:sz w:val="20"/>
                <w:szCs w:val="20"/>
              </w:rPr>
              <w:lastRenderedPageBreak/>
              <w:t>работников, имеющих квалификационную категорию</w:t>
            </w:r>
          </w:p>
        </w:tc>
        <w:tc>
          <w:tcPr>
            <w:tcW w:w="1407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03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8C76A6" w:rsidRPr="008A7F08" w:rsidRDefault="006B77A1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76A6" w:rsidRPr="008A7F08" w:rsidTr="00B80C93">
        <w:tc>
          <w:tcPr>
            <w:tcW w:w="126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C76A6" w:rsidRPr="008A7F08" w:rsidRDefault="008C76A6" w:rsidP="008C76A6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8C76A6" w:rsidRDefault="008C76A6" w:rsidP="008C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8C76A6" w:rsidRPr="008A7F08" w:rsidRDefault="008C76A6" w:rsidP="008C76A6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8C76A6" w:rsidRPr="008A7F08" w:rsidRDefault="006B77A1" w:rsidP="008C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 w:val="restart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7331F6">
              <w:rPr>
                <w:color w:val="000000"/>
                <w:sz w:val="20"/>
                <w:szCs w:val="20"/>
              </w:rPr>
              <w:t xml:space="preserve">11784000301000201002100101 </w:t>
            </w:r>
          </w:p>
        </w:tc>
        <w:tc>
          <w:tcPr>
            <w:tcW w:w="1619" w:type="dxa"/>
            <w:vMerge w:val="restart"/>
          </w:tcPr>
          <w:p w:rsidR="00623EB3" w:rsidRPr="008A7F08" w:rsidRDefault="00623EB3" w:rsidP="00623EB3">
            <w:pPr>
              <w:ind w:left="-107" w:firstLine="180"/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60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E1FC6">
              <w:rPr>
                <w:sz w:val="22"/>
                <w:szCs w:val="22"/>
              </w:rPr>
              <w:t>2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Default="00623EB3" w:rsidP="0062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 w:rsidRPr="002C061F">
              <w:rPr>
                <w:sz w:val="18"/>
                <w:szCs w:val="18"/>
              </w:rPr>
              <w:t>16/156</w:t>
            </w:r>
          </w:p>
        </w:tc>
      </w:tr>
      <w:tr w:rsidR="00623EB3" w:rsidRPr="008A7F08" w:rsidTr="00B80C93">
        <w:tc>
          <w:tcPr>
            <w:tcW w:w="1260" w:type="dxa"/>
            <w:vMerge w:val="restart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623EB3">
              <w:rPr>
                <w:sz w:val="22"/>
                <w:szCs w:val="22"/>
              </w:rPr>
              <w:t>11784000300500201002100</w:t>
            </w:r>
          </w:p>
        </w:tc>
        <w:tc>
          <w:tcPr>
            <w:tcW w:w="1619" w:type="dxa"/>
            <w:vMerge w:val="restart"/>
          </w:tcPr>
          <w:p w:rsidR="00623EB3" w:rsidRPr="008A7F08" w:rsidRDefault="00623EB3" w:rsidP="00623EB3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60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Default="00623EB3" w:rsidP="0062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</w:t>
            </w:r>
            <w:r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 w:val="restart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623EB3">
              <w:rPr>
                <w:sz w:val="22"/>
                <w:szCs w:val="22"/>
              </w:rPr>
              <w:lastRenderedPageBreak/>
              <w:t>11784000300400201005100</w:t>
            </w:r>
          </w:p>
        </w:tc>
        <w:tc>
          <w:tcPr>
            <w:tcW w:w="1619" w:type="dxa"/>
            <w:vMerge w:val="restart"/>
          </w:tcPr>
          <w:p w:rsidR="00623EB3" w:rsidRPr="008A7F08" w:rsidRDefault="00623EB3" w:rsidP="00623EB3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60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 w:rsidRPr="008C76A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Pr="007331F6" w:rsidRDefault="00623EB3" w:rsidP="0062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EB3" w:rsidRPr="008A7F08" w:rsidTr="00B80C93">
        <w:tc>
          <w:tcPr>
            <w:tcW w:w="126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3EB3" w:rsidRPr="008A7F08" w:rsidRDefault="00623EB3" w:rsidP="00623EB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623EB3" w:rsidRDefault="00623EB3" w:rsidP="0062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623EB3" w:rsidRPr="008A7F08" w:rsidRDefault="00623EB3" w:rsidP="00623EB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623EB3" w:rsidRPr="008A7F08" w:rsidRDefault="006B77A1" w:rsidP="0062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5F63" w:rsidRPr="008A7F08" w:rsidTr="00B80C93">
        <w:tc>
          <w:tcPr>
            <w:tcW w:w="1260" w:type="dxa"/>
            <w:vMerge w:val="restart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4D5F63">
              <w:rPr>
                <w:color w:val="000000"/>
                <w:sz w:val="20"/>
                <w:szCs w:val="20"/>
              </w:rPr>
              <w:t>11784000301000301001100</w:t>
            </w:r>
          </w:p>
        </w:tc>
        <w:tc>
          <w:tcPr>
            <w:tcW w:w="1619" w:type="dxa"/>
            <w:vMerge w:val="restart"/>
          </w:tcPr>
          <w:p w:rsidR="004D5F63" w:rsidRPr="008A7F08" w:rsidRDefault="004D5F63" w:rsidP="0041102F">
            <w:pPr>
              <w:ind w:left="-107" w:firstLine="180"/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  <w:r w:rsidRPr="004D5F63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60" w:type="dxa"/>
            <w:vMerge w:val="restart"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9E1FC6" w:rsidP="009E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Default="004D5F63" w:rsidP="004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t>59/189</w:t>
            </w:r>
          </w:p>
        </w:tc>
      </w:tr>
      <w:tr w:rsidR="004D5F63" w:rsidRPr="008A7F08" w:rsidTr="00B80C93">
        <w:tc>
          <w:tcPr>
            <w:tcW w:w="1260" w:type="dxa"/>
            <w:vMerge w:val="restart"/>
          </w:tcPr>
          <w:p w:rsidR="004D5F63" w:rsidRPr="008A7F08" w:rsidRDefault="00FD74FC" w:rsidP="004D5F63">
            <w:pPr>
              <w:rPr>
                <w:sz w:val="22"/>
                <w:szCs w:val="22"/>
              </w:rPr>
            </w:pPr>
            <w:r w:rsidRPr="00FD74FC">
              <w:rPr>
                <w:sz w:val="22"/>
                <w:szCs w:val="22"/>
              </w:rPr>
              <w:t>117840003</w:t>
            </w:r>
            <w:r w:rsidRPr="00FD74FC">
              <w:rPr>
                <w:sz w:val="22"/>
                <w:szCs w:val="22"/>
              </w:rPr>
              <w:lastRenderedPageBreak/>
              <w:t>00500301001100</w:t>
            </w:r>
          </w:p>
        </w:tc>
        <w:tc>
          <w:tcPr>
            <w:tcW w:w="1619" w:type="dxa"/>
            <w:vMerge w:val="restart"/>
          </w:tcPr>
          <w:p w:rsidR="004D5F63" w:rsidRPr="008A7F08" w:rsidRDefault="004D5F63" w:rsidP="004D5F63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lastRenderedPageBreak/>
              <w:t xml:space="preserve">Реализация </w:t>
            </w:r>
            <w:r w:rsidRPr="007331F6">
              <w:rPr>
                <w:sz w:val="22"/>
                <w:szCs w:val="22"/>
              </w:rPr>
              <w:lastRenderedPageBreak/>
              <w:t>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4D5F63" w:rsidRPr="008A7F08" w:rsidRDefault="004D5F63" w:rsidP="004D5F63">
            <w:pPr>
              <w:jc w:val="both"/>
              <w:outlineLvl w:val="0"/>
              <w:rPr>
                <w:sz w:val="22"/>
                <w:szCs w:val="22"/>
              </w:rPr>
            </w:pPr>
            <w:r w:rsidRPr="004D5F63">
              <w:rPr>
                <w:sz w:val="22"/>
                <w:szCs w:val="22"/>
              </w:rPr>
              <w:lastRenderedPageBreak/>
              <w:t xml:space="preserve">От 3 лет </w:t>
            </w:r>
            <w:r w:rsidRPr="004D5F63">
              <w:rPr>
                <w:sz w:val="22"/>
                <w:szCs w:val="22"/>
              </w:rPr>
              <w:lastRenderedPageBreak/>
              <w:t>до 8 лет</w:t>
            </w:r>
          </w:p>
        </w:tc>
        <w:tc>
          <w:tcPr>
            <w:tcW w:w="1260" w:type="dxa"/>
            <w:vMerge w:val="restart"/>
          </w:tcPr>
          <w:p w:rsidR="004D5F63" w:rsidRPr="008A7F08" w:rsidRDefault="004D5F63" w:rsidP="004D5F6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Дети-</w:t>
            </w:r>
            <w:r>
              <w:rPr>
                <w:sz w:val="22"/>
                <w:szCs w:val="22"/>
              </w:rPr>
              <w:lastRenderedPageBreak/>
              <w:t>инвалиды</w:t>
            </w:r>
          </w:p>
        </w:tc>
        <w:tc>
          <w:tcPr>
            <w:tcW w:w="1260" w:type="dxa"/>
            <w:vMerge w:val="restart"/>
          </w:tcPr>
          <w:p w:rsidR="004D5F63" w:rsidRPr="008A7F08" w:rsidRDefault="004D5F63" w:rsidP="004D5F6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10" w:type="dxa"/>
            <w:vMerge w:val="restart"/>
          </w:tcPr>
          <w:p w:rsidR="004D5F63" w:rsidRPr="008A7F08" w:rsidRDefault="004D5F63" w:rsidP="004D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lastRenderedPageBreak/>
              <w:t>указано</w:t>
            </w:r>
          </w:p>
        </w:tc>
        <w:tc>
          <w:tcPr>
            <w:tcW w:w="2890" w:type="dxa"/>
          </w:tcPr>
          <w:p w:rsidR="004D5F63" w:rsidRPr="007331F6" w:rsidRDefault="004D5F63" w:rsidP="004D5F6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lastRenderedPageBreak/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</w:t>
            </w:r>
            <w:r w:rsidRPr="007331F6">
              <w:rPr>
                <w:sz w:val="20"/>
                <w:szCs w:val="20"/>
              </w:rPr>
              <w:lastRenderedPageBreak/>
              <w:t>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4D5F63" w:rsidRPr="008A7F08" w:rsidRDefault="004D5F63" w:rsidP="004D5F6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D5F6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D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Pr="007331F6" w:rsidRDefault="004D5F63" w:rsidP="004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5F63" w:rsidRPr="008A7F08" w:rsidTr="00B80C93">
        <w:tc>
          <w:tcPr>
            <w:tcW w:w="126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D5F63" w:rsidRPr="008A7F08" w:rsidRDefault="004D5F63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4D5F63" w:rsidRDefault="004D5F63" w:rsidP="004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4D5F63" w:rsidRPr="008A7F08" w:rsidRDefault="004D5F63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4D5F63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4FC" w:rsidRPr="008A7F08" w:rsidTr="00B80C93">
        <w:tc>
          <w:tcPr>
            <w:tcW w:w="1260" w:type="dxa"/>
            <w:vMerge w:val="restart"/>
          </w:tcPr>
          <w:p w:rsidR="00FD74FC" w:rsidRPr="008A7F08" w:rsidRDefault="00FD74FC" w:rsidP="004D5F63">
            <w:pPr>
              <w:rPr>
                <w:sz w:val="22"/>
                <w:szCs w:val="22"/>
              </w:rPr>
            </w:pPr>
            <w:r w:rsidRPr="00FD74FC">
              <w:rPr>
                <w:sz w:val="22"/>
                <w:szCs w:val="22"/>
              </w:rPr>
              <w:t>11784000300400301004100</w:t>
            </w:r>
          </w:p>
        </w:tc>
        <w:tc>
          <w:tcPr>
            <w:tcW w:w="1619" w:type="dxa"/>
            <w:vMerge w:val="restart"/>
          </w:tcPr>
          <w:p w:rsidR="00FD74FC" w:rsidRPr="008A7F08" w:rsidRDefault="00FD74FC" w:rsidP="004D5F63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9" w:type="dxa"/>
            <w:vMerge w:val="restart"/>
          </w:tcPr>
          <w:p w:rsidR="00FD74FC" w:rsidRPr="008A7F08" w:rsidRDefault="00FD74FC" w:rsidP="004D5F63">
            <w:pPr>
              <w:jc w:val="both"/>
              <w:outlineLvl w:val="0"/>
              <w:rPr>
                <w:sz w:val="22"/>
                <w:szCs w:val="22"/>
              </w:rPr>
            </w:pPr>
            <w:r w:rsidRPr="004D5F63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60" w:type="dxa"/>
            <w:vMerge w:val="restart"/>
          </w:tcPr>
          <w:p w:rsidR="00FD74FC" w:rsidRPr="008A7F08" w:rsidRDefault="00FD74FC" w:rsidP="004D5F63">
            <w:pPr>
              <w:jc w:val="both"/>
              <w:outlineLvl w:val="0"/>
              <w:rPr>
                <w:sz w:val="22"/>
                <w:szCs w:val="22"/>
              </w:rPr>
            </w:pPr>
            <w:r w:rsidRPr="008C76A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FD74FC" w:rsidRPr="008A7F08" w:rsidRDefault="00FD74FC" w:rsidP="004D5F6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D74FC" w:rsidRPr="008A7F08" w:rsidRDefault="00FD74FC" w:rsidP="004D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2890" w:type="dxa"/>
          </w:tcPr>
          <w:p w:rsidR="00FD74FC" w:rsidRPr="007331F6" w:rsidRDefault="00FD74FC" w:rsidP="004D5F63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01. Уровень освоения </w:t>
            </w:r>
            <w:proofErr w:type="gramStart"/>
            <w:r w:rsidRPr="007331F6">
              <w:rPr>
                <w:sz w:val="20"/>
                <w:szCs w:val="20"/>
              </w:rPr>
              <w:t>обучающимися</w:t>
            </w:r>
            <w:proofErr w:type="gramEnd"/>
            <w:r w:rsidRPr="007331F6">
              <w:rPr>
                <w:sz w:val="20"/>
                <w:szCs w:val="20"/>
              </w:rPr>
              <w:t xml:space="preserve">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FD74FC" w:rsidRPr="008A7F08" w:rsidRDefault="00FD74FC" w:rsidP="004D5F6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FD74FC" w:rsidRPr="008A7F08" w:rsidRDefault="00FD74FC" w:rsidP="004D5F63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FD74FC" w:rsidRPr="008A7F08" w:rsidRDefault="006B77A1" w:rsidP="004D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4FC" w:rsidRPr="008A7F08" w:rsidTr="00B80C93">
        <w:tc>
          <w:tcPr>
            <w:tcW w:w="126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FD74FC" w:rsidRPr="007331F6" w:rsidRDefault="00FD74FC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02. Полнота реализации общеобразовательной программы дошкольного образования</w:t>
            </w:r>
          </w:p>
        </w:tc>
        <w:tc>
          <w:tcPr>
            <w:tcW w:w="1407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FD74FC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4FC" w:rsidRPr="008A7F08" w:rsidTr="00B80C93">
        <w:tc>
          <w:tcPr>
            <w:tcW w:w="126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FD74FC" w:rsidRPr="007331F6" w:rsidRDefault="00FD74FC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>03. Доля родителей (законных представителей)</w:t>
            </w:r>
            <w:proofErr w:type="gramStart"/>
            <w:r w:rsidRPr="007331F6">
              <w:rPr>
                <w:sz w:val="20"/>
                <w:szCs w:val="20"/>
              </w:rPr>
              <w:t>,у</w:t>
            </w:r>
            <w:proofErr w:type="gramEnd"/>
            <w:r w:rsidRPr="007331F6">
              <w:rPr>
                <w:sz w:val="20"/>
                <w:szCs w:val="20"/>
              </w:rPr>
              <w:t>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FD74FC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4FC" w:rsidRPr="008A7F08" w:rsidTr="00B80C93">
        <w:tc>
          <w:tcPr>
            <w:tcW w:w="126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FD74FC" w:rsidRPr="007331F6" w:rsidRDefault="00FD74FC" w:rsidP="0041102F">
            <w:pPr>
              <w:rPr>
                <w:sz w:val="20"/>
                <w:szCs w:val="20"/>
              </w:rPr>
            </w:pPr>
            <w:r w:rsidRPr="007331F6">
              <w:rPr>
                <w:sz w:val="20"/>
                <w:szCs w:val="20"/>
              </w:rPr>
              <w:t xml:space="preserve">04. Доля </w:t>
            </w:r>
            <w:r>
              <w:rPr>
                <w:sz w:val="20"/>
                <w:szCs w:val="20"/>
              </w:rPr>
              <w:t>педагогических работников, имеющих высшее образование</w:t>
            </w:r>
          </w:p>
        </w:tc>
        <w:tc>
          <w:tcPr>
            <w:tcW w:w="1407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FD74FC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4FC" w:rsidRPr="008A7F08" w:rsidTr="00B80C93">
        <w:tc>
          <w:tcPr>
            <w:tcW w:w="126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FD74FC" w:rsidRPr="007331F6" w:rsidRDefault="00FD74FC" w:rsidP="004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Доля педагогических работников, имеющих квалификационную категорию</w:t>
            </w:r>
          </w:p>
        </w:tc>
        <w:tc>
          <w:tcPr>
            <w:tcW w:w="1407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процент</w:t>
            </w:r>
          </w:p>
        </w:tc>
        <w:tc>
          <w:tcPr>
            <w:tcW w:w="1003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FD74FC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4FC" w:rsidRPr="008A7F08" w:rsidTr="00B80C93">
        <w:tc>
          <w:tcPr>
            <w:tcW w:w="126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74FC" w:rsidRPr="008A7F08" w:rsidRDefault="00FD74FC" w:rsidP="0041102F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FD74FC" w:rsidRDefault="00FD74FC" w:rsidP="004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Посещаемость детей</w:t>
            </w:r>
          </w:p>
        </w:tc>
        <w:tc>
          <w:tcPr>
            <w:tcW w:w="1407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Человек/дней</w:t>
            </w:r>
          </w:p>
        </w:tc>
        <w:tc>
          <w:tcPr>
            <w:tcW w:w="1003" w:type="dxa"/>
          </w:tcPr>
          <w:p w:rsidR="00FD74FC" w:rsidRPr="008A7F08" w:rsidRDefault="00FD74FC" w:rsidP="0041102F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744</w:t>
            </w:r>
          </w:p>
        </w:tc>
        <w:tc>
          <w:tcPr>
            <w:tcW w:w="2551" w:type="dxa"/>
          </w:tcPr>
          <w:p w:rsidR="00FD74FC" w:rsidRPr="008A7F08" w:rsidRDefault="006B77A1" w:rsidP="0041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7706F" w:rsidRDefault="0017706F" w:rsidP="0017706F">
      <w:pPr>
        <w:rPr>
          <w:sz w:val="20"/>
          <w:szCs w:val="20"/>
        </w:rPr>
      </w:pPr>
    </w:p>
    <w:p w:rsidR="00534077" w:rsidRDefault="00534077" w:rsidP="0017706F">
      <w:pPr>
        <w:rPr>
          <w:sz w:val="20"/>
          <w:szCs w:val="20"/>
        </w:rPr>
      </w:pPr>
    </w:p>
    <w:p w:rsidR="00534077" w:rsidRPr="00CB2D7E" w:rsidRDefault="00534077" w:rsidP="00534077">
      <w:pPr>
        <w:ind w:left="142"/>
        <w:jc w:val="both"/>
        <w:rPr>
          <w:sz w:val="26"/>
          <w:szCs w:val="26"/>
          <w:u w:val="single"/>
        </w:rPr>
      </w:pPr>
      <w:r w:rsidRPr="002B2A1D">
        <w:rPr>
          <w:sz w:val="26"/>
          <w:szCs w:val="26"/>
        </w:rPr>
        <w:t>Допустимые  (возможные)  отклонения  от установленных  показат</w:t>
      </w:r>
      <w:r>
        <w:rPr>
          <w:sz w:val="26"/>
          <w:szCs w:val="26"/>
        </w:rPr>
        <w:t>елей  качества муниципальной</w:t>
      </w:r>
      <w:r w:rsidRPr="002B2A1D">
        <w:rPr>
          <w:sz w:val="26"/>
          <w:szCs w:val="26"/>
        </w:rPr>
        <w:t xml:space="preserve"> услуги,  в пр</w:t>
      </w:r>
      <w:r>
        <w:rPr>
          <w:sz w:val="26"/>
          <w:szCs w:val="26"/>
        </w:rPr>
        <w:t xml:space="preserve">еделах  которых  муниципальное </w:t>
      </w:r>
      <w:r w:rsidRPr="002B2A1D">
        <w:rPr>
          <w:sz w:val="26"/>
          <w:szCs w:val="26"/>
        </w:rPr>
        <w:t xml:space="preserve"> задание счита</w:t>
      </w:r>
      <w:r>
        <w:rPr>
          <w:sz w:val="26"/>
          <w:szCs w:val="26"/>
        </w:rPr>
        <w:t xml:space="preserve">ется выполненным (процентов) </w:t>
      </w:r>
      <w:r>
        <w:rPr>
          <w:sz w:val="26"/>
          <w:szCs w:val="26"/>
          <w:u w:val="single"/>
        </w:rPr>
        <w:t>-2%</w:t>
      </w:r>
    </w:p>
    <w:p w:rsidR="00BB782B" w:rsidRDefault="00BB782B" w:rsidP="00534077">
      <w:pPr>
        <w:ind w:left="142"/>
        <w:jc w:val="both"/>
        <w:rPr>
          <w:b/>
          <w:sz w:val="26"/>
          <w:szCs w:val="26"/>
        </w:rPr>
      </w:pPr>
    </w:p>
    <w:p w:rsidR="00534077" w:rsidRDefault="00534077" w:rsidP="00534077">
      <w:pPr>
        <w:ind w:left="142"/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lastRenderedPageBreak/>
        <w:t>3.2. Показатели, характеризующие объем муниципальной услуги:</w:t>
      </w:r>
    </w:p>
    <w:p w:rsidR="00534077" w:rsidRDefault="00534077" w:rsidP="00534077">
      <w:pPr>
        <w:ind w:left="142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296"/>
        <w:gridCol w:w="1356"/>
        <w:gridCol w:w="992"/>
        <w:gridCol w:w="892"/>
        <w:gridCol w:w="1800"/>
        <w:gridCol w:w="1800"/>
      </w:tblGrid>
      <w:tr w:rsidR="00FD74FC" w:rsidRPr="002B2A1D" w:rsidTr="00FD74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C0167A" w:rsidRDefault="00FD74FC" w:rsidP="00FD74FC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FD74FC" w:rsidRPr="00C0167A" w:rsidRDefault="00FD74FC" w:rsidP="00FD74FC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74FC" w:rsidRPr="002B2A1D" w:rsidTr="00FD74FC">
        <w:trPr>
          <w:trHeight w:val="2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C0167A" w:rsidRDefault="00FD74FC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Default="00FD74FC" w:rsidP="007B3F4C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090D4D" w:rsidRDefault="00FD74FC" w:rsidP="007B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</w:tc>
      </w:tr>
      <w:tr w:rsidR="00FD74FC" w:rsidRPr="002B2A1D" w:rsidTr="00FD74FC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b/>
                <w:sz w:val="20"/>
                <w:szCs w:val="20"/>
              </w:rPr>
            </w:pPr>
          </w:p>
        </w:tc>
      </w:tr>
      <w:tr w:rsidR="00FD74FC" w:rsidRPr="002B2A1D" w:rsidTr="00FD74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</w:tr>
      <w:tr w:rsidR="00FD74FC" w:rsidRPr="002B2A1D" w:rsidTr="00FD74FC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C" w:rsidRPr="001D63D1" w:rsidRDefault="00FD74FC" w:rsidP="007B3F4C">
            <w:pPr>
              <w:rPr>
                <w:sz w:val="20"/>
                <w:szCs w:val="20"/>
              </w:rPr>
            </w:pPr>
          </w:p>
        </w:tc>
      </w:tr>
      <w:tr w:rsidR="002C7A72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CE2236" w:rsidRDefault="002C7A72" w:rsidP="002C7A7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A72" w:rsidRPr="008A7F08" w:rsidRDefault="002C7A72" w:rsidP="002C7A72">
            <w:pPr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11784000301000101003101101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331F6">
              <w:rPr>
                <w:sz w:val="22"/>
                <w:szCs w:val="22"/>
              </w:rPr>
              <w:t>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04D7A" w:rsidRDefault="002C7A72" w:rsidP="002C7A7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C162FE" w:rsidRDefault="006B77A1" w:rsidP="002C7A72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C162FE" w:rsidRDefault="006B77A1" w:rsidP="002C7A72">
            <w:r>
              <w:t>бесплатно</w:t>
            </w:r>
          </w:p>
        </w:tc>
      </w:tr>
      <w:tr w:rsidR="002C7A72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rPr>
                <w:sz w:val="22"/>
                <w:szCs w:val="22"/>
              </w:rPr>
            </w:pPr>
            <w:r w:rsidRPr="0075519E">
              <w:rPr>
                <w:sz w:val="22"/>
                <w:szCs w:val="22"/>
              </w:rPr>
              <w:t>11784000300500101003101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331F6">
              <w:rPr>
                <w:sz w:val="22"/>
                <w:szCs w:val="22"/>
              </w:rPr>
              <w:t>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04D7A" w:rsidRDefault="002C7A72" w:rsidP="002C7A7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C3696" w:rsidRDefault="006B77A1" w:rsidP="002C7A72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C3696" w:rsidRDefault="006B77A1" w:rsidP="002C7A72">
            <w:r>
              <w:t>Бесплатно</w:t>
            </w:r>
          </w:p>
        </w:tc>
      </w:tr>
      <w:tr w:rsidR="002C7A72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2C7A72" w:rsidRDefault="002C7A72" w:rsidP="002C7A72">
            <w:pPr>
              <w:rPr>
                <w:sz w:val="22"/>
                <w:szCs w:val="22"/>
              </w:rPr>
            </w:pPr>
            <w:r w:rsidRPr="002C7A72">
              <w:rPr>
                <w:sz w:val="22"/>
                <w:szCs w:val="22"/>
              </w:rPr>
              <w:t>11784000300400101006101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331F6">
              <w:rPr>
                <w:sz w:val="22"/>
                <w:szCs w:val="22"/>
              </w:rPr>
              <w:t>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both"/>
              <w:outlineLvl w:val="0"/>
              <w:rPr>
                <w:sz w:val="22"/>
                <w:szCs w:val="22"/>
              </w:rPr>
            </w:pPr>
            <w:r w:rsidRPr="008C76A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04D7A" w:rsidRDefault="002C7A72" w:rsidP="002C7A7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C3696" w:rsidRDefault="006B77A1" w:rsidP="002C7A72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C3696" w:rsidRDefault="006B77A1" w:rsidP="002C7A72">
            <w:r>
              <w:t>Бесплатно</w:t>
            </w:r>
          </w:p>
        </w:tc>
      </w:tr>
      <w:tr w:rsidR="002C7A72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rPr>
                <w:sz w:val="22"/>
                <w:szCs w:val="22"/>
              </w:rPr>
            </w:pPr>
            <w:r w:rsidRPr="007331F6">
              <w:rPr>
                <w:color w:val="000000"/>
                <w:sz w:val="20"/>
                <w:szCs w:val="20"/>
              </w:rPr>
              <w:t>117840003010002010021001</w:t>
            </w:r>
            <w:r w:rsidRPr="007331F6">
              <w:rPr>
                <w:color w:val="000000"/>
                <w:sz w:val="20"/>
                <w:szCs w:val="20"/>
              </w:rPr>
              <w:lastRenderedPageBreak/>
              <w:t xml:space="preserve">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ind w:left="-107" w:firstLine="180"/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lastRenderedPageBreak/>
              <w:t xml:space="preserve">Реализация основных </w:t>
            </w:r>
            <w:r w:rsidRPr="007331F6">
              <w:rPr>
                <w:sz w:val="22"/>
                <w:szCs w:val="22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 1 года до 3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8A7F08" w:rsidRDefault="002C7A72" w:rsidP="002C7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67245" w:rsidRDefault="002C7A72" w:rsidP="002C7A7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904D7A" w:rsidRDefault="002C7A72" w:rsidP="002C7A7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34077" w:rsidRDefault="006B77A1" w:rsidP="002C7A72"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72" w:rsidRPr="00534077" w:rsidRDefault="006B77A1" w:rsidP="002C7A72">
            <w:r>
              <w:t>Бесплатно</w:t>
            </w:r>
          </w:p>
        </w:tc>
      </w:tr>
      <w:tr w:rsidR="00591D0C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 w:rsidRPr="00623EB3">
              <w:rPr>
                <w:sz w:val="22"/>
                <w:szCs w:val="22"/>
              </w:rPr>
              <w:lastRenderedPageBreak/>
              <w:t>11784000300500201002100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904D7A" w:rsidRDefault="00591D0C" w:rsidP="00591D0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Бесплатно</w:t>
            </w:r>
          </w:p>
        </w:tc>
      </w:tr>
      <w:tr w:rsidR="00591D0C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 w:rsidRPr="00623EB3">
              <w:rPr>
                <w:sz w:val="22"/>
                <w:szCs w:val="22"/>
              </w:rPr>
              <w:t>11784000300400201005100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 w:rsidRPr="008C76A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904D7A" w:rsidRDefault="00591D0C" w:rsidP="00591D0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бесплатно</w:t>
            </w:r>
          </w:p>
        </w:tc>
      </w:tr>
      <w:tr w:rsidR="00591D0C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 w:rsidRPr="004D5F63">
              <w:rPr>
                <w:color w:val="000000"/>
                <w:sz w:val="20"/>
                <w:szCs w:val="20"/>
              </w:rPr>
              <w:t>11784000301000301001100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ind w:left="-107" w:firstLine="180"/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 w:rsidRPr="004D5F63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904D7A" w:rsidRDefault="00591D0C" w:rsidP="00591D0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9E1FC6" w:rsidP="00591D0C">
            <w:r>
              <w:t>3</w:t>
            </w:r>
            <w:r w:rsidR="006B77A1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Бесплатно</w:t>
            </w:r>
          </w:p>
        </w:tc>
      </w:tr>
      <w:tr w:rsidR="00591D0C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 w:rsidRPr="00FD74FC">
              <w:rPr>
                <w:sz w:val="22"/>
                <w:szCs w:val="22"/>
              </w:rPr>
              <w:t>11784000300500301001100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 w:rsidRPr="004D5F63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904D7A" w:rsidRDefault="00591D0C" w:rsidP="00591D0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Бесплатно</w:t>
            </w:r>
          </w:p>
        </w:tc>
      </w:tr>
      <w:tr w:rsidR="00591D0C" w:rsidRPr="002B2A1D" w:rsidTr="00FD7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 w:rsidRPr="00FD74FC">
              <w:rPr>
                <w:sz w:val="22"/>
                <w:szCs w:val="22"/>
              </w:rPr>
              <w:t>11784000300400301004100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center"/>
              <w:rPr>
                <w:sz w:val="22"/>
                <w:szCs w:val="22"/>
              </w:rPr>
            </w:pPr>
            <w:r w:rsidRPr="007331F6">
              <w:rPr>
                <w:sz w:val="22"/>
                <w:szCs w:val="22"/>
              </w:rPr>
              <w:t>Реализация основных общеобразоват</w:t>
            </w:r>
            <w:r w:rsidRPr="007331F6">
              <w:rPr>
                <w:sz w:val="22"/>
                <w:szCs w:val="22"/>
              </w:rPr>
              <w:lastRenderedPageBreak/>
              <w:t>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 w:rsidRPr="004D5F63">
              <w:rPr>
                <w:sz w:val="22"/>
                <w:szCs w:val="22"/>
              </w:rPr>
              <w:lastRenderedPageBreak/>
              <w:t>От 3 лет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 w:rsidRPr="008C76A6">
              <w:rPr>
                <w:sz w:val="22"/>
                <w:szCs w:val="22"/>
              </w:rPr>
              <w:t>обучающиеся с ограниченн</w:t>
            </w:r>
            <w:r w:rsidRPr="008C76A6">
              <w:rPr>
                <w:sz w:val="22"/>
                <w:szCs w:val="22"/>
              </w:rPr>
              <w:lastRenderedPageBreak/>
              <w:t>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8A7F08" w:rsidRDefault="00591D0C" w:rsidP="0059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67245" w:rsidRDefault="00591D0C" w:rsidP="00591D0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904D7A" w:rsidRDefault="00591D0C" w:rsidP="00591D0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C" w:rsidRPr="00534077" w:rsidRDefault="006B77A1" w:rsidP="00591D0C">
            <w:r>
              <w:t>Бесплатно</w:t>
            </w:r>
          </w:p>
        </w:tc>
      </w:tr>
    </w:tbl>
    <w:p w:rsidR="00534077" w:rsidRPr="00056C94" w:rsidRDefault="00534077" w:rsidP="00534077">
      <w:pPr>
        <w:jc w:val="both"/>
        <w:rPr>
          <w:b/>
          <w:sz w:val="26"/>
          <w:szCs w:val="26"/>
        </w:rPr>
      </w:pPr>
    </w:p>
    <w:p w:rsidR="00534077" w:rsidRDefault="00534077" w:rsidP="00534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077" w:rsidRDefault="00534077" w:rsidP="00534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077" w:rsidRPr="00FA2402" w:rsidRDefault="00534077" w:rsidP="00534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534077" w:rsidRDefault="00534077" w:rsidP="00534077">
      <w:pPr>
        <w:ind w:left="567"/>
        <w:jc w:val="both"/>
        <w:rPr>
          <w:b/>
          <w:sz w:val="26"/>
          <w:szCs w:val="26"/>
        </w:rPr>
      </w:pPr>
    </w:p>
    <w:p w:rsidR="00591D0C" w:rsidRDefault="00591D0C" w:rsidP="00534077">
      <w:pPr>
        <w:ind w:left="567"/>
        <w:jc w:val="both"/>
        <w:rPr>
          <w:b/>
          <w:sz w:val="26"/>
          <w:szCs w:val="26"/>
        </w:rPr>
      </w:pPr>
    </w:p>
    <w:p w:rsidR="00591D0C" w:rsidRDefault="00591D0C" w:rsidP="00534077">
      <w:pPr>
        <w:ind w:left="567"/>
        <w:jc w:val="both"/>
        <w:rPr>
          <w:b/>
          <w:sz w:val="26"/>
          <w:szCs w:val="26"/>
        </w:rPr>
      </w:pPr>
    </w:p>
    <w:p w:rsidR="00591D0C" w:rsidRDefault="00591D0C" w:rsidP="00534077">
      <w:pPr>
        <w:ind w:left="567"/>
        <w:jc w:val="both"/>
        <w:rPr>
          <w:b/>
          <w:sz w:val="26"/>
          <w:szCs w:val="26"/>
        </w:rPr>
      </w:pPr>
    </w:p>
    <w:p w:rsidR="00534077" w:rsidRPr="00056C94" w:rsidRDefault="00534077" w:rsidP="005340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890"/>
      </w:tblGrid>
      <w:tr w:rsidR="00534077" w:rsidRPr="002B2A1D" w:rsidTr="009C3696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534077" w:rsidRPr="002B2A1D" w:rsidTr="009C36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534077" w:rsidRPr="002B2A1D" w:rsidTr="009C36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534077" w:rsidRPr="002B2A1D" w:rsidTr="009C36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rPr>
                <w:sz w:val="26"/>
                <w:szCs w:val="26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2B2A1D" w:rsidRDefault="00534077" w:rsidP="007B3F4C">
            <w:pPr>
              <w:rPr>
                <w:sz w:val="26"/>
                <w:szCs w:val="26"/>
              </w:rPr>
            </w:pPr>
          </w:p>
        </w:tc>
      </w:tr>
    </w:tbl>
    <w:p w:rsidR="00534077" w:rsidRDefault="00534077" w:rsidP="00534077">
      <w:pPr>
        <w:ind w:left="567"/>
        <w:jc w:val="both"/>
        <w:rPr>
          <w:b/>
          <w:sz w:val="26"/>
          <w:szCs w:val="26"/>
        </w:rPr>
      </w:pPr>
    </w:p>
    <w:p w:rsidR="00534077" w:rsidRPr="00056C94" w:rsidRDefault="00534077" w:rsidP="00534077">
      <w:pPr>
        <w:ind w:left="567"/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534077" w:rsidRDefault="00534077" w:rsidP="00534077">
      <w:pPr>
        <w:ind w:left="567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534077" w:rsidRDefault="00534077" w:rsidP="00534077">
      <w:pPr>
        <w:rPr>
          <w:b/>
          <w:sz w:val="26"/>
          <w:szCs w:val="26"/>
        </w:rPr>
      </w:pPr>
    </w:p>
    <w:p w:rsidR="00534077" w:rsidRPr="00FC615E" w:rsidRDefault="00534077" w:rsidP="00534077">
      <w:r w:rsidRPr="00FC615E">
        <w:t>1. 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34077" w:rsidRPr="00FC615E" w:rsidRDefault="00534077" w:rsidP="00534077">
      <w:r w:rsidRPr="00FC615E">
        <w:t xml:space="preserve">2.  Приказ Минобрнауки России от 17.10.2013 № 1155 "Об утверждении федерального государственного образовательного стандарта дошкольного образования"; Федеральный закон от 06.10.2003 № 131-ФЗ "Об общих принципах организации местного самоуправления в Российской Федерации"; </w:t>
      </w:r>
    </w:p>
    <w:p w:rsidR="00534077" w:rsidRDefault="00534077" w:rsidP="00534077">
      <w:r w:rsidRPr="00FC615E">
        <w:t xml:space="preserve">3.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534077" w:rsidRPr="00FC615E" w:rsidRDefault="00534077" w:rsidP="00534077">
      <w:r>
        <w:t xml:space="preserve">4. </w:t>
      </w:r>
      <w:r w:rsidRPr="00FC615E">
        <w:t>Федеральный закон от 29.12.2012 № 273-ФЗ "Об образовании в Российской Федерации"</w:t>
      </w:r>
      <w:r>
        <w:t xml:space="preserve"> (последующими изменениями)</w:t>
      </w:r>
    </w:p>
    <w:p w:rsidR="00534077" w:rsidRPr="00954FC1" w:rsidRDefault="00534077" w:rsidP="00591D0C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5. </w:t>
      </w:r>
    </w:p>
    <w:p w:rsidR="00534077" w:rsidRPr="00CB2D7E" w:rsidRDefault="00534077" w:rsidP="00534077">
      <w:pPr>
        <w:jc w:val="both"/>
        <w:rPr>
          <w:sz w:val="28"/>
          <w:szCs w:val="28"/>
        </w:rPr>
      </w:pPr>
    </w:p>
    <w:p w:rsidR="00534077" w:rsidRDefault="00534077" w:rsidP="0053407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534077" w:rsidRDefault="00534077" w:rsidP="00534077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534077" w:rsidRPr="00E53345" w:rsidTr="00534077">
        <w:tc>
          <w:tcPr>
            <w:tcW w:w="4678" w:type="dxa"/>
          </w:tcPr>
          <w:p w:rsidR="00534077" w:rsidRPr="00534077" w:rsidRDefault="00534077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534077" w:rsidRPr="00534077" w:rsidRDefault="00534077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534077" w:rsidRPr="00534077" w:rsidRDefault="00534077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534077" w:rsidRPr="00E53345" w:rsidTr="00534077">
        <w:tc>
          <w:tcPr>
            <w:tcW w:w="4678" w:type="dxa"/>
          </w:tcPr>
          <w:p w:rsidR="00534077" w:rsidRPr="00534077" w:rsidRDefault="00534077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534077" w:rsidRPr="00534077" w:rsidRDefault="00534077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534077" w:rsidRPr="00534077" w:rsidRDefault="00534077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534077" w:rsidRPr="00E53345" w:rsidTr="00534077">
        <w:tc>
          <w:tcPr>
            <w:tcW w:w="4678" w:type="dxa"/>
          </w:tcPr>
          <w:p w:rsidR="00534077" w:rsidRPr="00534077" w:rsidRDefault="00534077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591D0C">
              <w:t>ОО</w:t>
            </w:r>
            <w:r w:rsidRPr="00534077">
              <w:t>):</w:t>
            </w:r>
          </w:p>
          <w:p w:rsidR="00534077" w:rsidRPr="00534077" w:rsidRDefault="00534077" w:rsidP="007B3F4C">
            <w:pPr>
              <w:jc w:val="both"/>
            </w:pPr>
          </w:p>
        </w:tc>
        <w:tc>
          <w:tcPr>
            <w:tcW w:w="6095" w:type="dxa"/>
          </w:tcPr>
          <w:p w:rsidR="00534077" w:rsidRPr="00534077" w:rsidRDefault="00534077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534077" w:rsidRPr="00534077" w:rsidRDefault="00534077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534077" w:rsidRPr="00534077" w:rsidRDefault="00534077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534077" w:rsidRPr="00E53345" w:rsidTr="00534077">
        <w:tc>
          <w:tcPr>
            <w:tcW w:w="4678" w:type="dxa"/>
          </w:tcPr>
          <w:p w:rsidR="00534077" w:rsidRPr="00534077" w:rsidRDefault="00534077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534077" w:rsidRPr="00534077" w:rsidRDefault="00534077" w:rsidP="007B3F4C">
            <w:r w:rsidRPr="00534077">
              <w:t>- Устав ОУ;</w:t>
            </w:r>
          </w:p>
          <w:p w:rsidR="00534077" w:rsidRPr="00534077" w:rsidRDefault="00534077" w:rsidP="007B3F4C">
            <w:r w:rsidRPr="00534077">
              <w:t>- Правила внутреннего трудового распорядка;</w:t>
            </w:r>
          </w:p>
          <w:p w:rsidR="00534077" w:rsidRPr="00534077" w:rsidRDefault="00534077" w:rsidP="007B3F4C">
            <w:r w:rsidRPr="00534077">
              <w:t xml:space="preserve">- Копии Лицензии на </w:t>
            </w:r>
            <w:proofErr w:type="gramStart"/>
            <w:r w:rsidRPr="00534077">
              <w:t>право ведения</w:t>
            </w:r>
            <w:proofErr w:type="gramEnd"/>
            <w:r w:rsidRPr="00534077">
              <w:t xml:space="preserve"> образовательной деятельности и Свидетельства о государственной аккредитации ОУ;</w:t>
            </w:r>
          </w:p>
          <w:p w:rsidR="00534077" w:rsidRPr="00534077" w:rsidRDefault="00534077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534077" w:rsidRPr="00534077" w:rsidRDefault="00534077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534077" w:rsidRPr="00534077" w:rsidRDefault="00534077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534077" w:rsidRPr="00534077" w:rsidRDefault="00534077" w:rsidP="007B3F4C">
            <w:r w:rsidRPr="00534077">
              <w:t>- Информация о режиме работы ОУ.</w:t>
            </w:r>
          </w:p>
          <w:p w:rsidR="00534077" w:rsidRPr="00534077" w:rsidRDefault="00534077" w:rsidP="007B3F4C"/>
        </w:tc>
        <w:tc>
          <w:tcPr>
            <w:tcW w:w="4650" w:type="dxa"/>
          </w:tcPr>
          <w:p w:rsidR="00534077" w:rsidRPr="00534077" w:rsidRDefault="00534077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534077" w:rsidRPr="00E53345" w:rsidTr="00534077">
        <w:tc>
          <w:tcPr>
            <w:tcW w:w="4678" w:type="dxa"/>
          </w:tcPr>
          <w:p w:rsidR="00534077" w:rsidRPr="00534077" w:rsidRDefault="00534077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534077" w:rsidRPr="00534077" w:rsidRDefault="00534077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534077" w:rsidRPr="00534077" w:rsidRDefault="00534077" w:rsidP="007B3F4C">
            <w:pPr>
              <w:jc w:val="both"/>
            </w:pPr>
          </w:p>
        </w:tc>
        <w:tc>
          <w:tcPr>
            <w:tcW w:w="4650" w:type="dxa"/>
          </w:tcPr>
          <w:p w:rsidR="00534077" w:rsidRPr="00534077" w:rsidRDefault="00534077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534077" w:rsidRPr="00E53345" w:rsidTr="00534077">
        <w:tc>
          <w:tcPr>
            <w:tcW w:w="4678" w:type="dxa"/>
          </w:tcPr>
          <w:p w:rsidR="00534077" w:rsidRPr="00534077" w:rsidRDefault="00534077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534077" w:rsidRPr="00534077" w:rsidRDefault="00534077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534077" w:rsidRPr="00534077" w:rsidRDefault="00534077" w:rsidP="007B3F4C">
            <w:pPr>
              <w:jc w:val="both"/>
            </w:pPr>
          </w:p>
        </w:tc>
        <w:tc>
          <w:tcPr>
            <w:tcW w:w="4650" w:type="dxa"/>
          </w:tcPr>
          <w:p w:rsidR="00534077" w:rsidRPr="00534077" w:rsidRDefault="00534077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534077" w:rsidRDefault="00534077" w:rsidP="00534077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jc w:val="center"/>
        <w:rPr>
          <w:rStyle w:val="CharStyle8"/>
          <w:color w:val="000000"/>
          <w:sz w:val="24"/>
          <w:szCs w:val="24"/>
        </w:rPr>
      </w:pPr>
    </w:p>
    <w:p w:rsidR="00BB782B" w:rsidRDefault="00BB782B" w:rsidP="00DD4D07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280DE3" w:rsidRPr="00130F19" w:rsidRDefault="00280DE3" w:rsidP="00280DE3">
      <w:pPr>
        <w:jc w:val="center"/>
      </w:pPr>
      <w:r>
        <w:t xml:space="preserve">Раздел </w:t>
      </w:r>
      <w:r>
        <w:rPr>
          <w:u w:val="single"/>
        </w:rPr>
        <w:t>2</w:t>
      </w:r>
    </w:p>
    <w:p w:rsidR="00280DE3" w:rsidRDefault="00280DE3" w:rsidP="00280D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280DE3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E3" w:rsidRPr="009A7EAA" w:rsidRDefault="00280DE3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Присмотр и уход 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280DE3" w:rsidRDefault="00280DE3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280DE3" w:rsidRPr="009A7EAA" w:rsidRDefault="00280DE3" w:rsidP="00280DE3">
            <w:pPr>
              <w:rPr>
                <w:sz w:val="20"/>
                <w:szCs w:val="20"/>
              </w:rPr>
            </w:pPr>
            <w:r w:rsidRPr="009A7EAA">
              <w:rPr>
                <w:sz w:val="20"/>
                <w:szCs w:val="20"/>
              </w:rPr>
              <w:t>11.785.0</w:t>
            </w:r>
          </w:p>
          <w:p w:rsidR="00280DE3" w:rsidRDefault="00280DE3" w:rsidP="009A7EAA">
            <w:pPr>
              <w:jc w:val="center"/>
            </w:pPr>
          </w:p>
        </w:tc>
      </w:tr>
      <w:tr w:rsidR="00280DE3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E3" w:rsidRDefault="00280DE3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80DE3" w:rsidRDefault="00280DE3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280DE3" w:rsidRDefault="00280DE3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E3" w:rsidRDefault="00280DE3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280DE3" w:rsidRDefault="00280DE3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80DE3" w:rsidRDefault="00280DE3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DE3" w:rsidRDefault="00280DE3" w:rsidP="009A7EAA">
            <w:pPr>
              <w:jc w:val="center"/>
            </w:pPr>
          </w:p>
        </w:tc>
      </w:tr>
    </w:tbl>
    <w:p w:rsidR="00280DE3" w:rsidRDefault="00280DE3" w:rsidP="00280DE3">
      <w:pPr>
        <w:pStyle w:val="ConsPlusNonformat"/>
        <w:jc w:val="both"/>
      </w:pPr>
    </w:p>
    <w:p w:rsidR="00280DE3" w:rsidRDefault="00280DE3" w:rsidP="00280DE3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280DE3" w:rsidRDefault="00280DE3" w:rsidP="00280DE3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280DE3" w:rsidRDefault="00280DE3" w:rsidP="00280DE3">
      <w:pPr>
        <w:pStyle w:val="ConsPlusNonformat"/>
        <w:jc w:val="both"/>
      </w:pPr>
      <w:r>
        <w:t>3.1. Показатели, характеризующие качество муниципальной услуги</w:t>
      </w:r>
      <w:proofErr w:type="gramStart"/>
      <w:r>
        <w:t xml:space="preserve"> :</w:t>
      </w:r>
      <w:proofErr w:type="gramEnd"/>
    </w:p>
    <w:p w:rsidR="00534077" w:rsidRDefault="00534077" w:rsidP="00534077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right="2"/>
        <w:rPr>
          <w:rStyle w:val="CharStyle8"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1260"/>
        <w:gridCol w:w="2820"/>
        <w:gridCol w:w="1417"/>
        <w:gridCol w:w="567"/>
        <w:gridCol w:w="2410"/>
      </w:tblGrid>
      <w:tr w:rsidR="00591D0C" w:rsidRPr="008A7F08" w:rsidTr="00591D0C">
        <w:tc>
          <w:tcPr>
            <w:tcW w:w="1080" w:type="dxa"/>
            <w:vMerge w:val="restart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04" w:type="dxa"/>
            <w:gridSpan w:val="3"/>
          </w:tcPr>
          <w:p w:rsidR="00591D0C" w:rsidRPr="008A7F08" w:rsidRDefault="00591D0C" w:rsidP="007B3F4C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91D0C" w:rsidRPr="008A7F08" w:rsidTr="00591D0C">
        <w:tc>
          <w:tcPr>
            <w:tcW w:w="108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591D0C" w:rsidRPr="008A7F08" w:rsidRDefault="00591D0C" w:rsidP="007B3F4C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20" w:type="dxa"/>
            <w:vMerge w:val="restart"/>
          </w:tcPr>
          <w:p w:rsidR="00591D0C" w:rsidRPr="008A7F08" w:rsidRDefault="00591D0C" w:rsidP="007B3F4C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gridSpan w:val="2"/>
          </w:tcPr>
          <w:p w:rsidR="00591D0C" w:rsidRPr="008A7F08" w:rsidRDefault="00591D0C" w:rsidP="007B3F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410" w:type="dxa"/>
          </w:tcPr>
          <w:p w:rsidR="00591D0C" w:rsidRPr="008A7F08" w:rsidRDefault="00591D0C" w:rsidP="007B3F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591D0C" w:rsidRPr="008A7F08" w:rsidTr="00591D0C">
        <w:tc>
          <w:tcPr>
            <w:tcW w:w="108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91D0C" w:rsidRPr="008A7F08" w:rsidRDefault="00591D0C" w:rsidP="007B3F4C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591D0C" w:rsidRPr="008A7F08" w:rsidRDefault="00591D0C" w:rsidP="007B3F4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1D0C" w:rsidRPr="008A7F08" w:rsidRDefault="00591D0C" w:rsidP="007B3F4C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410" w:type="dxa"/>
          </w:tcPr>
          <w:p w:rsidR="00591D0C" w:rsidRPr="008A7F08" w:rsidRDefault="00591D0C" w:rsidP="007B3F4C">
            <w:pPr>
              <w:rPr>
                <w:sz w:val="20"/>
                <w:szCs w:val="20"/>
              </w:rPr>
            </w:pPr>
          </w:p>
        </w:tc>
      </w:tr>
      <w:tr w:rsidR="00591D0C" w:rsidRPr="008A7F08" w:rsidTr="00591D0C">
        <w:tc>
          <w:tcPr>
            <w:tcW w:w="108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282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</w:p>
        </w:tc>
      </w:tr>
      <w:tr w:rsidR="00591D0C" w:rsidRPr="008A7F08" w:rsidTr="00591D0C">
        <w:tc>
          <w:tcPr>
            <w:tcW w:w="1080" w:type="dxa"/>
            <w:vMerge w:val="restart"/>
          </w:tcPr>
          <w:p w:rsidR="00591D0C" w:rsidRDefault="00591D0C" w:rsidP="007B3F4C">
            <w:pPr>
              <w:rPr>
                <w:sz w:val="20"/>
                <w:szCs w:val="20"/>
              </w:rPr>
            </w:pPr>
          </w:p>
          <w:p w:rsidR="00591D0C" w:rsidRPr="00686BCE" w:rsidRDefault="00591D0C" w:rsidP="007B3F4C">
            <w:pPr>
              <w:rPr>
                <w:sz w:val="20"/>
                <w:szCs w:val="20"/>
              </w:rPr>
            </w:pPr>
            <w:r w:rsidRPr="00686BCE">
              <w:rPr>
                <w:sz w:val="20"/>
                <w:szCs w:val="20"/>
              </w:rPr>
              <w:t>11785004300400009000100101</w:t>
            </w:r>
          </w:p>
        </w:tc>
        <w:tc>
          <w:tcPr>
            <w:tcW w:w="1800" w:type="dxa"/>
            <w:vMerge w:val="restart"/>
          </w:tcPr>
          <w:p w:rsidR="00591D0C" w:rsidRPr="008A7F08" w:rsidRDefault="00591D0C" w:rsidP="007B3F4C">
            <w:pPr>
              <w:ind w:right="-108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Присмотр и уход</w:t>
            </w:r>
            <w:r w:rsidRPr="008A7F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686BCE">
              <w:rPr>
                <w:sz w:val="20"/>
                <w:szCs w:val="20"/>
              </w:rPr>
              <w:t>бучающиеся</w:t>
            </w:r>
            <w:proofErr w:type="gramEnd"/>
            <w:r w:rsidRPr="00686BCE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591D0C" w:rsidRPr="008A7F08" w:rsidRDefault="00591D0C" w:rsidP="007B3F4C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2820" w:type="dxa"/>
          </w:tcPr>
          <w:p w:rsidR="00591D0C" w:rsidRPr="00686BCE" w:rsidRDefault="00591D0C" w:rsidP="00280DE3">
            <w:r w:rsidRPr="00686BCE">
              <w:t>01.</w:t>
            </w:r>
            <w:r w:rsidR="00280DE3">
              <w:t>Выполнение</w:t>
            </w:r>
            <w:r w:rsidRPr="00686BCE">
              <w:t xml:space="preserve"> нормам </w:t>
            </w:r>
            <w:r w:rsidR="00280DE3">
              <w:t>питания</w:t>
            </w:r>
          </w:p>
        </w:tc>
        <w:tc>
          <w:tcPr>
            <w:tcW w:w="1417" w:type="dxa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</w:tcPr>
          <w:p w:rsidR="00591D0C" w:rsidRPr="008A7F08" w:rsidRDefault="006B77A1" w:rsidP="007B3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1D0C" w:rsidRPr="008A7F08" w:rsidTr="00591D0C">
        <w:tc>
          <w:tcPr>
            <w:tcW w:w="1080" w:type="dxa"/>
            <w:vMerge/>
          </w:tcPr>
          <w:p w:rsidR="00591D0C" w:rsidRPr="008A7F08" w:rsidRDefault="00591D0C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1D0C" w:rsidRPr="008A7F08" w:rsidRDefault="00591D0C" w:rsidP="007B3F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</w:tcPr>
          <w:p w:rsidR="00591D0C" w:rsidRPr="00686BCE" w:rsidRDefault="00591D0C" w:rsidP="00280DE3">
            <w:r w:rsidRPr="00686BCE">
              <w:t xml:space="preserve">02. Обеспечение </w:t>
            </w:r>
            <w:r w:rsidR="00280DE3">
              <w:t>безопасности</w:t>
            </w:r>
          </w:p>
        </w:tc>
        <w:tc>
          <w:tcPr>
            <w:tcW w:w="1417" w:type="dxa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</w:tcPr>
          <w:p w:rsidR="00591D0C" w:rsidRPr="008A7F08" w:rsidRDefault="006B77A1" w:rsidP="007B3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1D0C" w:rsidRPr="008A7F08" w:rsidTr="00591D0C">
        <w:tc>
          <w:tcPr>
            <w:tcW w:w="1080" w:type="dxa"/>
            <w:vMerge/>
          </w:tcPr>
          <w:p w:rsidR="00591D0C" w:rsidRPr="008A7F08" w:rsidRDefault="00591D0C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1D0C" w:rsidRPr="008A7F08" w:rsidRDefault="00591D0C" w:rsidP="007B3F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</w:tcPr>
          <w:p w:rsidR="00591D0C" w:rsidRPr="00686BCE" w:rsidRDefault="00591D0C" w:rsidP="007B3F4C">
            <w:r w:rsidRPr="00686BCE">
              <w:t>03.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91D0C" w:rsidRPr="008A7F08" w:rsidRDefault="00591D0C" w:rsidP="007B3F4C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</w:tcPr>
          <w:p w:rsidR="00591D0C" w:rsidRPr="008A7F08" w:rsidRDefault="006B77A1" w:rsidP="007B3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1FC6">
              <w:rPr>
                <w:sz w:val="20"/>
                <w:szCs w:val="20"/>
              </w:rPr>
              <w:t>2</w:t>
            </w:r>
          </w:p>
        </w:tc>
      </w:tr>
      <w:tr w:rsidR="00280DE3" w:rsidRPr="008A7F08" w:rsidTr="00591D0C">
        <w:tc>
          <w:tcPr>
            <w:tcW w:w="1080" w:type="dxa"/>
            <w:vMerge w:val="restart"/>
          </w:tcPr>
          <w:p w:rsidR="00280DE3" w:rsidRPr="008A7F08" w:rsidRDefault="00280DE3" w:rsidP="00280DE3">
            <w:pPr>
              <w:rPr>
                <w:sz w:val="20"/>
                <w:szCs w:val="20"/>
              </w:rPr>
            </w:pPr>
            <w:r w:rsidRPr="00686BCE">
              <w:rPr>
                <w:sz w:val="20"/>
                <w:szCs w:val="20"/>
              </w:rPr>
              <w:t>11785000500400009006100101</w:t>
            </w:r>
          </w:p>
        </w:tc>
        <w:tc>
          <w:tcPr>
            <w:tcW w:w="1800" w:type="dxa"/>
            <w:vMerge w:val="restart"/>
          </w:tcPr>
          <w:p w:rsidR="00280DE3" w:rsidRPr="008A7F08" w:rsidRDefault="00280DE3" w:rsidP="0028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260" w:type="dxa"/>
            <w:vMerge w:val="restart"/>
          </w:tcPr>
          <w:p w:rsidR="00280DE3" w:rsidRPr="008A7F08" w:rsidRDefault="00280DE3" w:rsidP="00280DE3">
            <w:pPr>
              <w:jc w:val="both"/>
              <w:outlineLvl w:val="0"/>
              <w:rPr>
                <w:sz w:val="20"/>
                <w:szCs w:val="20"/>
              </w:rPr>
            </w:pPr>
            <w:r w:rsidRPr="00686BC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280DE3" w:rsidRPr="008A7F08" w:rsidRDefault="00280DE3" w:rsidP="00280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280DE3" w:rsidRPr="008A7F08" w:rsidRDefault="00280DE3" w:rsidP="00280DE3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280DE3" w:rsidRPr="008A7F08" w:rsidRDefault="00280DE3" w:rsidP="00280DE3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2820" w:type="dxa"/>
          </w:tcPr>
          <w:p w:rsidR="00280DE3" w:rsidRPr="00686BCE" w:rsidRDefault="00280DE3" w:rsidP="00280DE3">
            <w:r w:rsidRPr="00686BCE">
              <w:t>01.</w:t>
            </w:r>
            <w:r>
              <w:t>Выполнение</w:t>
            </w:r>
            <w:r w:rsidRPr="00686BCE">
              <w:t xml:space="preserve"> нормам </w:t>
            </w:r>
            <w:r>
              <w:t>питания</w:t>
            </w:r>
          </w:p>
        </w:tc>
        <w:tc>
          <w:tcPr>
            <w:tcW w:w="1417" w:type="dxa"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</w:tcPr>
          <w:p w:rsidR="00280DE3" w:rsidRPr="008A7F08" w:rsidRDefault="006B77A1" w:rsidP="0028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DE3" w:rsidRPr="008A7F08" w:rsidTr="00591D0C">
        <w:tc>
          <w:tcPr>
            <w:tcW w:w="1080" w:type="dxa"/>
            <w:vMerge/>
          </w:tcPr>
          <w:p w:rsidR="00280DE3" w:rsidRPr="008A7F08" w:rsidRDefault="00280DE3" w:rsidP="00280DE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0DE3" w:rsidRPr="008A7F08" w:rsidRDefault="00280DE3" w:rsidP="00280D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</w:tcPr>
          <w:p w:rsidR="00280DE3" w:rsidRPr="00686BCE" w:rsidRDefault="00280DE3" w:rsidP="00280DE3">
            <w:r w:rsidRPr="00686BCE">
              <w:t xml:space="preserve">02. Обеспечение </w:t>
            </w:r>
            <w:r>
              <w:t>безопасности</w:t>
            </w:r>
          </w:p>
        </w:tc>
        <w:tc>
          <w:tcPr>
            <w:tcW w:w="1417" w:type="dxa"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</w:tcPr>
          <w:p w:rsidR="00280DE3" w:rsidRPr="008A7F08" w:rsidRDefault="006B77A1" w:rsidP="0028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DE3" w:rsidRPr="008A7F08" w:rsidTr="00591D0C">
        <w:tc>
          <w:tcPr>
            <w:tcW w:w="1080" w:type="dxa"/>
            <w:vMerge/>
          </w:tcPr>
          <w:p w:rsidR="00280DE3" w:rsidRPr="008A7F08" w:rsidRDefault="00280DE3" w:rsidP="00280DE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0DE3" w:rsidRPr="008A7F08" w:rsidRDefault="00280DE3" w:rsidP="00280D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</w:p>
        </w:tc>
        <w:tc>
          <w:tcPr>
            <w:tcW w:w="2820" w:type="dxa"/>
          </w:tcPr>
          <w:p w:rsidR="00280DE3" w:rsidRPr="00686BCE" w:rsidRDefault="00280DE3" w:rsidP="00280DE3">
            <w:r w:rsidRPr="00686BCE">
              <w:t>03.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80DE3" w:rsidRPr="008A7F08" w:rsidRDefault="00280DE3" w:rsidP="00280DE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410" w:type="dxa"/>
          </w:tcPr>
          <w:p w:rsidR="00280DE3" w:rsidRPr="008A7F08" w:rsidRDefault="006B77A1" w:rsidP="0028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34077" w:rsidRDefault="00534077" w:rsidP="00534077"/>
    <w:p w:rsidR="00534077" w:rsidRPr="00CB2D7E" w:rsidRDefault="00534077" w:rsidP="00534077">
      <w:pPr>
        <w:ind w:left="284"/>
        <w:jc w:val="both"/>
        <w:rPr>
          <w:sz w:val="26"/>
          <w:szCs w:val="26"/>
          <w:u w:val="single"/>
        </w:rPr>
      </w:pPr>
      <w:r w:rsidRPr="002B2A1D">
        <w:rPr>
          <w:sz w:val="26"/>
          <w:szCs w:val="26"/>
        </w:rPr>
        <w:t>Допустимые  (возможные)  отклонения  от установленных  показат</w:t>
      </w:r>
      <w:r>
        <w:rPr>
          <w:sz w:val="26"/>
          <w:szCs w:val="26"/>
        </w:rPr>
        <w:t>елей  качества муниципальной</w:t>
      </w:r>
      <w:r w:rsidRPr="002B2A1D">
        <w:rPr>
          <w:sz w:val="26"/>
          <w:szCs w:val="26"/>
        </w:rPr>
        <w:t xml:space="preserve"> услуги,  в пр</w:t>
      </w:r>
      <w:r>
        <w:rPr>
          <w:sz w:val="26"/>
          <w:szCs w:val="26"/>
        </w:rPr>
        <w:t xml:space="preserve">еделах  которых  муниципальное </w:t>
      </w:r>
      <w:r w:rsidRPr="002B2A1D">
        <w:rPr>
          <w:sz w:val="26"/>
          <w:szCs w:val="26"/>
        </w:rPr>
        <w:t xml:space="preserve"> задание счита</w:t>
      </w:r>
      <w:r>
        <w:rPr>
          <w:sz w:val="26"/>
          <w:szCs w:val="26"/>
        </w:rPr>
        <w:t xml:space="preserve">ется выполненным (процентов) </w:t>
      </w:r>
      <w:r>
        <w:rPr>
          <w:sz w:val="26"/>
          <w:szCs w:val="26"/>
          <w:u w:val="single"/>
        </w:rPr>
        <w:t>-2%</w:t>
      </w:r>
    </w:p>
    <w:p w:rsidR="00534077" w:rsidRDefault="00534077" w:rsidP="00534077">
      <w:pPr>
        <w:ind w:left="284"/>
        <w:jc w:val="both"/>
        <w:rPr>
          <w:b/>
          <w:sz w:val="26"/>
          <w:szCs w:val="26"/>
        </w:rPr>
      </w:pPr>
    </w:p>
    <w:p w:rsidR="00534077" w:rsidRDefault="00534077" w:rsidP="00534077">
      <w:pPr>
        <w:ind w:left="284"/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534077" w:rsidRPr="00056C94" w:rsidRDefault="00534077" w:rsidP="00534077">
      <w:pPr>
        <w:ind w:left="284"/>
        <w:jc w:val="both"/>
        <w:rPr>
          <w:b/>
          <w:sz w:val="26"/>
          <w:szCs w:val="26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116"/>
        <w:gridCol w:w="1440"/>
        <w:gridCol w:w="992"/>
        <w:gridCol w:w="808"/>
        <w:gridCol w:w="2041"/>
        <w:gridCol w:w="2041"/>
      </w:tblGrid>
      <w:tr w:rsidR="008A2416" w:rsidRPr="002B2A1D" w:rsidTr="008A241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8A2416" w:rsidRPr="00C0167A" w:rsidRDefault="008A2416" w:rsidP="008A2416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7B3F4C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A2416" w:rsidRPr="002B2A1D" w:rsidTr="008A2416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ind w:right="-62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8A2416" w:rsidRPr="002B2A1D" w:rsidTr="008A241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C0167A" w:rsidRDefault="008A2416" w:rsidP="008A2416">
            <w:pPr>
              <w:rPr>
                <w:sz w:val="20"/>
                <w:szCs w:val="20"/>
              </w:rPr>
            </w:pPr>
          </w:p>
        </w:tc>
      </w:tr>
      <w:tr w:rsidR="008A2416" w:rsidRPr="002B2A1D" w:rsidTr="008A2416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3E0C64" w:rsidRDefault="008A2416" w:rsidP="008A2416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Default="008A2416" w:rsidP="008A241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Default="008A2416" w:rsidP="008A2416">
            <w:pPr>
              <w:rPr>
                <w:sz w:val="20"/>
                <w:szCs w:val="20"/>
              </w:rPr>
            </w:pPr>
          </w:p>
        </w:tc>
      </w:tr>
      <w:tr w:rsidR="006B77A1" w:rsidRPr="002B2A1D" w:rsidTr="008A24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686BCE" w:rsidRDefault="006B77A1" w:rsidP="009B5B75">
            <w:pPr>
              <w:rPr>
                <w:sz w:val="20"/>
                <w:szCs w:val="20"/>
              </w:rPr>
            </w:pPr>
            <w:r w:rsidRPr="00686BCE">
              <w:rPr>
                <w:sz w:val="20"/>
                <w:szCs w:val="20"/>
              </w:rPr>
              <w:t>11785004300400009000100101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8A7F08" w:rsidRDefault="006B77A1" w:rsidP="008A2416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Присмотр и уход</w:t>
            </w:r>
            <w:r w:rsidRPr="008A7F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8A7F08" w:rsidRDefault="006B77A1" w:rsidP="008A24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686BCE">
              <w:rPr>
                <w:sz w:val="20"/>
                <w:szCs w:val="20"/>
              </w:rPr>
              <w:t>бучающиеся</w:t>
            </w:r>
            <w:proofErr w:type="gramEnd"/>
            <w:r w:rsidRPr="00686BCE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8A7F08" w:rsidRDefault="006B77A1" w:rsidP="008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8A7F08" w:rsidRDefault="006B77A1" w:rsidP="008A2416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8A7F08" w:rsidRDefault="006B77A1" w:rsidP="008A2416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567245" w:rsidRDefault="006B77A1" w:rsidP="008A2416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567245" w:rsidRDefault="006B77A1" w:rsidP="008A2416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567245" w:rsidRDefault="006B77A1" w:rsidP="008A2416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792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2B684D" w:rsidRDefault="009E1FC6" w:rsidP="006B7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B77A1">
              <w:rPr>
                <w:sz w:val="26"/>
                <w:szCs w:val="26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1" w:rsidRPr="002B684D" w:rsidRDefault="006B77A1" w:rsidP="006B7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1869</w:t>
            </w:r>
          </w:p>
        </w:tc>
      </w:tr>
      <w:tr w:rsidR="008A2416" w:rsidRPr="002B2A1D" w:rsidTr="008A24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A7F08" w:rsidRDefault="008A2416" w:rsidP="008A2416">
            <w:pPr>
              <w:rPr>
                <w:sz w:val="20"/>
                <w:szCs w:val="20"/>
              </w:rPr>
            </w:pPr>
            <w:r w:rsidRPr="00686BCE">
              <w:rPr>
                <w:sz w:val="20"/>
                <w:szCs w:val="20"/>
              </w:rPr>
              <w:t>11785000500400009006100101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A7F08" w:rsidRDefault="008A2416" w:rsidP="008A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A7F08" w:rsidRDefault="008A2416" w:rsidP="008A2416">
            <w:pPr>
              <w:jc w:val="both"/>
              <w:outlineLvl w:val="0"/>
              <w:rPr>
                <w:sz w:val="20"/>
                <w:szCs w:val="20"/>
              </w:rPr>
            </w:pPr>
            <w:r w:rsidRPr="00686BC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A7F08" w:rsidRDefault="008A2416" w:rsidP="008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A7F08" w:rsidRDefault="008A2416" w:rsidP="008A2416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A7F08" w:rsidRDefault="008A2416" w:rsidP="008A2416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567245" w:rsidRDefault="008A2416" w:rsidP="008A2416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567245" w:rsidRDefault="008A2416" w:rsidP="008A2416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567245" w:rsidRDefault="008A2416" w:rsidP="008A2416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792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90AFB" w:rsidRDefault="006B77A1" w:rsidP="008A24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6" w:rsidRPr="00890AFB" w:rsidRDefault="006B77A1" w:rsidP="008A24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34077" w:rsidRDefault="00534077" w:rsidP="005340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077" w:rsidRPr="004534CC" w:rsidRDefault="00534077" w:rsidP="00534077">
      <w:pPr>
        <w:pStyle w:val="ConsPlusNonformat"/>
        <w:ind w:left="284" w:right="390"/>
        <w:jc w:val="both"/>
        <w:rPr>
          <w:rFonts w:ascii="Times New Roman" w:hAnsi="Times New Roman" w:cs="Times New Roman"/>
          <w:sz w:val="24"/>
          <w:szCs w:val="24"/>
        </w:rPr>
      </w:pPr>
      <w:r w:rsidRPr="004534CC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4534CC">
        <w:rPr>
          <w:sz w:val="24"/>
          <w:szCs w:val="24"/>
        </w:rPr>
        <w:t xml:space="preserve"> </w:t>
      </w:r>
      <w:r w:rsidRPr="004534CC"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 (процентов)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4CC">
        <w:rPr>
          <w:rFonts w:ascii="Times New Roman" w:hAnsi="Times New Roman" w:cs="Times New Roman"/>
          <w:sz w:val="24"/>
          <w:szCs w:val="24"/>
          <w:u w:val="single"/>
        </w:rPr>
        <w:t>2%</w:t>
      </w:r>
      <w:r w:rsidRPr="004534CC">
        <w:rPr>
          <w:rFonts w:ascii="Times New Roman" w:hAnsi="Times New Roman" w:cs="Times New Roman"/>
          <w:sz w:val="24"/>
          <w:szCs w:val="24"/>
        </w:rPr>
        <w:t>.</w:t>
      </w:r>
    </w:p>
    <w:p w:rsidR="00534077" w:rsidRDefault="00534077" w:rsidP="00534077">
      <w:pPr>
        <w:ind w:left="284"/>
        <w:jc w:val="both"/>
        <w:rPr>
          <w:b/>
          <w:sz w:val="26"/>
          <w:szCs w:val="26"/>
        </w:rPr>
      </w:pPr>
    </w:p>
    <w:p w:rsidR="00534077" w:rsidRPr="00056C94" w:rsidRDefault="00534077" w:rsidP="00534077">
      <w:pPr>
        <w:ind w:left="284"/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5"/>
        <w:gridCol w:w="1701"/>
        <w:gridCol w:w="1276"/>
        <w:gridCol w:w="7938"/>
      </w:tblGrid>
      <w:tr w:rsidR="00534077" w:rsidRPr="002B2A1D" w:rsidTr="009B5B7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34077" w:rsidRPr="002B2A1D" w:rsidTr="009B5B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номер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наименование</w:t>
            </w:r>
          </w:p>
        </w:tc>
      </w:tr>
      <w:tr w:rsidR="00534077" w:rsidRPr="002B2A1D" w:rsidTr="009B5B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jc w:val="center"/>
              <w:rPr>
                <w:sz w:val="20"/>
                <w:szCs w:val="20"/>
              </w:rPr>
            </w:pPr>
            <w:r w:rsidRPr="004534CC">
              <w:rPr>
                <w:sz w:val="20"/>
                <w:szCs w:val="20"/>
              </w:rPr>
              <w:t>5</w:t>
            </w:r>
          </w:p>
        </w:tc>
      </w:tr>
      <w:tr w:rsidR="00534077" w:rsidRPr="002B2A1D" w:rsidTr="009B5B7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7" w:rsidRPr="004534CC" w:rsidRDefault="00534077" w:rsidP="007B3F4C">
            <w:pPr>
              <w:ind w:left="284"/>
              <w:rPr>
                <w:sz w:val="20"/>
                <w:szCs w:val="20"/>
              </w:rPr>
            </w:pPr>
          </w:p>
        </w:tc>
      </w:tr>
    </w:tbl>
    <w:p w:rsidR="00534077" w:rsidRDefault="00534077" w:rsidP="00534077">
      <w:pPr>
        <w:ind w:left="284"/>
        <w:jc w:val="both"/>
        <w:rPr>
          <w:b/>
          <w:sz w:val="26"/>
          <w:szCs w:val="26"/>
        </w:rPr>
      </w:pPr>
    </w:p>
    <w:p w:rsidR="00534077" w:rsidRPr="000432D6" w:rsidRDefault="00534077" w:rsidP="00534077">
      <w:pPr>
        <w:ind w:left="284"/>
        <w:jc w:val="both"/>
        <w:rPr>
          <w:b/>
          <w:sz w:val="26"/>
          <w:szCs w:val="26"/>
        </w:rPr>
      </w:pPr>
      <w:r w:rsidRPr="000432D6">
        <w:rPr>
          <w:b/>
          <w:sz w:val="26"/>
          <w:szCs w:val="26"/>
        </w:rPr>
        <w:t>5. Порядок оказания муниципальной услуги:</w:t>
      </w:r>
    </w:p>
    <w:p w:rsidR="00534077" w:rsidRDefault="00534077" w:rsidP="00534077">
      <w:pPr>
        <w:ind w:left="284"/>
        <w:rPr>
          <w:b/>
          <w:sz w:val="26"/>
          <w:szCs w:val="26"/>
        </w:rPr>
      </w:pPr>
      <w:r w:rsidRPr="000432D6">
        <w:rPr>
          <w:b/>
          <w:sz w:val="26"/>
          <w:szCs w:val="26"/>
        </w:rPr>
        <w:t>5.1.    Нормативные    правовые   акты,   регулирующие   порядок   оказания муниципальной услуги:</w:t>
      </w:r>
    </w:p>
    <w:p w:rsidR="00534077" w:rsidRPr="00FC615E" w:rsidRDefault="00534077" w:rsidP="00534077">
      <w:r w:rsidRPr="000432D6">
        <w:rPr>
          <w:b/>
          <w:sz w:val="26"/>
          <w:szCs w:val="26"/>
        </w:rPr>
        <w:t xml:space="preserve"> </w:t>
      </w:r>
      <w:r w:rsidRPr="00FC615E">
        <w:t>1. 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34077" w:rsidRPr="00FC615E" w:rsidRDefault="00534077" w:rsidP="00534077">
      <w:r w:rsidRPr="00FC615E">
        <w:t xml:space="preserve">2.  Приказ Минобрнауки России от 17.10.2013 № 1155 "Об утверждении федерального государственного образовательного стандарта дошкольного образования"; Федеральный закон от 06.10.2003 № 131-ФЗ "Об общих принципах организации местного самоуправления в Российской Федерации"; </w:t>
      </w:r>
    </w:p>
    <w:p w:rsidR="00534077" w:rsidRDefault="00534077" w:rsidP="00534077">
      <w:r w:rsidRPr="00FC615E">
        <w:t xml:space="preserve">3.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534077" w:rsidRPr="00FC615E" w:rsidRDefault="00534077" w:rsidP="00534077">
      <w:r>
        <w:t xml:space="preserve">4. </w:t>
      </w:r>
      <w:r w:rsidRPr="00FC615E">
        <w:t>Федеральный закон от 29.12.2012 № 273-ФЗ "Об образовании в Российской Федерации"</w:t>
      </w:r>
      <w:r>
        <w:t xml:space="preserve"> (последующими изменениями)</w:t>
      </w:r>
    </w:p>
    <w:p w:rsidR="00534077" w:rsidRPr="00954FC1" w:rsidRDefault="00534077" w:rsidP="009B5B75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5. </w:t>
      </w:r>
    </w:p>
    <w:p w:rsidR="00534077" w:rsidRPr="000432D6" w:rsidRDefault="00534077" w:rsidP="00534077">
      <w:pPr>
        <w:ind w:left="284"/>
        <w:rPr>
          <w:b/>
          <w:sz w:val="26"/>
          <w:szCs w:val="26"/>
        </w:rPr>
      </w:pPr>
    </w:p>
    <w:p w:rsidR="008F2491" w:rsidRDefault="008F2491" w:rsidP="008F2491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8F2491" w:rsidRDefault="008F2491" w:rsidP="008F2491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8F2491" w:rsidRPr="00E53345" w:rsidTr="007B3F4C">
        <w:tc>
          <w:tcPr>
            <w:tcW w:w="4678" w:type="dxa"/>
          </w:tcPr>
          <w:p w:rsidR="008F2491" w:rsidRPr="00534077" w:rsidRDefault="008F2491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8F2491" w:rsidRPr="00534077" w:rsidRDefault="008F2491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8F2491" w:rsidRPr="00534077" w:rsidRDefault="008F2491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8F2491" w:rsidRPr="00E53345" w:rsidTr="007B3F4C">
        <w:tc>
          <w:tcPr>
            <w:tcW w:w="4678" w:type="dxa"/>
          </w:tcPr>
          <w:p w:rsidR="008F2491" w:rsidRPr="00534077" w:rsidRDefault="008F2491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8F2491" w:rsidRPr="00534077" w:rsidRDefault="008F2491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8F2491" w:rsidRPr="00534077" w:rsidRDefault="008F2491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8F2491" w:rsidRPr="00E53345" w:rsidTr="007B3F4C">
        <w:tc>
          <w:tcPr>
            <w:tcW w:w="4678" w:type="dxa"/>
          </w:tcPr>
          <w:p w:rsidR="008F2491" w:rsidRPr="00534077" w:rsidRDefault="008F2491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9B5B75">
              <w:t>ОО</w:t>
            </w:r>
            <w:r w:rsidRPr="00534077">
              <w:t>):</w:t>
            </w:r>
          </w:p>
          <w:p w:rsidR="008F2491" w:rsidRPr="00534077" w:rsidRDefault="008F2491" w:rsidP="007B3F4C">
            <w:pPr>
              <w:jc w:val="both"/>
            </w:pPr>
          </w:p>
        </w:tc>
        <w:tc>
          <w:tcPr>
            <w:tcW w:w="6095" w:type="dxa"/>
          </w:tcPr>
          <w:p w:rsidR="008F2491" w:rsidRPr="00534077" w:rsidRDefault="008F2491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8F2491" w:rsidRPr="00534077" w:rsidRDefault="008F2491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8F2491" w:rsidRPr="00534077" w:rsidRDefault="008F2491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8F2491" w:rsidRPr="00E53345" w:rsidTr="007B3F4C">
        <w:tc>
          <w:tcPr>
            <w:tcW w:w="4678" w:type="dxa"/>
          </w:tcPr>
          <w:p w:rsidR="008F2491" w:rsidRPr="00534077" w:rsidRDefault="008F2491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8F2491" w:rsidRPr="00534077" w:rsidRDefault="008F2491" w:rsidP="007B3F4C">
            <w:r w:rsidRPr="00534077">
              <w:t>- Устав ОУ;</w:t>
            </w:r>
          </w:p>
          <w:p w:rsidR="008F2491" w:rsidRPr="00534077" w:rsidRDefault="008F2491" w:rsidP="007B3F4C">
            <w:r w:rsidRPr="00534077">
              <w:t>- Правила внутреннего трудового распорядка;</w:t>
            </w:r>
          </w:p>
          <w:p w:rsidR="008F2491" w:rsidRPr="00534077" w:rsidRDefault="008F2491" w:rsidP="007B3F4C">
            <w:r w:rsidRPr="00534077">
              <w:t xml:space="preserve">- Копии Лицензии на </w:t>
            </w:r>
            <w:proofErr w:type="gramStart"/>
            <w:r w:rsidRPr="00534077">
              <w:t>право ведения</w:t>
            </w:r>
            <w:proofErr w:type="gramEnd"/>
            <w:r w:rsidRPr="00534077">
              <w:t xml:space="preserve"> образовательной деятельности и Свидетельства о государственной аккредитации ОУ;</w:t>
            </w:r>
          </w:p>
          <w:p w:rsidR="008F2491" w:rsidRPr="00534077" w:rsidRDefault="008F2491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8F2491" w:rsidRPr="00534077" w:rsidRDefault="008F2491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8F2491" w:rsidRPr="00534077" w:rsidRDefault="008F2491" w:rsidP="007B3F4C">
            <w:r w:rsidRPr="00534077">
              <w:lastRenderedPageBreak/>
              <w:t>- Информация о наименовании, адресе, телефонах, сайте в сети Интернет, отдела образования;</w:t>
            </w:r>
          </w:p>
          <w:p w:rsidR="008F2491" w:rsidRPr="00534077" w:rsidRDefault="008F2491" w:rsidP="007B3F4C">
            <w:r w:rsidRPr="00534077">
              <w:t>- Информация о режиме работы ОУ.</w:t>
            </w:r>
          </w:p>
          <w:p w:rsidR="008F2491" w:rsidRPr="00534077" w:rsidRDefault="008F2491" w:rsidP="007B3F4C"/>
        </w:tc>
        <w:tc>
          <w:tcPr>
            <w:tcW w:w="4650" w:type="dxa"/>
          </w:tcPr>
          <w:p w:rsidR="008F2491" w:rsidRPr="00534077" w:rsidRDefault="008F2491" w:rsidP="007B3F4C">
            <w:pPr>
              <w:jc w:val="both"/>
            </w:pPr>
            <w:r w:rsidRPr="00534077">
              <w:lastRenderedPageBreak/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8F2491" w:rsidRPr="00E53345" w:rsidTr="007B3F4C">
        <w:tc>
          <w:tcPr>
            <w:tcW w:w="4678" w:type="dxa"/>
          </w:tcPr>
          <w:p w:rsidR="008F2491" w:rsidRPr="00534077" w:rsidRDefault="008F2491" w:rsidP="007B3F4C">
            <w:pPr>
              <w:jc w:val="both"/>
            </w:pPr>
            <w:r w:rsidRPr="00534077">
              <w:lastRenderedPageBreak/>
              <w:t>4. Индивидуальная работа с родителями</w:t>
            </w:r>
          </w:p>
        </w:tc>
        <w:tc>
          <w:tcPr>
            <w:tcW w:w="6095" w:type="dxa"/>
          </w:tcPr>
          <w:p w:rsidR="008F2491" w:rsidRPr="00534077" w:rsidRDefault="008F2491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8F2491" w:rsidRPr="00534077" w:rsidRDefault="008F2491" w:rsidP="007B3F4C">
            <w:pPr>
              <w:jc w:val="both"/>
            </w:pPr>
          </w:p>
        </w:tc>
        <w:tc>
          <w:tcPr>
            <w:tcW w:w="4650" w:type="dxa"/>
          </w:tcPr>
          <w:p w:rsidR="008F2491" w:rsidRPr="00534077" w:rsidRDefault="008F2491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8F2491" w:rsidRPr="00E53345" w:rsidTr="007B3F4C">
        <w:tc>
          <w:tcPr>
            <w:tcW w:w="4678" w:type="dxa"/>
          </w:tcPr>
          <w:p w:rsidR="008F2491" w:rsidRPr="00534077" w:rsidRDefault="008F2491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8F2491" w:rsidRPr="00534077" w:rsidRDefault="008F2491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8F2491" w:rsidRPr="00534077" w:rsidRDefault="008F2491" w:rsidP="007B3F4C">
            <w:pPr>
              <w:jc w:val="both"/>
            </w:pPr>
          </w:p>
        </w:tc>
        <w:tc>
          <w:tcPr>
            <w:tcW w:w="4650" w:type="dxa"/>
          </w:tcPr>
          <w:p w:rsidR="008F2491" w:rsidRPr="00534077" w:rsidRDefault="008F2491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534077" w:rsidRDefault="00534077" w:rsidP="0017706F">
      <w:pPr>
        <w:rPr>
          <w:sz w:val="20"/>
          <w:szCs w:val="20"/>
        </w:rPr>
      </w:pPr>
    </w:p>
    <w:p w:rsidR="001B22C0" w:rsidRDefault="001B22C0" w:rsidP="001B22C0">
      <w:pPr>
        <w:jc w:val="center"/>
        <w:rPr>
          <w:vertAlign w:val="superscript"/>
        </w:rPr>
      </w:pPr>
    </w:p>
    <w:p w:rsidR="001B22C0" w:rsidRDefault="001B22C0" w:rsidP="001B22C0">
      <w:pPr>
        <w:jc w:val="center"/>
        <w:rPr>
          <w:vertAlign w:val="superscript"/>
        </w:rPr>
      </w:pPr>
    </w:p>
    <w:p w:rsidR="001B22C0" w:rsidRPr="00130F19" w:rsidRDefault="001B22C0" w:rsidP="001B22C0">
      <w:pPr>
        <w:jc w:val="center"/>
      </w:pPr>
      <w:r>
        <w:t xml:space="preserve">Раздел </w:t>
      </w:r>
      <w:r>
        <w:rPr>
          <w:u w:val="single"/>
        </w:rPr>
        <w:t>3</w:t>
      </w:r>
    </w:p>
    <w:p w:rsidR="001B22C0" w:rsidRDefault="001B22C0" w:rsidP="001B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1B22C0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C0" w:rsidRPr="009A7EAA" w:rsidRDefault="001B22C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основных</w:t>
            </w:r>
            <w:proofErr w:type="gramEnd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1B22C0" w:rsidRPr="009A7EAA" w:rsidRDefault="001B22C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начального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1B22C0" w:rsidRDefault="001B22C0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1B22C0" w:rsidRDefault="001B22C0" w:rsidP="009A7EAA">
            <w:pPr>
              <w:jc w:val="center"/>
            </w:pPr>
            <w:r>
              <w:t>11.787.0</w:t>
            </w:r>
          </w:p>
        </w:tc>
      </w:tr>
      <w:tr w:rsidR="001B22C0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C0" w:rsidRDefault="001B22C0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C0" w:rsidRDefault="001B22C0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1B22C0" w:rsidRDefault="001B22C0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22C0" w:rsidRDefault="001B22C0" w:rsidP="009A7EAA">
            <w:pPr>
              <w:jc w:val="center"/>
            </w:pPr>
          </w:p>
        </w:tc>
      </w:tr>
    </w:tbl>
    <w:p w:rsidR="001B22C0" w:rsidRDefault="001B22C0" w:rsidP="001B22C0">
      <w:pPr>
        <w:pStyle w:val="ConsPlusNonformat"/>
        <w:jc w:val="both"/>
      </w:pPr>
    </w:p>
    <w:p w:rsidR="001B22C0" w:rsidRDefault="001B22C0" w:rsidP="001B22C0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1B22C0" w:rsidRDefault="001B22C0" w:rsidP="001B22C0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1B22C0" w:rsidRDefault="001B22C0" w:rsidP="001B22C0">
      <w:pPr>
        <w:pStyle w:val="ConsPlusNonformat"/>
        <w:jc w:val="both"/>
      </w:pPr>
      <w:r>
        <w:t>3.1. Показатели, характеризующие качество муниципальной услуги</w:t>
      </w:r>
      <w:proofErr w:type="gramStart"/>
      <w:r>
        <w:t xml:space="preserve"> :</w:t>
      </w:r>
      <w:proofErr w:type="gramEnd"/>
    </w:p>
    <w:p w:rsidR="008F2491" w:rsidRDefault="008F2491" w:rsidP="008F249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4"/>
          <w:szCs w:val="24"/>
          <w:vertAlign w:val="superscript"/>
        </w:rPr>
      </w:pPr>
    </w:p>
    <w:tbl>
      <w:tblPr>
        <w:tblW w:w="1584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19"/>
        <w:gridCol w:w="1259"/>
        <w:gridCol w:w="1260"/>
        <w:gridCol w:w="1260"/>
        <w:gridCol w:w="1110"/>
        <w:gridCol w:w="3461"/>
        <w:gridCol w:w="1407"/>
        <w:gridCol w:w="708"/>
        <w:gridCol w:w="2497"/>
      </w:tblGrid>
      <w:tr w:rsidR="001B22C0" w:rsidRPr="008A7F08" w:rsidTr="001B22C0">
        <w:tc>
          <w:tcPr>
            <w:tcW w:w="1260" w:type="dxa"/>
            <w:vMerge w:val="restart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38" w:type="dxa"/>
            <w:gridSpan w:val="3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70" w:type="dxa"/>
            <w:gridSpan w:val="2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6" w:type="dxa"/>
            <w:gridSpan w:val="3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497" w:type="dxa"/>
          </w:tcPr>
          <w:p w:rsidR="001B22C0" w:rsidRPr="008A7F08" w:rsidRDefault="001B22C0" w:rsidP="001B22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1B22C0" w:rsidRPr="008A7F08" w:rsidTr="001B22C0"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vMerge w:val="restart"/>
          </w:tcPr>
          <w:p w:rsidR="001B22C0" w:rsidRPr="008A7F08" w:rsidRDefault="001B22C0" w:rsidP="001B22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1B22C0" w:rsidRPr="008A7F08" w:rsidRDefault="001B22C0" w:rsidP="001B22C0">
            <w:pPr>
              <w:ind w:right="-68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1B22C0" w:rsidRPr="008A7F08" w:rsidRDefault="001B22C0" w:rsidP="001B22C0">
            <w:pPr>
              <w:ind w:right="-84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461" w:type="dxa"/>
            <w:vMerge w:val="restart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15" w:type="dxa"/>
            <w:gridSpan w:val="2"/>
          </w:tcPr>
          <w:p w:rsidR="001B22C0" w:rsidRPr="008A7F08" w:rsidRDefault="001B22C0" w:rsidP="001B22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497" w:type="dxa"/>
          </w:tcPr>
          <w:p w:rsidR="001B22C0" w:rsidRPr="00F64BA0" w:rsidRDefault="001B22C0" w:rsidP="001B2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</w:tr>
      <w:tr w:rsidR="001B22C0" w:rsidRPr="008A7F08" w:rsidTr="001B22C0"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B22C0" w:rsidRPr="008A7F08" w:rsidRDefault="001B22C0" w:rsidP="001B22C0">
            <w:pPr>
              <w:ind w:left="-108" w:right="-108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наименование</w:t>
            </w:r>
          </w:p>
          <w:p w:rsidR="001B22C0" w:rsidRPr="008A7F08" w:rsidRDefault="001B22C0" w:rsidP="001B22C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код</w:t>
            </w:r>
          </w:p>
        </w:tc>
        <w:tc>
          <w:tcPr>
            <w:tcW w:w="2497" w:type="dxa"/>
          </w:tcPr>
          <w:p w:rsidR="001B22C0" w:rsidRPr="008A7F08" w:rsidRDefault="001B22C0" w:rsidP="001B22C0">
            <w:pPr>
              <w:rPr>
                <w:sz w:val="22"/>
                <w:szCs w:val="22"/>
              </w:rPr>
            </w:pPr>
          </w:p>
        </w:tc>
      </w:tr>
      <w:tr w:rsidR="001B22C0" w:rsidRPr="008A7F08" w:rsidTr="001B22C0">
        <w:tc>
          <w:tcPr>
            <w:tcW w:w="126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9</w:t>
            </w:r>
          </w:p>
        </w:tc>
        <w:tc>
          <w:tcPr>
            <w:tcW w:w="2497" w:type="dxa"/>
          </w:tcPr>
          <w:p w:rsidR="001B22C0" w:rsidRPr="008A7F08" w:rsidRDefault="001B22C0" w:rsidP="001B22C0">
            <w:pPr>
              <w:jc w:val="center"/>
              <w:rPr>
                <w:sz w:val="22"/>
                <w:szCs w:val="22"/>
              </w:rPr>
            </w:pPr>
          </w:p>
        </w:tc>
      </w:tr>
      <w:tr w:rsidR="00B10EBE" w:rsidRPr="008A7F08" w:rsidTr="001B22C0">
        <w:tc>
          <w:tcPr>
            <w:tcW w:w="1260" w:type="dxa"/>
            <w:vMerge w:val="restart"/>
          </w:tcPr>
          <w:p w:rsidR="00B10EBE" w:rsidRPr="00CE2236" w:rsidRDefault="00B10EBE" w:rsidP="001B22C0">
            <w:pPr>
              <w:jc w:val="both"/>
              <w:rPr>
                <w:color w:val="000000"/>
                <w:sz w:val="20"/>
                <w:szCs w:val="20"/>
              </w:rPr>
            </w:pPr>
            <w:r w:rsidRPr="00CE2236">
              <w:rPr>
                <w:color w:val="000000"/>
                <w:sz w:val="20"/>
                <w:szCs w:val="20"/>
              </w:rPr>
              <w:t>1178700030</w:t>
            </w:r>
            <w:r w:rsidRPr="00CE2236">
              <w:rPr>
                <w:color w:val="000000"/>
                <w:sz w:val="20"/>
                <w:szCs w:val="20"/>
              </w:rPr>
              <w:lastRenderedPageBreak/>
              <w:t xml:space="preserve">1000101000101101 </w:t>
            </w:r>
          </w:p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>
              <w:rPr>
                <w:sz w:val="22"/>
                <w:szCs w:val="22"/>
              </w:rPr>
              <w:lastRenderedPageBreak/>
              <w:t>основных обще</w:t>
            </w:r>
            <w:r w:rsidRPr="008A7F08">
              <w:rPr>
                <w:sz w:val="22"/>
                <w:szCs w:val="22"/>
              </w:rPr>
              <w:t>образовательных программ начального общего образования</w:t>
            </w:r>
          </w:p>
        </w:tc>
        <w:tc>
          <w:tcPr>
            <w:tcW w:w="1259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260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B10EBE" w:rsidRPr="008A7F08" w:rsidRDefault="00B10EBE" w:rsidP="001B22C0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01. Уровень освоения </w:t>
            </w:r>
            <w:proofErr w:type="gramStart"/>
            <w:r w:rsidRPr="00F3626A">
              <w:rPr>
                <w:color w:val="000000"/>
                <w:sz w:val="22"/>
                <w:szCs w:val="22"/>
              </w:rPr>
              <w:lastRenderedPageBreak/>
              <w:t>обучающимися</w:t>
            </w:r>
            <w:proofErr w:type="gramEnd"/>
            <w:r w:rsidRPr="00F3626A">
              <w:rPr>
                <w:color w:val="000000"/>
                <w:sz w:val="22"/>
                <w:szCs w:val="22"/>
              </w:rPr>
              <w:t xml:space="preserve">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6B77A1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6B77A1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1B22C0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2A52EC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1B22C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1B22C0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1B22C0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2A52EC" w:rsidP="001B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05. </w:t>
            </w:r>
            <w:proofErr w:type="gramStart"/>
            <w:r w:rsidRPr="00F3626A">
              <w:rPr>
                <w:sz w:val="22"/>
                <w:szCs w:val="22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  <w:proofErr w:type="gramEnd"/>
          </w:p>
        </w:tc>
        <w:tc>
          <w:tcPr>
            <w:tcW w:w="1407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2A52EC" w:rsidP="00B1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B10EBE" w:rsidRPr="008A7F08" w:rsidTr="001B22C0">
        <w:tc>
          <w:tcPr>
            <w:tcW w:w="126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10EBE" w:rsidRPr="008A7F08" w:rsidRDefault="00B10EBE" w:rsidP="00B10EB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B10EBE" w:rsidRPr="008A7F08" w:rsidRDefault="00B10EBE" w:rsidP="00B10EBE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10EBE" w:rsidRPr="00F3626A" w:rsidRDefault="00B10EBE" w:rsidP="00B10EBE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06.Доля участников муниципального этапа олимпиады младших школьников</w:t>
            </w:r>
          </w:p>
        </w:tc>
        <w:tc>
          <w:tcPr>
            <w:tcW w:w="1407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10EBE" w:rsidRPr="00F3626A" w:rsidRDefault="00B10EBE" w:rsidP="00B10EBE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B10EBE" w:rsidRPr="00F3626A" w:rsidRDefault="002A52EC" w:rsidP="00B1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3626A" w:rsidRPr="008A7F08" w:rsidTr="001B22C0">
        <w:tc>
          <w:tcPr>
            <w:tcW w:w="1260" w:type="dxa"/>
            <w:vMerge w:val="restart"/>
          </w:tcPr>
          <w:p w:rsidR="00F3626A" w:rsidRPr="00CE2236" w:rsidRDefault="00F3626A" w:rsidP="00F3626A">
            <w:pPr>
              <w:jc w:val="both"/>
              <w:rPr>
                <w:color w:val="000000"/>
                <w:sz w:val="20"/>
                <w:szCs w:val="20"/>
              </w:rPr>
            </w:pPr>
            <w:r w:rsidRPr="00CE2236">
              <w:rPr>
                <w:color w:val="000000"/>
                <w:sz w:val="20"/>
                <w:szCs w:val="20"/>
              </w:rPr>
              <w:t>11787000300500101000101101</w:t>
            </w:r>
          </w:p>
          <w:p w:rsidR="00F3626A" w:rsidRPr="008A7F08" w:rsidRDefault="00F3626A" w:rsidP="00F36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</w:tcPr>
          <w:p w:rsidR="00F3626A" w:rsidRPr="008A7F08" w:rsidRDefault="00F3626A" w:rsidP="00F3626A">
            <w:pPr>
              <w:ind w:left="-107" w:firstLine="18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1259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01. Уровень освоения </w:t>
            </w:r>
            <w:proofErr w:type="gramStart"/>
            <w:r w:rsidRPr="00F3626A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3626A">
              <w:rPr>
                <w:color w:val="000000"/>
                <w:sz w:val="22"/>
                <w:szCs w:val="22"/>
              </w:rPr>
              <w:t xml:space="preserve">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05. </w:t>
            </w:r>
            <w:proofErr w:type="gramStart"/>
            <w:r w:rsidRPr="00F3626A">
              <w:rPr>
                <w:sz w:val="22"/>
                <w:szCs w:val="22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  <w:proofErr w:type="gramEnd"/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626A" w:rsidRPr="008A7F08" w:rsidTr="001B22C0">
        <w:tc>
          <w:tcPr>
            <w:tcW w:w="1260" w:type="dxa"/>
            <w:vMerge w:val="restart"/>
          </w:tcPr>
          <w:p w:rsidR="00F3626A" w:rsidRPr="00CE2236" w:rsidRDefault="00F3626A" w:rsidP="00F3626A">
            <w:pPr>
              <w:ind w:right="-135"/>
              <w:rPr>
                <w:sz w:val="20"/>
                <w:szCs w:val="20"/>
              </w:rPr>
            </w:pPr>
            <w:r w:rsidRPr="00CE2236">
              <w:rPr>
                <w:color w:val="000000"/>
                <w:sz w:val="20"/>
                <w:szCs w:val="20"/>
              </w:rPr>
              <w:t>11787000301000201009101101</w:t>
            </w:r>
          </w:p>
        </w:tc>
        <w:tc>
          <w:tcPr>
            <w:tcW w:w="1619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59" w:type="dxa"/>
            <w:vMerge w:val="restart"/>
          </w:tcPr>
          <w:p w:rsidR="00F3626A" w:rsidRPr="008A7F08" w:rsidRDefault="00F3626A" w:rsidP="00F3626A">
            <w:pPr>
              <w:ind w:left="-108" w:right="-108"/>
              <w:jc w:val="both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   Дети,</w:t>
            </w:r>
          </w:p>
          <w:p w:rsidR="00F3626A" w:rsidRPr="008A7F08" w:rsidRDefault="00F3626A" w:rsidP="00F3626A">
            <w:pPr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8A7F08">
              <w:rPr>
                <w:sz w:val="22"/>
                <w:szCs w:val="22"/>
              </w:rPr>
              <w:t>обучение по состоянию</w:t>
            </w:r>
            <w:proofErr w:type="gramEnd"/>
            <w:r w:rsidRPr="008A7F08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01. Уровень освоения </w:t>
            </w:r>
            <w:proofErr w:type="gramStart"/>
            <w:r w:rsidRPr="00F3626A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3626A">
              <w:rPr>
                <w:color w:val="000000"/>
                <w:sz w:val="22"/>
                <w:szCs w:val="22"/>
              </w:rPr>
              <w:t xml:space="preserve">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B10EBE">
              <w:rPr>
                <w:sz w:val="22"/>
                <w:szCs w:val="22"/>
              </w:rPr>
              <w:t>11787000300400101003101</w:t>
            </w:r>
          </w:p>
        </w:tc>
        <w:tc>
          <w:tcPr>
            <w:tcW w:w="1619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59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B10EBE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01. Уровень освоения </w:t>
            </w:r>
            <w:proofErr w:type="gramStart"/>
            <w:r w:rsidRPr="00F3626A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3626A">
              <w:rPr>
                <w:color w:val="000000"/>
                <w:sz w:val="22"/>
                <w:szCs w:val="22"/>
              </w:rPr>
              <w:t xml:space="preserve">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626A" w:rsidRPr="008A7F08" w:rsidTr="001B22C0">
        <w:tc>
          <w:tcPr>
            <w:tcW w:w="1260" w:type="dxa"/>
            <w:vMerge/>
          </w:tcPr>
          <w:p w:rsidR="00F3626A" w:rsidRPr="00B10EBE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3626A" w:rsidRPr="00B10EBE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3626A" w:rsidRPr="008A7F08" w:rsidRDefault="00F3626A" w:rsidP="00F3626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3626A" w:rsidRPr="008A7F08" w:rsidRDefault="00F3626A" w:rsidP="00F3626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3626A" w:rsidRPr="00F3626A" w:rsidRDefault="00F3626A" w:rsidP="00F3626A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05. </w:t>
            </w:r>
            <w:proofErr w:type="gramStart"/>
            <w:r w:rsidRPr="00F3626A">
              <w:rPr>
                <w:sz w:val="22"/>
                <w:szCs w:val="22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  <w:proofErr w:type="gramEnd"/>
          </w:p>
        </w:tc>
        <w:tc>
          <w:tcPr>
            <w:tcW w:w="1407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3626A" w:rsidRPr="00F3626A" w:rsidRDefault="00F3626A" w:rsidP="00F3626A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3626A" w:rsidRPr="00F3626A" w:rsidRDefault="002A52EC" w:rsidP="00F3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CC2" w:rsidRPr="008A7F08" w:rsidTr="001B22C0">
        <w:tc>
          <w:tcPr>
            <w:tcW w:w="1260" w:type="dxa"/>
            <w:vMerge w:val="restart"/>
          </w:tcPr>
          <w:p w:rsidR="00F54CC2" w:rsidRPr="00B10EBE" w:rsidRDefault="00F54CC2" w:rsidP="00F54CC2">
            <w:pPr>
              <w:rPr>
                <w:sz w:val="22"/>
                <w:szCs w:val="22"/>
              </w:rPr>
            </w:pPr>
            <w:r w:rsidRPr="00F54CC2">
              <w:rPr>
                <w:sz w:val="22"/>
                <w:szCs w:val="22"/>
              </w:rPr>
              <w:t>11787000300500102009101</w:t>
            </w:r>
          </w:p>
        </w:tc>
        <w:tc>
          <w:tcPr>
            <w:tcW w:w="1619" w:type="dxa"/>
            <w:vMerge w:val="restart"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59" w:type="dxa"/>
            <w:vMerge w:val="restart"/>
          </w:tcPr>
          <w:p w:rsidR="00F54CC2" w:rsidRPr="00B10EBE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F54CC2">
              <w:rPr>
                <w:sz w:val="22"/>
                <w:szCs w:val="22"/>
              </w:rPr>
              <w:t>Очная</w:t>
            </w:r>
            <w:proofErr w:type="gramEnd"/>
            <w:r w:rsidRPr="00F54CC2">
              <w:rPr>
                <w:sz w:val="22"/>
                <w:szCs w:val="22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260" w:type="dxa"/>
            <w:vMerge w:val="restart"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10" w:type="dxa"/>
            <w:vMerge w:val="restart"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01. Уровень освоения </w:t>
            </w:r>
            <w:proofErr w:type="gramStart"/>
            <w:r w:rsidRPr="00F3626A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3626A">
              <w:rPr>
                <w:color w:val="000000"/>
                <w:sz w:val="22"/>
                <w:szCs w:val="22"/>
              </w:rPr>
              <w:t xml:space="preserve">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F3626A" w:rsidRDefault="002A52EC" w:rsidP="00F5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CC2" w:rsidRPr="008A7F08" w:rsidTr="001B22C0">
        <w:tc>
          <w:tcPr>
            <w:tcW w:w="1260" w:type="dxa"/>
            <w:vMerge/>
          </w:tcPr>
          <w:p w:rsidR="00F54CC2" w:rsidRPr="00F54CC2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54CC2" w:rsidRPr="00F54CC2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F3626A" w:rsidRDefault="002A52EC" w:rsidP="00F5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CC2" w:rsidRPr="008A7F08" w:rsidTr="001B22C0">
        <w:tc>
          <w:tcPr>
            <w:tcW w:w="1260" w:type="dxa"/>
            <w:vMerge/>
          </w:tcPr>
          <w:p w:rsidR="00F54CC2" w:rsidRPr="00F54CC2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54CC2" w:rsidRPr="00F54CC2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F3626A" w:rsidRDefault="002A52EC" w:rsidP="00F5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CC2" w:rsidRPr="008A7F08" w:rsidTr="001B22C0">
        <w:tc>
          <w:tcPr>
            <w:tcW w:w="1260" w:type="dxa"/>
            <w:vMerge/>
          </w:tcPr>
          <w:p w:rsidR="00F54CC2" w:rsidRPr="00F54CC2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F54CC2" w:rsidRPr="00F54CC2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4CC2" w:rsidRPr="008A7F08" w:rsidRDefault="00F54CC2" w:rsidP="00F54CC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</w:tcPr>
          <w:p w:rsidR="00F54CC2" w:rsidRPr="008A7F08" w:rsidRDefault="00F54CC2" w:rsidP="00F54CC2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F54CC2" w:rsidRPr="00F3626A" w:rsidRDefault="00F54CC2" w:rsidP="00F54CC2">
            <w:pPr>
              <w:rPr>
                <w:color w:val="000000"/>
                <w:sz w:val="22"/>
                <w:szCs w:val="22"/>
              </w:rPr>
            </w:pPr>
            <w:r w:rsidRPr="00F3626A">
              <w:rPr>
                <w:color w:val="000000"/>
                <w:sz w:val="22"/>
                <w:szCs w:val="22"/>
              </w:rPr>
              <w:t xml:space="preserve">04. </w:t>
            </w:r>
            <w:r w:rsidRPr="00F3626A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54CC2" w:rsidRPr="00F3626A" w:rsidRDefault="00F54CC2" w:rsidP="00F54CC2">
            <w:pPr>
              <w:rPr>
                <w:sz w:val="22"/>
                <w:szCs w:val="22"/>
              </w:rPr>
            </w:pPr>
            <w:r w:rsidRPr="00F3626A">
              <w:rPr>
                <w:sz w:val="22"/>
                <w:szCs w:val="22"/>
              </w:rPr>
              <w:t>744</w:t>
            </w:r>
          </w:p>
        </w:tc>
        <w:tc>
          <w:tcPr>
            <w:tcW w:w="2497" w:type="dxa"/>
          </w:tcPr>
          <w:p w:rsidR="00F54CC2" w:rsidRPr="00F3626A" w:rsidRDefault="002A52EC" w:rsidP="00F5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F2491" w:rsidRPr="008F2491" w:rsidRDefault="008F2491" w:rsidP="008F249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sz w:val="24"/>
          <w:szCs w:val="24"/>
        </w:rPr>
      </w:pPr>
    </w:p>
    <w:p w:rsidR="00C728D4" w:rsidRDefault="008F2491" w:rsidP="00DB420B">
      <w:pPr>
        <w:jc w:val="both"/>
        <w:rPr>
          <w:b/>
          <w:sz w:val="26"/>
          <w:szCs w:val="26"/>
        </w:rPr>
      </w:pPr>
      <w:r w:rsidRPr="00FA2402">
        <w:t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_2_%.</w:t>
      </w:r>
    </w:p>
    <w:p w:rsidR="008F2491" w:rsidRDefault="008F2491" w:rsidP="00DB420B">
      <w:pPr>
        <w:jc w:val="both"/>
        <w:rPr>
          <w:b/>
          <w:sz w:val="26"/>
          <w:szCs w:val="26"/>
        </w:rPr>
      </w:pPr>
    </w:p>
    <w:p w:rsidR="00DB420B" w:rsidRDefault="00DB420B" w:rsidP="00DB420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FA2402" w:rsidRPr="00056C94" w:rsidRDefault="00FA2402" w:rsidP="00DB420B">
      <w:pPr>
        <w:jc w:val="both"/>
        <w:rPr>
          <w:b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4"/>
        <w:gridCol w:w="1701"/>
        <w:gridCol w:w="1418"/>
        <w:gridCol w:w="1134"/>
        <w:gridCol w:w="1296"/>
        <w:gridCol w:w="1356"/>
        <w:gridCol w:w="992"/>
        <w:gridCol w:w="892"/>
        <w:gridCol w:w="1276"/>
        <w:gridCol w:w="1134"/>
      </w:tblGrid>
      <w:tr w:rsidR="00B558A0" w:rsidRPr="002B2A1D" w:rsidTr="00B558A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558A0" w:rsidRPr="002B2A1D" w:rsidTr="00B558A0">
        <w:trPr>
          <w:trHeight w:val="2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(наименование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(наименование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(наименование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>(наименова</w:t>
            </w:r>
            <w:r w:rsidRPr="00C0167A">
              <w:rPr>
                <w:sz w:val="20"/>
                <w:szCs w:val="20"/>
              </w:rPr>
              <w:lastRenderedPageBreak/>
              <w:t>ние показателя)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>(наименован</w:t>
            </w:r>
            <w:r w:rsidRPr="00C0167A">
              <w:rPr>
                <w:sz w:val="20"/>
                <w:szCs w:val="20"/>
              </w:rPr>
              <w:lastRenderedPageBreak/>
              <w:t>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C0167A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C0167A" w:rsidRDefault="00B558A0" w:rsidP="000065CD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lastRenderedPageBreak/>
              <w:t xml:space="preserve">единица измерения </w:t>
            </w:r>
            <w:r w:rsidRPr="00C0167A">
              <w:rPr>
                <w:sz w:val="20"/>
                <w:szCs w:val="20"/>
              </w:rPr>
              <w:lastRenderedPageBreak/>
              <w:t xml:space="preserve">по </w:t>
            </w:r>
            <w:hyperlink r:id="rId13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Default="00B558A0" w:rsidP="000065CD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Default="00B558A0" w:rsidP="000065CD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8"/>
                <w:szCs w:val="18"/>
              </w:rPr>
            </w:pPr>
          </w:p>
        </w:tc>
      </w:tr>
      <w:tr w:rsidR="00B558A0" w:rsidRPr="002B2A1D" w:rsidTr="00B558A0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090D4D" w:rsidRDefault="00B558A0" w:rsidP="000065CD">
            <w:pPr>
              <w:rPr>
                <w:b/>
                <w:sz w:val="18"/>
                <w:szCs w:val="18"/>
              </w:rPr>
            </w:pPr>
            <w:r w:rsidRPr="00090D4D">
              <w:rPr>
                <w:b/>
                <w:sz w:val="18"/>
                <w:szCs w:val="18"/>
              </w:rPr>
              <w:t>2018 год</w:t>
            </w:r>
          </w:p>
          <w:p w:rsidR="00B558A0" w:rsidRDefault="00B558A0" w:rsidP="000065C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A0" w:rsidRDefault="00B558A0" w:rsidP="000065CD">
            <w:pPr>
              <w:rPr>
                <w:b/>
                <w:sz w:val="18"/>
                <w:szCs w:val="18"/>
              </w:rPr>
            </w:pPr>
          </w:p>
          <w:p w:rsidR="00B558A0" w:rsidRPr="00090D4D" w:rsidRDefault="00B558A0" w:rsidP="00006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  <w:p w:rsidR="00B558A0" w:rsidRPr="00090D4D" w:rsidRDefault="00B558A0" w:rsidP="000065CD">
            <w:pPr>
              <w:rPr>
                <w:b/>
                <w:sz w:val="18"/>
                <w:szCs w:val="18"/>
              </w:rPr>
            </w:pPr>
          </w:p>
          <w:p w:rsidR="00B558A0" w:rsidRPr="00090D4D" w:rsidRDefault="00B558A0" w:rsidP="000065CD">
            <w:pPr>
              <w:pStyle w:val="Style2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558A0" w:rsidRPr="002B2A1D" w:rsidTr="00B558A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</w:tr>
      <w:tr w:rsidR="00B558A0" w:rsidRPr="002B2A1D" w:rsidTr="00B558A0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jc w:val="center"/>
              <w:rPr>
                <w:sz w:val="20"/>
                <w:szCs w:val="20"/>
              </w:rPr>
            </w:pPr>
            <w:r w:rsidRPr="001D63D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1D63D1" w:rsidRDefault="00B558A0" w:rsidP="000065CD">
            <w:pPr>
              <w:rPr>
                <w:sz w:val="20"/>
                <w:szCs w:val="20"/>
              </w:rPr>
            </w:pPr>
          </w:p>
        </w:tc>
      </w:tr>
      <w:tr w:rsidR="00B558A0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CE2236" w:rsidRDefault="00B558A0" w:rsidP="000065CD">
            <w:pPr>
              <w:jc w:val="both"/>
              <w:rPr>
                <w:color w:val="000000"/>
                <w:sz w:val="20"/>
                <w:szCs w:val="20"/>
              </w:rPr>
            </w:pPr>
            <w:r w:rsidRPr="00CE2236">
              <w:rPr>
                <w:color w:val="000000"/>
                <w:sz w:val="20"/>
                <w:szCs w:val="20"/>
              </w:rPr>
              <w:t xml:space="preserve">11787000301000101000101101 </w:t>
            </w:r>
          </w:p>
          <w:p w:rsidR="00B558A0" w:rsidRPr="008A7F08" w:rsidRDefault="00B558A0" w:rsidP="000065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</w:t>
            </w:r>
            <w:r w:rsidRPr="008A7F08">
              <w:rPr>
                <w:sz w:val="22"/>
                <w:szCs w:val="22"/>
              </w:rPr>
              <w:t>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8A7F08" w:rsidRDefault="00B558A0" w:rsidP="000065CD">
            <w:pPr>
              <w:jc w:val="center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567245" w:rsidRDefault="00B558A0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904D7A" w:rsidRDefault="00B558A0" w:rsidP="000065CD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3B2C71" w:rsidRDefault="002A52EC" w:rsidP="000065CD">
            <w:pPr>
              <w:rPr>
                <w:sz w:val="20"/>
                <w:szCs w:val="20"/>
              </w:rPr>
            </w:pPr>
            <w:r w:rsidRPr="003B2C71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0" w:rsidRPr="003B2C71" w:rsidRDefault="003B2C71" w:rsidP="000065CD">
            <w:pPr>
              <w:rPr>
                <w:sz w:val="20"/>
                <w:szCs w:val="20"/>
              </w:rPr>
            </w:pPr>
            <w:r w:rsidRPr="003B2C71">
              <w:rPr>
                <w:sz w:val="20"/>
                <w:szCs w:val="20"/>
              </w:rPr>
              <w:t>бесплатно</w:t>
            </w:r>
          </w:p>
        </w:tc>
      </w:tr>
      <w:tr w:rsidR="003B2C71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CE2236" w:rsidRDefault="003B2C71" w:rsidP="000065CD">
            <w:pPr>
              <w:jc w:val="both"/>
              <w:rPr>
                <w:color w:val="000000"/>
                <w:sz w:val="20"/>
                <w:szCs w:val="20"/>
              </w:rPr>
            </w:pPr>
            <w:r w:rsidRPr="00CE2236">
              <w:rPr>
                <w:color w:val="000000"/>
                <w:sz w:val="20"/>
                <w:szCs w:val="20"/>
              </w:rPr>
              <w:t>11787000300500101000101101</w:t>
            </w:r>
          </w:p>
          <w:p w:rsidR="003B2C71" w:rsidRPr="008A7F08" w:rsidRDefault="003B2C71" w:rsidP="00006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ind w:left="-107" w:firstLine="18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904D7A" w:rsidRDefault="003B2C71" w:rsidP="000065CD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 w:rsidP="00006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>
            <w:r w:rsidRPr="00015BE0">
              <w:rPr>
                <w:sz w:val="20"/>
                <w:szCs w:val="20"/>
              </w:rPr>
              <w:t>бесплатно</w:t>
            </w:r>
          </w:p>
        </w:tc>
      </w:tr>
      <w:tr w:rsidR="003B2C71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CE2236" w:rsidRDefault="003B2C71" w:rsidP="000065CD">
            <w:pPr>
              <w:ind w:right="-135"/>
              <w:rPr>
                <w:sz w:val="20"/>
                <w:szCs w:val="20"/>
              </w:rPr>
            </w:pPr>
            <w:r w:rsidRPr="00CE2236">
              <w:rPr>
                <w:color w:val="000000"/>
                <w:sz w:val="20"/>
                <w:szCs w:val="20"/>
              </w:rPr>
              <w:t>11787000301000201009101101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ind w:left="-108" w:right="-108"/>
              <w:jc w:val="both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   Дети,</w:t>
            </w:r>
          </w:p>
          <w:p w:rsidR="003B2C71" w:rsidRPr="008A7F08" w:rsidRDefault="003B2C71" w:rsidP="000065CD">
            <w:pPr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8A7F08">
              <w:rPr>
                <w:sz w:val="22"/>
                <w:szCs w:val="22"/>
              </w:rPr>
              <w:t>обучение по состоянию</w:t>
            </w:r>
            <w:proofErr w:type="gramEnd"/>
            <w:r w:rsidRPr="008A7F08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0065CD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0065CD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904D7A" w:rsidRDefault="003B2C71" w:rsidP="000065CD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 w:rsidP="00006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>
            <w:r w:rsidRPr="00015BE0">
              <w:rPr>
                <w:sz w:val="20"/>
                <w:szCs w:val="20"/>
              </w:rPr>
              <w:t>бесплатно</w:t>
            </w:r>
          </w:p>
        </w:tc>
      </w:tr>
      <w:tr w:rsidR="003B2C71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rPr>
                <w:sz w:val="22"/>
                <w:szCs w:val="22"/>
              </w:rPr>
            </w:pPr>
            <w:r w:rsidRPr="00B10EBE">
              <w:rPr>
                <w:sz w:val="22"/>
                <w:szCs w:val="22"/>
              </w:rPr>
              <w:t>11787000300400101003101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jc w:val="both"/>
              <w:outlineLvl w:val="0"/>
              <w:rPr>
                <w:sz w:val="22"/>
                <w:szCs w:val="22"/>
              </w:rPr>
            </w:pPr>
            <w:r w:rsidRPr="00B10EBE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904D7A" w:rsidRDefault="003B2C71" w:rsidP="00B558A0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 w:rsidP="00B55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>
            <w:r w:rsidRPr="00015BE0">
              <w:rPr>
                <w:sz w:val="20"/>
                <w:szCs w:val="20"/>
              </w:rPr>
              <w:t>бесплатно</w:t>
            </w:r>
          </w:p>
        </w:tc>
      </w:tr>
      <w:tr w:rsidR="003B2C71" w:rsidRPr="002B2A1D" w:rsidTr="00B55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B10EBE" w:rsidRDefault="003B2C71" w:rsidP="00B558A0">
            <w:pPr>
              <w:rPr>
                <w:sz w:val="22"/>
                <w:szCs w:val="22"/>
              </w:rPr>
            </w:pPr>
            <w:r w:rsidRPr="00F54CC2">
              <w:rPr>
                <w:sz w:val="22"/>
                <w:szCs w:val="22"/>
              </w:rPr>
              <w:t>11787000300500102009101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 xml:space="preserve">Реализация основных обще образовательных программ начального общего </w:t>
            </w:r>
            <w:r w:rsidRPr="008A7F08">
              <w:rPr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B10EBE" w:rsidRDefault="003B2C71" w:rsidP="00B558A0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F54CC2">
              <w:rPr>
                <w:sz w:val="22"/>
                <w:szCs w:val="22"/>
              </w:rPr>
              <w:lastRenderedPageBreak/>
              <w:t>Очная</w:t>
            </w:r>
            <w:proofErr w:type="gramEnd"/>
            <w:r w:rsidRPr="00F54CC2">
              <w:rPr>
                <w:sz w:val="22"/>
                <w:szCs w:val="22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jc w:val="both"/>
              <w:outlineLvl w:val="0"/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8A7F08" w:rsidRDefault="003B2C71" w:rsidP="00B558A0">
            <w:pPr>
              <w:rPr>
                <w:sz w:val="22"/>
                <w:szCs w:val="22"/>
              </w:rPr>
            </w:pPr>
            <w:r w:rsidRPr="008A7F08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567245" w:rsidRDefault="003B2C71" w:rsidP="00B558A0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Pr="00904D7A" w:rsidRDefault="003B2C71" w:rsidP="00B558A0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 w:rsidP="00B55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1" w:rsidRDefault="003B2C71">
            <w:r w:rsidRPr="00015BE0">
              <w:rPr>
                <w:sz w:val="20"/>
                <w:szCs w:val="20"/>
              </w:rPr>
              <w:t>бесплатно</w:t>
            </w:r>
          </w:p>
        </w:tc>
      </w:tr>
    </w:tbl>
    <w:p w:rsidR="00DB420B" w:rsidRPr="00FA2402" w:rsidRDefault="00DB420B" w:rsidP="00DB4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 (процентов) </w:t>
      </w:r>
      <w:r w:rsidR="00FA2402" w:rsidRPr="00FA2402">
        <w:rPr>
          <w:rFonts w:ascii="Times New Roman" w:hAnsi="Times New Roman" w:cs="Times New Roman"/>
          <w:sz w:val="24"/>
          <w:szCs w:val="24"/>
        </w:rPr>
        <w:t>_</w:t>
      </w:r>
      <w:r w:rsidR="00E23B2A" w:rsidRPr="00FA2402">
        <w:rPr>
          <w:rFonts w:ascii="Times New Roman" w:hAnsi="Times New Roman" w:cs="Times New Roman"/>
          <w:sz w:val="24"/>
          <w:szCs w:val="24"/>
        </w:rPr>
        <w:t>2%_</w:t>
      </w:r>
      <w:r w:rsidRPr="00FA2402">
        <w:rPr>
          <w:rFonts w:ascii="Times New Roman" w:hAnsi="Times New Roman" w:cs="Times New Roman"/>
          <w:sz w:val="24"/>
          <w:szCs w:val="24"/>
        </w:rPr>
        <w:t>.</w:t>
      </w:r>
    </w:p>
    <w:p w:rsidR="001D577C" w:rsidRPr="002B2A1D" w:rsidRDefault="001D577C" w:rsidP="00DB42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0B" w:rsidRPr="00056C94" w:rsidRDefault="00DB420B" w:rsidP="00DB420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B420B" w:rsidRPr="002B2A1D" w:rsidTr="00DB420B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B420B" w:rsidRPr="002B2A1D" w:rsidTr="00DB42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DB420B" w:rsidRPr="002B2A1D" w:rsidTr="00DB42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DB420B" w:rsidRPr="002B2A1D" w:rsidTr="00DB42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DB420B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B" w:rsidRPr="002B2A1D" w:rsidRDefault="00DB420B" w:rsidP="0042243A">
            <w:pPr>
              <w:rPr>
                <w:sz w:val="26"/>
                <w:szCs w:val="26"/>
              </w:rPr>
            </w:pPr>
          </w:p>
        </w:tc>
      </w:tr>
    </w:tbl>
    <w:p w:rsidR="00FA2402" w:rsidRDefault="00FA2402" w:rsidP="00DB420B">
      <w:pPr>
        <w:jc w:val="both"/>
        <w:rPr>
          <w:b/>
          <w:sz w:val="26"/>
          <w:szCs w:val="26"/>
        </w:rPr>
      </w:pPr>
    </w:p>
    <w:p w:rsidR="00DB420B" w:rsidRPr="00056C94" w:rsidRDefault="00DB420B" w:rsidP="00DB420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FA2402" w:rsidRDefault="00FA2402" w:rsidP="00DB420B">
      <w:pPr>
        <w:rPr>
          <w:b/>
          <w:sz w:val="26"/>
          <w:szCs w:val="26"/>
        </w:rPr>
      </w:pPr>
    </w:p>
    <w:p w:rsidR="00DB420B" w:rsidRDefault="00DB420B" w:rsidP="00DB420B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EC212D" w:rsidRPr="006B77A1" w:rsidRDefault="00EC212D" w:rsidP="00EC212D">
      <w:pPr>
        <w:jc w:val="both"/>
        <w:outlineLvl w:val="0"/>
      </w:pPr>
    </w:p>
    <w:p w:rsidR="00EC212D" w:rsidRPr="00954FC1" w:rsidRDefault="00574AD4" w:rsidP="00FA2402">
      <w:pPr>
        <w:jc w:val="both"/>
        <w:outlineLvl w:val="0"/>
        <w:rPr>
          <w:bCs/>
          <w:kern w:val="36"/>
        </w:rPr>
      </w:pPr>
      <w:r>
        <w:t xml:space="preserve"> </w:t>
      </w:r>
      <w:r w:rsidR="00EC212D" w:rsidRPr="00954FC1">
        <w:t xml:space="preserve">1. Федеральный </w:t>
      </w:r>
      <w:r w:rsidR="00EC212D"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574AD4" w:rsidRPr="00FA2402" w:rsidRDefault="00574AD4" w:rsidP="00FA2402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 w:rsidR="00FA2402">
        <w:rPr>
          <w:b w:val="0"/>
          <w:sz w:val="24"/>
          <w:szCs w:val="24"/>
        </w:rPr>
        <w:t>.</w:t>
      </w:r>
    </w:p>
    <w:p w:rsidR="00574AD4" w:rsidRPr="00FA2402" w:rsidRDefault="00574AD4" w:rsidP="00FA240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 w:rsidR="00FA2402">
        <w:rPr>
          <w:b w:val="0"/>
          <w:sz w:val="24"/>
          <w:szCs w:val="24"/>
        </w:rPr>
        <w:t>.</w:t>
      </w:r>
    </w:p>
    <w:p w:rsidR="00574AD4" w:rsidRPr="00FA2402" w:rsidRDefault="00574AD4" w:rsidP="00FA240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 w:rsidR="00FA2402">
        <w:rPr>
          <w:b w:val="0"/>
          <w:sz w:val="24"/>
          <w:szCs w:val="24"/>
        </w:rPr>
        <w:t>.</w:t>
      </w:r>
    </w:p>
    <w:p w:rsidR="00BB782B" w:rsidRPr="00954FC1" w:rsidRDefault="00954FC1" w:rsidP="00C969F6">
      <w:pPr>
        <w:pStyle w:val="Style7"/>
        <w:shd w:val="clear" w:color="auto" w:fill="auto"/>
        <w:spacing w:before="0" w:after="0" w:line="240" w:lineRule="auto"/>
        <w:jc w:val="both"/>
      </w:pPr>
      <w:r>
        <w:rPr>
          <w:b w:val="0"/>
          <w:bCs w:val="0"/>
          <w:kern w:val="36"/>
          <w:sz w:val="24"/>
          <w:szCs w:val="24"/>
        </w:rPr>
        <w:t xml:space="preserve"> 5. </w:t>
      </w:r>
    </w:p>
    <w:p w:rsidR="00FA2402" w:rsidRDefault="00FA2402" w:rsidP="00FA2402">
      <w:pPr>
        <w:jc w:val="both"/>
      </w:pPr>
    </w:p>
    <w:p w:rsidR="00FA2402" w:rsidRDefault="00FA2402" w:rsidP="00FA2402">
      <w:pPr>
        <w:jc w:val="both"/>
      </w:pPr>
    </w:p>
    <w:p w:rsidR="00DB420B" w:rsidRDefault="00A95857" w:rsidP="00DB420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B420B"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FA2402" w:rsidRDefault="00FA2402" w:rsidP="00DB420B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C969F6">
              <w:t>ОО</w:t>
            </w:r>
            <w:r w:rsidRPr="00534077">
              <w:t>):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 xml:space="preserve"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</w:t>
            </w:r>
            <w:r w:rsidRPr="00534077">
              <w:rPr>
                <w:rFonts w:ascii="Times New Roman" w:hAnsi="Times New Roman"/>
              </w:rPr>
              <w:lastRenderedPageBreak/>
              <w:t>образовательной организации»,</w:t>
            </w:r>
          </w:p>
          <w:p w:rsidR="00BB782B" w:rsidRPr="00534077" w:rsidRDefault="00BB782B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lastRenderedPageBreak/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lastRenderedPageBreak/>
              <w:t>3. В фойе школы, на стендах</w:t>
            </w:r>
          </w:p>
        </w:tc>
        <w:tc>
          <w:tcPr>
            <w:tcW w:w="6095" w:type="dxa"/>
          </w:tcPr>
          <w:p w:rsidR="00BB782B" w:rsidRPr="00534077" w:rsidRDefault="00BB782B" w:rsidP="007B3F4C">
            <w:r w:rsidRPr="00534077">
              <w:t>- Устав ОУ;</w:t>
            </w:r>
          </w:p>
          <w:p w:rsidR="00BB782B" w:rsidRPr="00534077" w:rsidRDefault="00BB782B" w:rsidP="007B3F4C">
            <w:r w:rsidRPr="00534077">
              <w:t>- Правила внутреннего трудового распорядка;</w:t>
            </w:r>
          </w:p>
          <w:p w:rsidR="00BB782B" w:rsidRPr="00534077" w:rsidRDefault="00BB782B" w:rsidP="007B3F4C">
            <w:r w:rsidRPr="00534077">
              <w:t xml:space="preserve">- Копии Лицензии на </w:t>
            </w:r>
            <w:proofErr w:type="gramStart"/>
            <w:r w:rsidRPr="00534077">
              <w:t>право ведения</w:t>
            </w:r>
            <w:proofErr w:type="gramEnd"/>
            <w:r w:rsidRPr="00534077">
              <w:t xml:space="preserve"> образовательной деятельности и Свидетельства о государственной аккредитации ОУ;</w:t>
            </w:r>
          </w:p>
          <w:p w:rsidR="00BB782B" w:rsidRPr="00534077" w:rsidRDefault="00BB782B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BB782B" w:rsidRPr="00534077" w:rsidRDefault="00BB782B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BB782B" w:rsidRPr="00534077" w:rsidRDefault="00BB782B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BB782B" w:rsidRPr="00534077" w:rsidRDefault="00BB782B" w:rsidP="007B3F4C">
            <w:r w:rsidRPr="00534077">
              <w:t>- Информация о режиме работы ОУ.</w:t>
            </w:r>
          </w:p>
          <w:p w:rsidR="00BB782B" w:rsidRPr="00534077" w:rsidRDefault="00BB782B" w:rsidP="007B3F4C"/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DB420B" w:rsidRPr="00E23B2A" w:rsidRDefault="00DB420B" w:rsidP="00DB420B">
      <w:pPr>
        <w:pStyle w:val="ConsPlusNonformat"/>
        <w:jc w:val="both"/>
        <w:rPr>
          <w:rFonts w:ascii="Times New Roman" w:hAnsi="Times New Roman" w:cs="Times New Roman"/>
        </w:rPr>
      </w:pPr>
    </w:p>
    <w:p w:rsidR="00FA2402" w:rsidRPr="00BB782B" w:rsidRDefault="00BD6098" w:rsidP="00BB782B">
      <w:pPr>
        <w:jc w:val="center"/>
        <w:rPr>
          <w:sz w:val="26"/>
          <w:szCs w:val="26"/>
          <w:vertAlign w:val="superscript"/>
        </w:rPr>
      </w:pPr>
      <w:r>
        <w:rPr>
          <w:bCs/>
          <w:i/>
          <w:color w:val="000000"/>
          <w:sz w:val="28"/>
          <w:szCs w:val="28"/>
        </w:rPr>
        <w:t xml:space="preserve">     </w:t>
      </w:r>
    </w:p>
    <w:p w:rsidR="00244E20" w:rsidRPr="00130F19" w:rsidRDefault="00244E20" w:rsidP="00244E20">
      <w:pPr>
        <w:jc w:val="center"/>
      </w:pPr>
      <w:r>
        <w:t xml:space="preserve">Раздел </w:t>
      </w:r>
      <w:r>
        <w:rPr>
          <w:u w:val="single"/>
        </w:rPr>
        <w:t>4</w:t>
      </w:r>
    </w:p>
    <w:p w:rsidR="00244E20" w:rsidRDefault="00244E20" w:rsidP="00244E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20" w:rsidRPr="009A7EAA" w:rsidRDefault="00244E2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основных</w:t>
            </w:r>
            <w:proofErr w:type="gramEnd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244E20" w:rsidRPr="009A7EAA" w:rsidRDefault="00244E20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основного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244E20" w:rsidRDefault="00244E20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244E20" w:rsidRDefault="00244E20" w:rsidP="009A7EAA">
            <w:pPr>
              <w:jc w:val="center"/>
            </w:pPr>
            <w:r>
              <w:t>11.791.0</w:t>
            </w: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20" w:rsidRDefault="00244E20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20" w:rsidRDefault="00244E20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244E20" w:rsidRDefault="00244E20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E20" w:rsidRDefault="00244E20" w:rsidP="009A7EAA">
            <w:pPr>
              <w:jc w:val="center"/>
            </w:pPr>
          </w:p>
        </w:tc>
      </w:tr>
    </w:tbl>
    <w:p w:rsidR="00244E20" w:rsidRDefault="00244E20" w:rsidP="00244E20">
      <w:pPr>
        <w:pStyle w:val="ConsPlusNonformat"/>
        <w:jc w:val="both"/>
      </w:pPr>
    </w:p>
    <w:p w:rsidR="00244E20" w:rsidRDefault="00244E20" w:rsidP="00244E20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244E20" w:rsidRDefault="00244E20" w:rsidP="00244E20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244E20" w:rsidRDefault="00244E20" w:rsidP="00244E20">
      <w:pPr>
        <w:pStyle w:val="ConsPlusNonformat"/>
        <w:jc w:val="both"/>
      </w:pPr>
      <w:r>
        <w:t>3.1. Показатели, характеризующие качество муниципальной услуги</w:t>
      </w:r>
      <w:proofErr w:type="gramStart"/>
      <w:r>
        <w:t xml:space="preserve"> :</w:t>
      </w:r>
      <w:proofErr w:type="gramEnd"/>
    </w:p>
    <w:p w:rsidR="00244E20" w:rsidRDefault="00244E20" w:rsidP="00244E20">
      <w:pPr>
        <w:pStyle w:val="ConsPlusNormal"/>
        <w:jc w:val="both"/>
      </w:pPr>
    </w:p>
    <w:p w:rsidR="00A65E8A" w:rsidRDefault="00A65E8A" w:rsidP="00B76FF7">
      <w:pPr>
        <w:jc w:val="center"/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080"/>
        <w:gridCol w:w="1260"/>
        <w:gridCol w:w="1260"/>
        <w:gridCol w:w="1260"/>
        <w:gridCol w:w="3780"/>
        <w:gridCol w:w="1080"/>
        <w:gridCol w:w="714"/>
        <w:gridCol w:w="2166"/>
      </w:tblGrid>
      <w:tr w:rsidR="00244E20" w:rsidRPr="008A7F08" w:rsidTr="00244E20">
        <w:tc>
          <w:tcPr>
            <w:tcW w:w="108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4" w:type="dxa"/>
            <w:gridSpan w:val="3"/>
          </w:tcPr>
          <w:p w:rsidR="00244E20" w:rsidRPr="008A7F08" w:rsidRDefault="00244E20" w:rsidP="00244E20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6" w:type="dxa"/>
          </w:tcPr>
          <w:p w:rsidR="00244E20" w:rsidRPr="008A7F08" w:rsidRDefault="00244E20" w:rsidP="00244E2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44E20" w:rsidRPr="008A7F08" w:rsidTr="00244E20">
        <w:tc>
          <w:tcPr>
            <w:tcW w:w="10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244E20" w:rsidRPr="008A7F08" w:rsidRDefault="00244E20" w:rsidP="00244E20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244E20" w:rsidRPr="008A7F08" w:rsidRDefault="00244E20" w:rsidP="00244E2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244E20" w:rsidRPr="008A7F08" w:rsidRDefault="00244E20" w:rsidP="00244E20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94" w:type="dxa"/>
            <w:gridSpan w:val="2"/>
          </w:tcPr>
          <w:p w:rsidR="00244E20" w:rsidRPr="008A7F08" w:rsidRDefault="00244E20" w:rsidP="00244E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6" w:type="dxa"/>
          </w:tcPr>
          <w:p w:rsidR="00244E20" w:rsidRPr="00977BAF" w:rsidRDefault="00244E20" w:rsidP="00244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244E20" w:rsidRPr="008A7F08" w:rsidTr="00244E20">
        <w:tc>
          <w:tcPr>
            <w:tcW w:w="10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44E20" w:rsidRPr="008A7F08" w:rsidRDefault="00244E20" w:rsidP="00244E20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244E20" w:rsidRPr="008A7F08" w:rsidRDefault="00244E20" w:rsidP="00244E2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44E20" w:rsidRPr="008A7F08" w:rsidRDefault="00244E20" w:rsidP="00244E20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166" w:type="dxa"/>
          </w:tcPr>
          <w:p w:rsidR="00244E20" w:rsidRPr="008A7F08" w:rsidRDefault="00244E20" w:rsidP="00244E20">
            <w:pPr>
              <w:rPr>
                <w:sz w:val="26"/>
                <w:szCs w:val="26"/>
              </w:rPr>
            </w:pPr>
          </w:p>
        </w:tc>
      </w:tr>
      <w:tr w:rsidR="00244E20" w:rsidRPr="008A7F08" w:rsidTr="00244E20">
        <w:tc>
          <w:tcPr>
            <w:tcW w:w="10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166" w:type="dxa"/>
          </w:tcPr>
          <w:p w:rsidR="00244E20" w:rsidRPr="008A7F08" w:rsidRDefault="00244E20" w:rsidP="00244E20">
            <w:pPr>
              <w:jc w:val="center"/>
              <w:rPr>
                <w:sz w:val="20"/>
                <w:szCs w:val="20"/>
              </w:rPr>
            </w:pPr>
          </w:p>
        </w:tc>
      </w:tr>
      <w:tr w:rsidR="007E0415" w:rsidRPr="008A7F08" w:rsidTr="00244E20">
        <w:tc>
          <w:tcPr>
            <w:tcW w:w="1080" w:type="dxa"/>
            <w:vMerge w:val="restart"/>
          </w:tcPr>
          <w:p w:rsidR="007E0415" w:rsidRPr="00D52994" w:rsidRDefault="007E0415" w:rsidP="00244E20">
            <w:pPr>
              <w:jc w:val="both"/>
              <w:rPr>
                <w:sz w:val="18"/>
                <w:szCs w:val="18"/>
              </w:rPr>
            </w:pPr>
            <w:r w:rsidRPr="00D52994">
              <w:rPr>
                <w:sz w:val="18"/>
                <w:szCs w:val="18"/>
              </w:rPr>
              <w:t xml:space="preserve">11791000301000101004101101 </w:t>
            </w:r>
          </w:p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7E0415" w:rsidRPr="008A7F08" w:rsidRDefault="007E0415" w:rsidP="00244E20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Pr="008A7F08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Pr="008A7F08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A7F08">
              <w:rPr>
                <w:color w:val="000000"/>
                <w:sz w:val="20"/>
                <w:szCs w:val="20"/>
              </w:rPr>
              <w:t xml:space="preserve">. Доля </w:t>
            </w:r>
            <w:r>
              <w:rPr>
                <w:color w:val="000000"/>
                <w:sz w:val="20"/>
                <w:szCs w:val="20"/>
              </w:rPr>
              <w:t>участников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Pr="008A7F08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7E0415" w:rsidRPr="003873F8" w:rsidRDefault="007E0415" w:rsidP="00244E20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7E0415" w:rsidRDefault="007E0415" w:rsidP="00244E20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7E0415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7E0415" w:rsidRPr="003873F8" w:rsidRDefault="007E0415" w:rsidP="00244E20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7E0415" w:rsidRDefault="007E0415" w:rsidP="00244E20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7E0415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0415" w:rsidRPr="008A7F08" w:rsidTr="00244E20">
        <w:tc>
          <w:tcPr>
            <w:tcW w:w="108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E0415" w:rsidRPr="008A7F08" w:rsidRDefault="007E0415" w:rsidP="00244E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7E0415" w:rsidRDefault="007E0415" w:rsidP="00244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 </w:t>
            </w: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охваченных внеурочной деятельностью</w:t>
            </w:r>
          </w:p>
        </w:tc>
        <w:tc>
          <w:tcPr>
            <w:tcW w:w="1080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7E0415" w:rsidRPr="008A7F08" w:rsidRDefault="007E0415" w:rsidP="00244E2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7E0415" w:rsidRDefault="003B2C71" w:rsidP="0024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ED9" w:rsidRPr="008A7F08" w:rsidTr="00244E20">
        <w:tc>
          <w:tcPr>
            <w:tcW w:w="1080" w:type="dxa"/>
            <w:vMerge w:val="restart"/>
          </w:tcPr>
          <w:p w:rsidR="00453ED9" w:rsidRPr="00D52994" w:rsidRDefault="00453ED9" w:rsidP="002B3F93">
            <w:pPr>
              <w:jc w:val="both"/>
              <w:rPr>
                <w:sz w:val="18"/>
                <w:szCs w:val="18"/>
              </w:rPr>
            </w:pPr>
            <w:r w:rsidRPr="00D52994">
              <w:rPr>
                <w:sz w:val="18"/>
                <w:szCs w:val="18"/>
              </w:rPr>
              <w:t>11791000300500101004101101</w:t>
            </w:r>
          </w:p>
          <w:p w:rsidR="00453ED9" w:rsidRPr="008A7F08" w:rsidRDefault="00453ED9" w:rsidP="002B3F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vMerge w:val="restart"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3B2C71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3B2C71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 xml:space="preserve">.Доля родителей (законных представителей), удовлетворенных условиями и качеством предоставляемой </w:t>
            </w:r>
            <w:r w:rsidRPr="008A7F08"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3B2C71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Pr="008A7F08" w:rsidRDefault="00441A63" w:rsidP="002B3F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453ED9">
              <w:rPr>
                <w:color w:val="000000"/>
                <w:sz w:val="20"/>
                <w:szCs w:val="20"/>
              </w:rPr>
              <w:t xml:space="preserve">. </w:t>
            </w:r>
            <w:r w:rsidR="00453ED9"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3B2C71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Default="00441A63" w:rsidP="002B3F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453ED9">
              <w:rPr>
                <w:color w:val="000000"/>
                <w:sz w:val="20"/>
                <w:szCs w:val="20"/>
              </w:rPr>
              <w:t xml:space="preserve">. </w:t>
            </w:r>
            <w:r w:rsidR="00453ED9"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453ED9" w:rsidRPr="003873F8" w:rsidRDefault="00453ED9" w:rsidP="002B3F93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453ED9" w:rsidRDefault="00453ED9" w:rsidP="002B3F93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453ED9" w:rsidRPr="008A7F08" w:rsidRDefault="003B2C71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ED9" w:rsidRPr="008A7F08" w:rsidTr="00244E20">
        <w:tc>
          <w:tcPr>
            <w:tcW w:w="108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53ED9" w:rsidRPr="008A7F08" w:rsidRDefault="00453ED9" w:rsidP="002B3F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53ED9" w:rsidRDefault="00441A63" w:rsidP="002B3F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="00453ED9">
              <w:rPr>
                <w:color w:val="000000"/>
                <w:sz w:val="20"/>
                <w:szCs w:val="20"/>
              </w:rPr>
              <w:t xml:space="preserve">. </w:t>
            </w:r>
            <w:r w:rsidR="00453ED9">
              <w:rPr>
                <w:sz w:val="18"/>
                <w:szCs w:val="18"/>
              </w:rPr>
              <w:t xml:space="preserve">Доля </w:t>
            </w:r>
            <w:proofErr w:type="gramStart"/>
            <w:r w:rsidR="00453ED9">
              <w:rPr>
                <w:sz w:val="18"/>
                <w:szCs w:val="18"/>
              </w:rPr>
              <w:t>обучающихся</w:t>
            </w:r>
            <w:proofErr w:type="gramEnd"/>
            <w:r w:rsidR="00453ED9">
              <w:rPr>
                <w:sz w:val="18"/>
                <w:szCs w:val="18"/>
              </w:rPr>
              <w:t>, охваченных внеурочной деятельностью</w:t>
            </w:r>
          </w:p>
        </w:tc>
        <w:tc>
          <w:tcPr>
            <w:tcW w:w="1080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453ED9" w:rsidRPr="008A7F08" w:rsidRDefault="00453ED9" w:rsidP="002B3F93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453ED9" w:rsidRPr="008A7F08" w:rsidRDefault="003B2C71" w:rsidP="002B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0310" w:rsidRPr="008A7F08" w:rsidTr="00244E20">
        <w:tc>
          <w:tcPr>
            <w:tcW w:w="1080" w:type="dxa"/>
            <w:vMerge w:val="restart"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  <w:r w:rsidRPr="00D52994">
              <w:rPr>
                <w:sz w:val="18"/>
                <w:szCs w:val="18"/>
              </w:rPr>
              <w:t>117910003010002010031011</w:t>
            </w:r>
            <w:r w:rsidRPr="00BD1F93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vMerge w:val="restart"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80" w:type="dxa"/>
            <w:vMerge w:val="restart"/>
          </w:tcPr>
          <w:p w:rsidR="00880310" w:rsidRPr="008A7F08" w:rsidRDefault="00880310" w:rsidP="00C2495E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   Дети,</w:t>
            </w:r>
          </w:p>
          <w:p w:rsidR="00880310" w:rsidRPr="008A7F08" w:rsidRDefault="00880310" w:rsidP="00C2495E">
            <w:pPr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8A7F08">
              <w:rPr>
                <w:sz w:val="20"/>
                <w:szCs w:val="20"/>
              </w:rPr>
              <w:t>обучение по состоянию</w:t>
            </w:r>
            <w:proofErr w:type="gramEnd"/>
            <w:r w:rsidRPr="008A7F08">
              <w:rPr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260" w:type="dxa"/>
            <w:vMerge w:val="restart"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3B2C71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3B2C71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3B2C71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Pr="008A7F08" w:rsidRDefault="00880310" w:rsidP="00880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880310" w:rsidRPr="008A7F08" w:rsidRDefault="003B2C71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310" w:rsidRPr="008A7F08" w:rsidTr="00244E20">
        <w:tc>
          <w:tcPr>
            <w:tcW w:w="108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0310" w:rsidRPr="008A7F08" w:rsidRDefault="00880310" w:rsidP="00C249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0310" w:rsidRPr="008A7F08" w:rsidRDefault="00880310" w:rsidP="00C249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80310" w:rsidRDefault="00880310" w:rsidP="00C24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880310" w:rsidRPr="003873F8" w:rsidRDefault="00880310" w:rsidP="00C2495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880310" w:rsidRDefault="00880310" w:rsidP="00C2495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880310" w:rsidRPr="008A7F08" w:rsidRDefault="003B2C71" w:rsidP="00C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 w:val="restart"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  <w:r w:rsidRPr="00880310">
              <w:rPr>
                <w:sz w:val="20"/>
                <w:szCs w:val="20"/>
              </w:rPr>
              <w:t>11791000300500102003101</w:t>
            </w:r>
          </w:p>
        </w:tc>
        <w:tc>
          <w:tcPr>
            <w:tcW w:w="1800" w:type="dxa"/>
            <w:vMerge w:val="restart"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80" w:type="dxa"/>
            <w:vMerge w:val="restart"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  <w:r w:rsidRPr="0016509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  <w:r w:rsidRPr="0016509E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6509E">
              <w:rPr>
                <w:sz w:val="20"/>
                <w:szCs w:val="20"/>
              </w:rPr>
              <w:t>Очная</w:t>
            </w:r>
            <w:proofErr w:type="gramEnd"/>
            <w:r w:rsidRPr="0016509E">
              <w:rPr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16509E">
              <w:rPr>
                <w:sz w:val="26"/>
                <w:szCs w:val="26"/>
              </w:rPr>
              <w:t>не указано</w:t>
            </w: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880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8803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88031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880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D34002" w:rsidRPr="003873F8" w:rsidRDefault="00D34002" w:rsidP="00880310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D34002" w:rsidRDefault="00D34002" w:rsidP="00880310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D34002" w:rsidRPr="008A7F08" w:rsidRDefault="003B2C71" w:rsidP="0088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 w:val="restart"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D34002">
              <w:rPr>
                <w:sz w:val="20"/>
                <w:szCs w:val="20"/>
              </w:rPr>
              <w:t>11791000300400101007101</w:t>
            </w:r>
          </w:p>
        </w:tc>
        <w:tc>
          <w:tcPr>
            <w:tcW w:w="1800" w:type="dxa"/>
            <w:vMerge w:val="restart"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80" w:type="dxa"/>
            <w:vMerge w:val="restart"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D34002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 xml:space="preserve">.Доля родителей (законных представителей), удовлетворенных </w:t>
            </w:r>
            <w:r w:rsidRPr="008A7F08">
              <w:rPr>
                <w:color w:val="000000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A7F08">
              <w:rPr>
                <w:color w:val="000000"/>
                <w:sz w:val="20"/>
                <w:szCs w:val="20"/>
              </w:rPr>
              <w:t xml:space="preserve">. Доля </w:t>
            </w:r>
            <w:r>
              <w:rPr>
                <w:color w:val="000000"/>
                <w:sz w:val="20"/>
                <w:szCs w:val="20"/>
              </w:rPr>
              <w:t>участников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Pr="008A7F08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</w:t>
            </w:r>
            <w:r>
              <w:rPr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 </w:t>
            </w:r>
            <w:r>
              <w:rPr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D34002" w:rsidRPr="003873F8" w:rsidRDefault="00D34002" w:rsidP="00D34002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D34002" w:rsidRDefault="00D34002" w:rsidP="00D34002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D34002" w:rsidRPr="003873F8" w:rsidRDefault="00D34002" w:rsidP="00D34002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D34002" w:rsidRDefault="00D34002" w:rsidP="00D34002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4002" w:rsidRPr="008A7F08" w:rsidTr="00244E20">
        <w:tc>
          <w:tcPr>
            <w:tcW w:w="108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34002" w:rsidRDefault="00D34002" w:rsidP="00D340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 </w:t>
            </w: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охваченных внеурочной деятельностью</w:t>
            </w:r>
          </w:p>
        </w:tc>
        <w:tc>
          <w:tcPr>
            <w:tcW w:w="1080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D34002" w:rsidRPr="008A7F08" w:rsidRDefault="003B2C71" w:rsidP="00D3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047E" w:rsidRPr="002C1D7D" w:rsidRDefault="00CA04CE" w:rsidP="00FA2402">
      <w:pPr>
        <w:jc w:val="both"/>
        <w:rPr>
          <w:sz w:val="26"/>
          <w:szCs w:val="26"/>
        </w:rPr>
      </w:pPr>
      <w:r w:rsidRPr="002B2A1D">
        <w:rPr>
          <w:sz w:val="26"/>
          <w:szCs w:val="26"/>
        </w:rPr>
        <w:t>Допустимые  (возможные)  отклонения  от установленных  показат</w:t>
      </w:r>
      <w:r>
        <w:rPr>
          <w:sz w:val="26"/>
          <w:szCs w:val="26"/>
        </w:rPr>
        <w:t>елей  качества муниципальной</w:t>
      </w:r>
      <w:r w:rsidRPr="002B2A1D">
        <w:rPr>
          <w:sz w:val="26"/>
          <w:szCs w:val="26"/>
        </w:rPr>
        <w:t xml:space="preserve"> услуги,  в пр</w:t>
      </w:r>
      <w:r>
        <w:rPr>
          <w:sz w:val="26"/>
          <w:szCs w:val="26"/>
        </w:rPr>
        <w:t xml:space="preserve">еделах  которых  муниципальное </w:t>
      </w:r>
      <w:r w:rsidRPr="002B2A1D">
        <w:rPr>
          <w:sz w:val="26"/>
          <w:szCs w:val="26"/>
        </w:rPr>
        <w:t xml:space="preserve"> задание считается выполненным (процентов) _</w:t>
      </w:r>
      <w:r w:rsidR="001E5453">
        <w:rPr>
          <w:sz w:val="26"/>
          <w:szCs w:val="26"/>
        </w:rPr>
        <w:t>2</w:t>
      </w:r>
      <w:r w:rsidRPr="008A30C1">
        <w:rPr>
          <w:sz w:val="26"/>
          <w:szCs w:val="26"/>
        </w:rPr>
        <w:t>_%</w:t>
      </w:r>
      <w:r w:rsidR="001E5453">
        <w:rPr>
          <w:sz w:val="26"/>
          <w:szCs w:val="26"/>
        </w:rPr>
        <w:t>.</w:t>
      </w:r>
    </w:p>
    <w:p w:rsidR="00F0047E" w:rsidRDefault="00F0047E" w:rsidP="00FA2402">
      <w:pPr>
        <w:jc w:val="both"/>
        <w:rPr>
          <w:b/>
          <w:sz w:val="26"/>
          <w:szCs w:val="26"/>
        </w:rPr>
      </w:pPr>
    </w:p>
    <w:p w:rsidR="00FA2402" w:rsidRDefault="00FA2402" w:rsidP="00FA2402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FA2402" w:rsidRPr="00056C94" w:rsidRDefault="00FA2402" w:rsidP="00FA2402">
      <w:pPr>
        <w:jc w:val="both"/>
        <w:rPr>
          <w:b/>
          <w:sz w:val="26"/>
          <w:szCs w:val="26"/>
        </w:rPr>
      </w:pPr>
    </w:p>
    <w:tbl>
      <w:tblPr>
        <w:tblW w:w="15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82"/>
        <w:gridCol w:w="1418"/>
        <w:gridCol w:w="1102"/>
        <w:gridCol w:w="1134"/>
        <w:gridCol w:w="1033"/>
        <w:gridCol w:w="1440"/>
        <w:gridCol w:w="992"/>
        <w:gridCol w:w="808"/>
        <w:gridCol w:w="1800"/>
        <w:gridCol w:w="1800"/>
      </w:tblGrid>
      <w:tr w:rsidR="00D34002" w:rsidRPr="002B2A1D" w:rsidTr="00D3400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D34002" w:rsidRPr="00C0167A" w:rsidRDefault="00D34002" w:rsidP="00D34002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34002" w:rsidRPr="002B2A1D" w:rsidTr="00D34002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64BA0" w:rsidRDefault="00D34002" w:rsidP="00D34002">
            <w:pPr>
              <w:rPr>
                <w:b/>
                <w:sz w:val="20"/>
                <w:szCs w:val="20"/>
              </w:rPr>
            </w:pPr>
            <w:r w:rsidRPr="00F64BA0">
              <w:rPr>
                <w:b/>
                <w:sz w:val="20"/>
                <w:szCs w:val="20"/>
              </w:rPr>
              <w:t>2018 год</w:t>
            </w:r>
          </w:p>
          <w:p w:rsidR="00D34002" w:rsidRPr="00F64BA0" w:rsidRDefault="00D34002" w:rsidP="00D3400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F64BA0" w:rsidRDefault="00D34002" w:rsidP="00D34002">
            <w:pPr>
              <w:rPr>
                <w:b/>
                <w:sz w:val="20"/>
                <w:szCs w:val="20"/>
              </w:rPr>
            </w:pPr>
            <w:r w:rsidRPr="00F64BA0">
              <w:rPr>
                <w:b/>
                <w:sz w:val="20"/>
                <w:szCs w:val="20"/>
              </w:rPr>
              <w:t>2018 год</w:t>
            </w:r>
          </w:p>
          <w:p w:rsidR="00D34002" w:rsidRPr="00F64BA0" w:rsidRDefault="00D34002" w:rsidP="00D34002">
            <w:pPr>
              <w:rPr>
                <w:b/>
                <w:sz w:val="20"/>
                <w:szCs w:val="20"/>
              </w:rPr>
            </w:pPr>
          </w:p>
        </w:tc>
      </w:tr>
      <w:tr w:rsidR="00D34002" w:rsidRPr="002B2A1D" w:rsidTr="00D3400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C0167A" w:rsidRDefault="00D34002" w:rsidP="00D34002">
            <w:pPr>
              <w:rPr>
                <w:sz w:val="20"/>
                <w:szCs w:val="20"/>
              </w:rPr>
            </w:pPr>
          </w:p>
        </w:tc>
      </w:tr>
      <w:tr w:rsidR="00D34002" w:rsidRPr="002B2A1D" w:rsidTr="00D34002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4D5BAD" w:rsidRDefault="00D34002" w:rsidP="00D34002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0"/>
                <w:szCs w:val="20"/>
              </w:rPr>
            </w:pP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D52994" w:rsidRDefault="00D34002" w:rsidP="00D34002">
            <w:pPr>
              <w:jc w:val="both"/>
              <w:rPr>
                <w:sz w:val="18"/>
                <w:szCs w:val="18"/>
              </w:rPr>
            </w:pPr>
            <w:r w:rsidRPr="00D52994">
              <w:rPr>
                <w:sz w:val="18"/>
                <w:szCs w:val="18"/>
              </w:rPr>
              <w:t xml:space="preserve">11791000301000101004101101 </w:t>
            </w:r>
          </w:p>
          <w:p w:rsidR="00D34002" w:rsidRPr="008A7F08" w:rsidRDefault="00D34002" w:rsidP="00D34002">
            <w:pPr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3B2C71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3B2C71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D52994" w:rsidRDefault="00D34002" w:rsidP="00D34002">
            <w:pPr>
              <w:jc w:val="both"/>
              <w:rPr>
                <w:sz w:val="18"/>
                <w:szCs w:val="18"/>
              </w:rPr>
            </w:pPr>
            <w:r w:rsidRPr="00D52994">
              <w:rPr>
                <w:sz w:val="18"/>
                <w:szCs w:val="18"/>
              </w:rPr>
              <w:t>11791000300500101004101101</w:t>
            </w:r>
          </w:p>
          <w:p w:rsidR="00D34002" w:rsidRPr="008A7F08" w:rsidRDefault="00D34002" w:rsidP="00D3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3B2C71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3B2C71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D52994">
              <w:rPr>
                <w:sz w:val="18"/>
                <w:szCs w:val="18"/>
              </w:rPr>
              <w:t>117910003010002010031011</w:t>
            </w:r>
            <w:r w:rsidRPr="00BD1F93">
              <w:rPr>
                <w:sz w:val="16"/>
                <w:szCs w:val="16"/>
              </w:rPr>
              <w:t>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</w:t>
            </w:r>
            <w:r w:rsidRPr="008A7F08">
              <w:rPr>
                <w:sz w:val="20"/>
                <w:szCs w:val="20"/>
              </w:rPr>
              <w:lastRenderedPageBreak/>
              <w:t xml:space="preserve">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lastRenderedPageBreak/>
              <w:t xml:space="preserve">   Дети,</w:t>
            </w:r>
          </w:p>
          <w:p w:rsidR="00D34002" w:rsidRPr="008A7F08" w:rsidRDefault="00D34002" w:rsidP="00D34002">
            <w:pPr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lastRenderedPageBreak/>
              <w:t xml:space="preserve">проходящие </w:t>
            </w:r>
            <w:proofErr w:type="gramStart"/>
            <w:r w:rsidRPr="008A7F08">
              <w:rPr>
                <w:sz w:val="20"/>
                <w:szCs w:val="20"/>
              </w:rPr>
              <w:t>обучение по состоянию</w:t>
            </w:r>
            <w:proofErr w:type="gramEnd"/>
            <w:r w:rsidRPr="008A7F08">
              <w:rPr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3B2C71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6"/>
                <w:szCs w:val="26"/>
              </w:rPr>
            </w:pP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80310">
              <w:rPr>
                <w:sz w:val="20"/>
                <w:szCs w:val="20"/>
              </w:rPr>
              <w:lastRenderedPageBreak/>
              <w:t>11791000300500102003101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16509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16509E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6509E">
              <w:rPr>
                <w:sz w:val="20"/>
                <w:szCs w:val="20"/>
              </w:rPr>
              <w:t>Очная</w:t>
            </w:r>
            <w:proofErr w:type="gramEnd"/>
            <w:r w:rsidRPr="0016509E">
              <w:rPr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16509E">
              <w:rPr>
                <w:sz w:val="26"/>
                <w:szCs w:val="26"/>
              </w:rPr>
              <w:t>не указано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3B2C71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6"/>
                <w:szCs w:val="26"/>
              </w:rPr>
            </w:pPr>
          </w:p>
        </w:tc>
      </w:tr>
      <w:tr w:rsidR="00D34002" w:rsidRPr="002B2A1D" w:rsidTr="00D340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D34002">
              <w:rPr>
                <w:sz w:val="20"/>
                <w:szCs w:val="20"/>
              </w:rPr>
              <w:t>11791000300400101007101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D34002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8A7F08" w:rsidRDefault="00D34002" w:rsidP="00D34002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567245" w:rsidRDefault="00D34002" w:rsidP="00D34002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Pr="00904D7A" w:rsidRDefault="00D34002" w:rsidP="00D34002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3B2C71" w:rsidP="00D3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02" w:rsidRDefault="00D34002" w:rsidP="00D34002">
            <w:pPr>
              <w:rPr>
                <w:sz w:val="26"/>
                <w:szCs w:val="26"/>
              </w:rPr>
            </w:pPr>
          </w:p>
        </w:tc>
      </w:tr>
    </w:tbl>
    <w:p w:rsidR="00D721BD" w:rsidRDefault="00D721BD" w:rsidP="00FA2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402" w:rsidRPr="00FA2402" w:rsidRDefault="00FA2402" w:rsidP="00FA2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6442FB" w:rsidRDefault="006442FB" w:rsidP="00CA04CE">
      <w:pPr>
        <w:jc w:val="both"/>
        <w:rPr>
          <w:b/>
          <w:sz w:val="26"/>
          <w:szCs w:val="26"/>
        </w:rPr>
      </w:pPr>
    </w:p>
    <w:p w:rsidR="00F64BA0" w:rsidRDefault="00F64BA0" w:rsidP="00CA04CE">
      <w:pPr>
        <w:jc w:val="both"/>
        <w:rPr>
          <w:b/>
          <w:sz w:val="26"/>
          <w:szCs w:val="26"/>
        </w:rPr>
      </w:pPr>
    </w:p>
    <w:p w:rsidR="00CA04CE" w:rsidRPr="00606CB2" w:rsidRDefault="00CA04CE" w:rsidP="00CA04CE">
      <w:pPr>
        <w:jc w:val="both"/>
        <w:rPr>
          <w:b/>
          <w:sz w:val="26"/>
          <w:szCs w:val="26"/>
        </w:rPr>
      </w:pPr>
      <w:r w:rsidRPr="00606CB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CA04CE" w:rsidRPr="00FD5367" w:rsidTr="006018A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A04CE" w:rsidRPr="00FD5367" w:rsidTr="00601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наименование</w:t>
            </w:r>
          </w:p>
        </w:tc>
      </w:tr>
      <w:tr w:rsidR="00CA04CE" w:rsidRPr="00FD5367" w:rsidTr="00601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5</w:t>
            </w:r>
          </w:p>
        </w:tc>
      </w:tr>
      <w:tr w:rsidR="00CA04CE" w:rsidRPr="00FD5367" w:rsidTr="00601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E" w:rsidRPr="00FD5367" w:rsidRDefault="00CA04CE" w:rsidP="006018A3">
            <w:pPr>
              <w:rPr>
                <w:sz w:val="22"/>
                <w:szCs w:val="22"/>
              </w:rPr>
            </w:pPr>
          </w:p>
        </w:tc>
      </w:tr>
    </w:tbl>
    <w:p w:rsidR="00F64BA0" w:rsidRDefault="00F64BA0" w:rsidP="00CA04CE">
      <w:pPr>
        <w:jc w:val="both"/>
        <w:rPr>
          <w:b/>
          <w:sz w:val="26"/>
          <w:szCs w:val="26"/>
        </w:rPr>
      </w:pPr>
    </w:p>
    <w:p w:rsidR="00CA04CE" w:rsidRPr="00056C94" w:rsidRDefault="00CA04CE" w:rsidP="00CA04CE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F64BA0" w:rsidRDefault="00F64BA0" w:rsidP="00CA04CE">
      <w:pPr>
        <w:rPr>
          <w:b/>
          <w:sz w:val="26"/>
          <w:szCs w:val="26"/>
        </w:rPr>
      </w:pPr>
    </w:p>
    <w:p w:rsidR="00CA04CE" w:rsidRDefault="00CA04CE" w:rsidP="00CA04CE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FD5367" w:rsidRPr="00954FC1" w:rsidRDefault="00FD5367" w:rsidP="00FD5367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FD5367" w:rsidRPr="00FA2402" w:rsidRDefault="00FD5367" w:rsidP="00FD5367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</w:t>
      </w:r>
      <w:r w:rsidRPr="00954FC1">
        <w:rPr>
          <w:b w:val="0"/>
          <w:sz w:val="24"/>
          <w:szCs w:val="24"/>
        </w:rPr>
        <w:lastRenderedPageBreak/>
        <w:t>несовершеннолетних"</w:t>
      </w:r>
      <w:r>
        <w:rPr>
          <w:b w:val="0"/>
          <w:sz w:val="24"/>
          <w:szCs w:val="24"/>
        </w:rPr>
        <w:t>.</w:t>
      </w:r>
    </w:p>
    <w:p w:rsidR="00FD5367" w:rsidRPr="00FA2402" w:rsidRDefault="00FD5367" w:rsidP="00FD5367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FD5367" w:rsidRPr="00FA2402" w:rsidRDefault="00FD5367" w:rsidP="00FD5367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FD5367" w:rsidRPr="00FA2402" w:rsidRDefault="00FD5367" w:rsidP="00FD5367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954FC1">
        <w:rPr>
          <w:b w:val="0"/>
          <w:bCs w:val="0"/>
          <w:kern w:val="36"/>
          <w:sz w:val="24"/>
          <w:szCs w:val="24"/>
        </w:rPr>
        <w:t>СанПин</w:t>
      </w:r>
      <w:proofErr w:type="spellEnd"/>
      <w:r w:rsidRPr="00954FC1">
        <w:rPr>
          <w:b w:val="0"/>
          <w:bCs w:val="0"/>
          <w:kern w:val="36"/>
          <w:sz w:val="24"/>
          <w:szCs w:val="24"/>
        </w:rPr>
        <w:t xml:space="preserve">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BB782B" w:rsidRPr="00954FC1" w:rsidRDefault="00FD5367" w:rsidP="006A2371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 6. </w:t>
      </w:r>
    </w:p>
    <w:p w:rsidR="00F64BA0" w:rsidRDefault="00F64BA0" w:rsidP="00CA04CE">
      <w:pPr>
        <w:jc w:val="both"/>
        <w:rPr>
          <w:b/>
          <w:sz w:val="26"/>
          <w:szCs w:val="26"/>
        </w:rPr>
      </w:pPr>
    </w:p>
    <w:p w:rsidR="00CA04CE" w:rsidRDefault="00CA04CE" w:rsidP="00CA04CE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BB782B" w:rsidRDefault="00BB782B" w:rsidP="00CA04CE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6A2371">
              <w:t>ОО</w:t>
            </w:r>
            <w:r w:rsidRPr="00534077">
              <w:t>):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6095" w:type="dxa"/>
          </w:tcPr>
          <w:p w:rsidR="00BB782B" w:rsidRPr="00534077" w:rsidRDefault="00BB782B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BB782B" w:rsidRPr="00534077" w:rsidRDefault="00BB782B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BB782B" w:rsidRPr="00534077" w:rsidRDefault="00BB782B" w:rsidP="007B3F4C">
            <w:r w:rsidRPr="00534077">
              <w:t>- Устав ОУ;</w:t>
            </w:r>
          </w:p>
          <w:p w:rsidR="00BB782B" w:rsidRPr="00534077" w:rsidRDefault="00BB782B" w:rsidP="007B3F4C">
            <w:r w:rsidRPr="00534077">
              <w:t>- Правила внутреннего трудового распорядка;</w:t>
            </w:r>
          </w:p>
          <w:p w:rsidR="00BB782B" w:rsidRPr="00534077" w:rsidRDefault="00BB782B" w:rsidP="007B3F4C">
            <w:r w:rsidRPr="00534077">
              <w:t xml:space="preserve">- Копии Лицензии на </w:t>
            </w:r>
            <w:proofErr w:type="gramStart"/>
            <w:r w:rsidRPr="00534077">
              <w:t>право ведения</w:t>
            </w:r>
            <w:proofErr w:type="gramEnd"/>
            <w:r w:rsidRPr="00534077">
              <w:t xml:space="preserve"> образовательной деятельности и Свидетельства о государственной аккредитации ОУ;</w:t>
            </w:r>
          </w:p>
          <w:p w:rsidR="00BB782B" w:rsidRPr="00534077" w:rsidRDefault="00BB782B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BB782B" w:rsidRPr="00534077" w:rsidRDefault="00BB782B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BB782B" w:rsidRPr="00534077" w:rsidRDefault="00BB782B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BB782B" w:rsidRPr="00534077" w:rsidRDefault="00BB782B" w:rsidP="007B3F4C">
            <w:r w:rsidRPr="00534077">
              <w:t>- Информация о режиме работы ОУ.</w:t>
            </w:r>
          </w:p>
          <w:p w:rsidR="00BB782B" w:rsidRPr="00534077" w:rsidRDefault="00BB782B" w:rsidP="007B3F4C"/>
        </w:tc>
        <w:tc>
          <w:tcPr>
            <w:tcW w:w="4650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ind w:firstLine="540"/>
              <w:jc w:val="both"/>
            </w:pPr>
            <w:r w:rsidRPr="00534077">
              <w:lastRenderedPageBreak/>
              <w:t>По мере необходимости</w:t>
            </w:r>
          </w:p>
        </w:tc>
      </w:tr>
      <w:tr w:rsidR="00BB782B" w:rsidRPr="00E53345" w:rsidTr="007B3F4C">
        <w:tc>
          <w:tcPr>
            <w:tcW w:w="4678" w:type="dxa"/>
          </w:tcPr>
          <w:p w:rsidR="00BB782B" w:rsidRPr="00534077" w:rsidRDefault="00BB782B" w:rsidP="007B3F4C">
            <w:pPr>
              <w:jc w:val="both"/>
            </w:pPr>
            <w:r w:rsidRPr="00534077">
              <w:lastRenderedPageBreak/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BB782B" w:rsidRPr="00534077" w:rsidRDefault="00BB782B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BB782B" w:rsidRPr="00534077" w:rsidRDefault="00BB782B" w:rsidP="007B3F4C">
            <w:pPr>
              <w:jc w:val="both"/>
            </w:pPr>
          </w:p>
        </w:tc>
        <w:tc>
          <w:tcPr>
            <w:tcW w:w="4650" w:type="dxa"/>
          </w:tcPr>
          <w:p w:rsidR="00BB782B" w:rsidRPr="00534077" w:rsidRDefault="00BB782B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406BCF" w:rsidRDefault="00406BCF" w:rsidP="00FD5367">
      <w:pPr>
        <w:jc w:val="center"/>
      </w:pPr>
    </w:p>
    <w:p w:rsidR="00A056E0" w:rsidRPr="006B77A1" w:rsidRDefault="00A056E0" w:rsidP="009A7EAA">
      <w:pPr>
        <w:jc w:val="center"/>
      </w:pPr>
    </w:p>
    <w:p w:rsidR="005B51F8" w:rsidRPr="00130F19" w:rsidRDefault="005B51F8" w:rsidP="009A7EAA">
      <w:pPr>
        <w:jc w:val="center"/>
      </w:pPr>
      <w:r>
        <w:t xml:space="preserve">Раздел </w:t>
      </w:r>
      <w:r>
        <w:rPr>
          <w:u w:val="single"/>
        </w:rPr>
        <w:t>5</w:t>
      </w:r>
    </w:p>
    <w:p w:rsidR="005B51F8" w:rsidRDefault="005B51F8" w:rsidP="009A7E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8" w:rsidRPr="009A7EAA" w:rsidRDefault="005B51F8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основных</w:t>
            </w:r>
            <w:proofErr w:type="gramEnd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5B51F8" w:rsidRPr="009A7EAA" w:rsidRDefault="005B51F8" w:rsidP="009A7EA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среднего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B51F8" w:rsidRDefault="005B51F8" w:rsidP="009A7EAA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5B51F8" w:rsidRDefault="005B51F8" w:rsidP="009A7EAA">
            <w:pPr>
              <w:jc w:val="center"/>
            </w:pPr>
            <w:r>
              <w:t>11.794.0</w:t>
            </w: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8" w:rsidRDefault="005B51F8" w:rsidP="009A7EAA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</w:tr>
      <w:tr w:rsidR="009A7EAA" w:rsidTr="009A7EA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8" w:rsidRDefault="005B51F8" w:rsidP="009A7EAA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5B51F8" w:rsidRDefault="005B51F8" w:rsidP="009A7EAA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1F8" w:rsidRDefault="005B51F8" w:rsidP="009A7EAA">
            <w:pPr>
              <w:jc w:val="center"/>
            </w:pPr>
          </w:p>
        </w:tc>
      </w:tr>
    </w:tbl>
    <w:p w:rsidR="005B51F8" w:rsidRDefault="005B51F8" w:rsidP="009A7EAA">
      <w:pPr>
        <w:pStyle w:val="ConsPlusNonformat"/>
        <w:jc w:val="both"/>
      </w:pPr>
    </w:p>
    <w:p w:rsidR="005B51F8" w:rsidRDefault="005B51F8" w:rsidP="009A7EAA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5B51F8" w:rsidRDefault="005B51F8" w:rsidP="009A7EAA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5B51F8" w:rsidRDefault="005B51F8" w:rsidP="005B51F8">
      <w:pPr>
        <w:pStyle w:val="ConsPlusNonformat"/>
        <w:jc w:val="both"/>
      </w:pPr>
      <w:r>
        <w:t>3.1. Показатели, характеризующие качество муниципальной услуги</w:t>
      </w:r>
      <w:proofErr w:type="gramStart"/>
      <w:r>
        <w:t xml:space="preserve"> :</w:t>
      </w:r>
      <w:proofErr w:type="gramEnd"/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080"/>
        <w:gridCol w:w="1260"/>
        <w:gridCol w:w="1260"/>
        <w:gridCol w:w="1260"/>
        <w:gridCol w:w="3780"/>
        <w:gridCol w:w="1080"/>
        <w:gridCol w:w="714"/>
        <w:gridCol w:w="2166"/>
      </w:tblGrid>
      <w:tr w:rsidR="00807009" w:rsidRPr="008A7F08" w:rsidTr="00807009">
        <w:tc>
          <w:tcPr>
            <w:tcW w:w="108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4" w:type="dxa"/>
            <w:gridSpan w:val="3"/>
          </w:tcPr>
          <w:p w:rsidR="00807009" w:rsidRPr="008A7F08" w:rsidRDefault="00807009" w:rsidP="0080700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6" w:type="dxa"/>
          </w:tcPr>
          <w:p w:rsidR="00807009" w:rsidRPr="008A7F08" w:rsidRDefault="00807009" w:rsidP="008070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07009" w:rsidRPr="008A7F08" w:rsidTr="00807009">
        <w:tc>
          <w:tcPr>
            <w:tcW w:w="10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807009" w:rsidRPr="008A7F08" w:rsidRDefault="00807009" w:rsidP="00807009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807009" w:rsidRPr="008A7F08" w:rsidRDefault="00807009" w:rsidP="008070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807009" w:rsidRPr="008A7F08" w:rsidRDefault="00807009" w:rsidP="0080700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94" w:type="dxa"/>
            <w:gridSpan w:val="2"/>
          </w:tcPr>
          <w:p w:rsidR="00807009" w:rsidRPr="008A7F08" w:rsidRDefault="00807009" w:rsidP="008070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6" w:type="dxa"/>
          </w:tcPr>
          <w:p w:rsidR="00807009" w:rsidRPr="00977BAF" w:rsidRDefault="00807009" w:rsidP="00807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807009" w:rsidRPr="008A7F08" w:rsidTr="00807009">
        <w:tc>
          <w:tcPr>
            <w:tcW w:w="10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07009" w:rsidRPr="008A7F08" w:rsidRDefault="00807009" w:rsidP="00807009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807009" w:rsidRPr="008A7F08" w:rsidRDefault="00807009" w:rsidP="0080700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807009" w:rsidRPr="008A7F08" w:rsidRDefault="00807009" w:rsidP="00807009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166" w:type="dxa"/>
          </w:tcPr>
          <w:p w:rsidR="00807009" w:rsidRPr="008A7F08" w:rsidRDefault="00807009" w:rsidP="00807009">
            <w:pPr>
              <w:rPr>
                <w:sz w:val="26"/>
                <w:szCs w:val="26"/>
              </w:rPr>
            </w:pPr>
          </w:p>
        </w:tc>
      </w:tr>
      <w:tr w:rsidR="00807009" w:rsidRPr="008A7F08" w:rsidTr="00807009">
        <w:tc>
          <w:tcPr>
            <w:tcW w:w="10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166" w:type="dxa"/>
          </w:tcPr>
          <w:p w:rsidR="00807009" w:rsidRPr="008A7F08" w:rsidRDefault="00807009" w:rsidP="00807009">
            <w:pPr>
              <w:jc w:val="center"/>
              <w:rPr>
                <w:sz w:val="20"/>
                <w:szCs w:val="20"/>
              </w:rPr>
            </w:pPr>
          </w:p>
        </w:tc>
      </w:tr>
      <w:tr w:rsidR="00244778" w:rsidRPr="008A7F08" w:rsidTr="00807009">
        <w:tc>
          <w:tcPr>
            <w:tcW w:w="1080" w:type="dxa"/>
            <w:vMerge w:val="restart"/>
          </w:tcPr>
          <w:p w:rsidR="00244778" w:rsidRPr="00D52994" w:rsidRDefault="00244778" w:rsidP="00807009">
            <w:pPr>
              <w:jc w:val="both"/>
              <w:rPr>
                <w:sz w:val="18"/>
                <w:szCs w:val="18"/>
              </w:rPr>
            </w:pPr>
            <w:r w:rsidRPr="00E73FF8">
              <w:rPr>
                <w:sz w:val="18"/>
                <w:szCs w:val="18"/>
              </w:rPr>
              <w:t>1179400030100010100110110</w:t>
            </w:r>
          </w:p>
          <w:p w:rsidR="00244778" w:rsidRPr="008A7F08" w:rsidRDefault="00244778" w:rsidP="0080700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8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80700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3B2C71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807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80700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3B2C71" w:rsidP="0080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 Количество участников регионального этапа Всероссийской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778" w:rsidRPr="008A7F08" w:rsidTr="00807009">
        <w:tc>
          <w:tcPr>
            <w:tcW w:w="1080" w:type="dxa"/>
            <w:vMerge w:val="restart"/>
          </w:tcPr>
          <w:p w:rsidR="00244778" w:rsidRPr="008A7F08" w:rsidRDefault="00244778" w:rsidP="00244778">
            <w:pPr>
              <w:jc w:val="both"/>
              <w:rPr>
                <w:sz w:val="20"/>
                <w:szCs w:val="20"/>
              </w:rPr>
            </w:pPr>
            <w:r w:rsidRPr="00E73FF8">
              <w:rPr>
                <w:sz w:val="20"/>
                <w:szCs w:val="20"/>
              </w:rPr>
              <w:t>11794000300500101001101101</w:t>
            </w:r>
          </w:p>
        </w:tc>
        <w:tc>
          <w:tcPr>
            <w:tcW w:w="1800" w:type="dxa"/>
            <w:vMerge w:val="restart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</w:t>
            </w:r>
            <w:r>
              <w:rPr>
                <w:sz w:val="20"/>
                <w:szCs w:val="20"/>
              </w:rPr>
              <w:t>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80" w:type="dxa"/>
            <w:vMerge w:val="restart"/>
          </w:tcPr>
          <w:p w:rsidR="00244778" w:rsidRPr="00131D06" w:rsidRDefault="00131D06" w:rsidP="00244778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244778" w:rsidRPr="00131D06" w:rsidRDefault="00131D06" w:rsidP="00244778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 w:val="restart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E73FF8">
              <w:rPr>
                <w:sz w:val="20"/>
                <w:szCs w:val="20"/>
              </w:rPr>
              <w:t>11794000301000201000101101</w:t>
            </w:r>
          </w:p>
        </w:tc>
        <w:tc>
          <w:tcPr>
            <w:tcW w:w="1800" w:type="dxa"/>
            <w:vMerge w:val="restart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131D06" w:rsidRPr="008A7F08" w:rsidRDefault="00244778" w:rsidP="00131D06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   </w:t>
            </w:r>
          </w:p>
          <w:p w:rsidR="00244778" w:rsidRPr="00131D06" w:rsidRDefault="00131D06" w:rsidP="00244778">
            <w:pPr>
              <w:ind w:right="-108"/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131D06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Дети,</w:t>
            </w:r>
          </w:p>
          <w:p w:rsidR="00244778" w:rsidRPr="006B77A1" w:rsidRDefault="00131D06" w:rsidP="00131D06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8A7F08">
              <w:rPr>
                <w:sz w:val="20"/>
                <w:szCs w:val="20"/>
              </w:rPr>
              <w:t>обучение по состоянию</w:t>
            </w:r>
            <w:proofErr w:type="gramEnd"/>
            <w:r w:rsidRPr="008A7F08">
              <w:rPr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244778" w:rsidRPr="003873F8" w:rsidRDefault="00244778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244778" w:rsidRDefault="00244778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778" w:rsidRPr="008A7F08" w:rsidTr="00807009">
        <w:tc>
          <w:tcPr>
            <w:tcW w:w="108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44778" w:rsidRPr="008A7F08" w:rsidRDefault="00244778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44778" w:rsidRDefault="00244778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244778" w:rsidRPr="008A7F08" w:rsidRDefault="00244778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244778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 w:val="restart"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lastRenderedPageBreak/>
              <w:t>11794000300400101004101</w:t>
            </w:r>
          </w:p>
        </w:tc>
        <w:tc>
          <w:tcPr>
            <w:tcW w:w="1800" w:type="dxa"/>
            <w:vMerge w:val="restart"/>
          </w:tcPr>
          <w:p w:rsidR="00A056E0" w:rsidRPr="008A7F08" w:rsidRDefault="00A056E0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A056E0" w:rsidRPr="00131D06" w:rsidRDefault="00131D06" w:rsidP="00244778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A056E0" w:rsidRPr="006B77A1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Default="00A056E0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056E0" w:rsidRPr="003873F8" w:rsidRDefault="00A056E0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A056E0" w:rsidRDefault="00A056E0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A056E0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Default="00A056E0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056E0" w:rsidRPr="003873F8" w:rsidRDefault="00A056E0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A056E0" w:rsidRDefault="00A056E0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A056E0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56E0" w:rsidRPr="008A7F08" w:rsidTr="00807009">
        <w:tc>
          <w:tcPr>
            <w:tcW w:w="108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56E0" w:rsidRPr="008A7F08" w:rsidRDefault="00A056E0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6E0" w:rsidRPr="008A7F08" w:rsidRDefault="00A056E0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56E0" w:rsidRDefault="00A056E0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A056E0" w:rsidRPr="008A7F08" w:rsidRDefault="00A056E0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A056E0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 w:val="restart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11794000300500102000101</w:t>
            </w:r>
          </w:p>
        </w:tc>
        <w:tc>
          <w:tcPr>
            <w:tcW w:w="1800" w:type="dxa"/>
            <w:vMerge w:val="restart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131D06" w:rsidRPr="00131D06" w:rsidRDefault="00131D06" w:rsidP="008B71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131D06" w:rsidRPr="00131D06" w:rsidRDefault="00131D06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31D06">
              <w:rPr>
                <w:sz w:val="20"/>
                <w:szCs w:val="20"/>
              </w:rPr>
              <w:t>Очная</w:t>
            </w:r>
            <w:proofErr w:type="gramEnd"/>
            <w:r w:rsidRPr="00131D06">
              <w:rPr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24477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 w:val="restart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11794000201000101002101</w:t>
            </w:r>
          </w:p>
        </w:tc>
        <w:tc>
          <w:tcPr>
            <w:tcW w:w="1800" w:type="dxa"/>
            <w:vMerge w:val="restart"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131D06" w:rsidRPr="008A7F08" w:rsidRDefault="00131D06" w:rsidP="008B71AE">
            <w:pPr>
              <w:jc w:val="center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 xml:space="preserve">образовательная программа, обеспечивающая </w:t>
            </w:r>
            <w:r w:rsidRPr="00A056E0">
              <w:rPr>
                <w:sz w:val="20"/>
                <w:szCs w:val="20"/>
              </w:rPr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vMerge w:val="restart"/>
          </w:tcPr>
          <w:p w:rsidR="00131D06" w:rsidRPr="008A7F08" w:rsidRDefault="00131D06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131D06" w:rsidRPr="00131D06" w:rsidRDefault="00131D06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131D06" w:rsidRPr="003873F8" w:rsidRDefault="00131D06" w:rsidP="00244778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131D06" w:rsidRDefault="00131D06" w:rsidP="00244778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06" w:rsidRPr="008A7F08" w:rsidTr="00807009">
        <w:tc>
          <w:tcPr>
            <w:tcW w:w="108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1D06" w:rsidRPr="008A7F08" w:rsidRDefault="00131D06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1D06" w:rsidRPr="008A7F08" w:rsidRDefault="00131D06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131D06" w:rsidRDefault="00131D06" w:rsidP="00244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131D06" w:rsidRPr="008A7F08" w:rsidRDefault="00131D06" w:rsidP="0024477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131D06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 w:val="restart"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11794000200500101002101</w:t>
            </w:r>
          </w:p>
        </w:tc>
        <w:tc>
          <w:tcPr>
            <w:tcW w:w="1800" w:type="dxa"/>
            <w:vMerge w:val="restart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C41F54" w:rsidRPr="00131D06" w:rsidRDefault="00C41F54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 w:val="restart"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1F54">
              <w:rPr>
                <w:sz w:val="20"/>
                <w:szCs w:val="20"/>
              </w:rPr>
              <w:t>17940003004001</w:t>
            </w:r>
            <w:r w:rsidRPr="00131D06">
              <w:rPr>
                <w:sz w:val="20"/>
                <w:szCs w:val="20"/>
              </w:rPr>
              <w:t>01002101</w:t>
            </w:r>
          </w:p>
        </w:tc>
        <w:tc>
          <w:tcPr>
            <w:tcW w:w="1800" w:type="dxa"/>
            <w:vMerge w:val="restart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 xml:space="preserve">образовательная программа, обеспечивающая углубленное изучение отдельных учебных </w:t>
            </w:r>
            <w:r w:rsidRPr="00131D06">
              <w:rPr>
                <w:sz w:val="20"/>
                <w:szCs w:val="20"/>
              </w:rPr>
              <w:lastRenderedPageBreak/>
              <w:t>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C41F54">
              <w:rPr>
                <w:sz w:val="20"/>
                <w:szCs w:val="20"/>
              </w:rPr>
              <w:lastRenderedPageBreak/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C41F54" w:rsidRPr="008A7F08" w:rsidRDefault="00C41F54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C41F54" w:rsidRPr="00131D06" w:rsidRDefault="00C41F54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Уровень освоения </w:t>
            </w:r>
            <w:proofErr w:type="gramStart"/>
            <w:r w:rsidRPr="008A7F0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A7F08">
              <w:rPr>
                <w:color w:val="000000"/>
                <w:sz w:val="20"/>
                <w:szCs w:val="20"/>
              </w:rPr>
              <w:t xml:space="preserve"> основной обр</w:t>
            </w:r>
            <w:r>
              <w:rPr>
                <w:color w:val="000000"/>
                <w:sz w:val="20"/>
                <w:szCs w:val="20"/>
              </w:rPr>
              <w:t xml:space="preserve">азовательной программы среднего </w:t>
            </w:r>
            <w:r w:rsidRPr="008A7F08">
              <w:rPr>
                <w:color w:val="000000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02. Полнота реализации основной образовательной программы </w:t>
            </w:r>
            <w:r>
              <w:rPr>
                <w:color w:val="000000"/>
                <w:sz w:val="20"/>
                <w:szCs w:val="20"/>
              </w:rPr>
              <w:t xml:space="preserve">среднего </w:t>
            </w:r>
            <w:r w:rsidRPr="008A7F08">
              <w:rPr>
                <w:color w:val="000000"/>
                <w:sz w:val="20"/>
                <w:szCs w:val="20"/>
              </w:rPr>
              <w:t>общего образовании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8A7F0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C41F54" w:rsidRPr="003873F8" w:rsidRDefault="00C41F54" w:rsidP="008B71AE">
            <w:pPr>
              <w:tabs>
                <w:tab w:val="left" w:pos="10915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14" w:type="dxa"/>
          </w:tcPr>
          <w:p w:rsidR="00C41F54" w:rsidRDefault="00C41F54" w:rsidP="008B71AE">
            <w:pPr>
              <w:jc w:val="center"/>
            </w:pPr>
            <w:r w:rsidRPr="006207FD">
              <w:rPr>
                <w:sz w:val="18"/>
                <w:szCs w:val="18"/>
              </w:rPr>
              <w:t>792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F54" w:rsidRPr="008A7F08" w:rsidTr="00807009">
        <w:tc>
          <w:tcPr>
            <w:tcW w:w="1080" w:type="dxa"/>
            <w:vMerge/>
          </w:tcPr>
          <w:p w:rsidR="00C41F54" w:rsidRPr="008A7F08" w:rsidRDefault="00C41F54" w:rsidP="002447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41F54" w:rsidRPr="008A7F08" w:rsidRDefault="00C41F54" w:rsidP="008B71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41F54" w:rsidRDefault="00C41F54" w:rsidP="008B71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</w:t>
            </w:r>
            <w:r>
              <w:rPr>
                <w:sz w:val="18"/>
                <w:szCs w:val="18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C41F54" w:rsidRPr="008A7F08" w:rsidRDefault="00C41F54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C41F54" w:rsidRPr="008A7F08" w:rsidRDefault="003B2C71" w:rsidP="0024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3FF8" w:rsidRPr="002C1D7D" w:rsidRDefault="00E73FF8" w:rsidP="00E73FF8">
      <w:pPr>
        <w:jc w:val="both"/>
        <w:rPr>
          <w:sz w:val="26"/>
          <w:szCs w:val="26"/>
        </w:rPr>
      </w:pPr>
      <w:r w:rsidRPr="002B2A1D">
        <w:rPr>
          <w:sz w:val="26"/>
          <w:szCs w:val="26"/>
        </w:rPr>
        <w:t>Допустимые  (возможные)  отклонения  от установленных  показат</w:t>
      </w:r>
      <w:r>
        <w:rPr>
          <w:sz w:val="26"/>
          <w:szCs w:val="26"/>
        </w:rPr>
        <w:t>елей  качества муниципальной</w:t>
      </w:r>
      <w:r w:rsidRPr="002B2A1D">
        <w:rPr>
          <w:sz w:val="26"/>
          <w:szCs w:val="26"/>
        </w:rPr>
        <w:t xml:space="preserve"> услуги,  в пр</w:t>
      </w:r>
      <w:r>
        <w:rPr>
          <w:sz w:val="26"/>
          <w:szCs w:val="26"/>
        </w:rPr>
        <w:t xml:space="preserve">еделах  которых  муниципальное </w:t>
      </w:r>
      <w:r w:rsidRPr="002B2A1D">
        <w:rPr>
          <w:sz w:val="26"/>
          <w:szCs w:val="26"/>
        </w:rPr>
        <w:t xml:space="preserve"> задание считается выполненным (процентов) _</w:t>
      </w:r>
      <w:r>
        <w:rPr>
          <w:sz w:val="26"/>
          <w:szCs w:val="26"/>
        </w:rPr>
        <w:t>2</w:t>
      </w:r>
      <w:r w:rsidRPr="008A30C1">
        <w:rPr>
          <w:sz w:val="26"/>
          <w:szCs w:val="26"/>
        </w:rPr>
        <w:t>_%</w:t>
      </w:r>
      <w:r>
        <w:rPr>
          <w:sz w:val="26"/>
          <w:szCs w:val="26"/>
        </w:rPr>
        <w:t>.</w:t>
      </w: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Default="00E73FF8" w:rsidP="00E73FF8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E73FF8" w:rsidRPr="00056C94" w:rsidRDefault="00E73FF8" w:rsidP="00E73FF8">
      <w:pPr>
        <w:jc w:val="both"/>
        <w:rPr>
          <w:b/>
          <w:sz w:val="26"/>
          <w:szCs w:val="26"/>
        </w:rPr>
      </w:pPr>
    </w:p>
    <w:tbl>
      <w:tblPr>
        <w:tblW w:w="15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82"/>
        <w:gridCol w:w="1418"/>
        <w:gridCol w:w="1102"/>
        <w:gridCol w:w="1134"/>
        <w:gridCol w:w="1033"/>
        <w:gridCol w:w="1440"/>
        <w:gridCol w:w="992"/>
        <w:gridCol w:w="808"/>
        <w:gridCol w:w="1800"/>
        <w:gridCol w:w="1800"/>
      </w:tblGrid>
      <w:tr w:rsidR="00E131C8" w:rsidRPr="002B2A1D" w:rsidTr="00E131C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E131C8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E131C8" w:rsidRPr="00C0167A" w:rsidRDefault="00E131C8" w:rsidP="00E131C8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8B71AE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131C8" w:rsidRPr="002B2A1D" w:rsidTr="00E131C8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F64BA0" w:rsidRDefault="00E131C8" w:rsidP="00E131C8">
            <w:pPr>
              <w:rPr>
                <w:b/>
                <w:sz w:val="20"/>
                <w:szCs w:val="20"/>
              </w:rPr>
            </w:pPr>
            <w:r w:rsidRPr="00F64BA0">
              <w:rPr>
                <w:b/>
                <w:sz w:val="20"/>
                <w:szCs w:val="20"/>
              </w:rPr>
              <w:t>2018 год</w:t>
            </w:r>
          </w:p>
          <w:p w:rsidR="00E131C8" w:rsidRPr="00F64BA0" w:rsidRDefault="00E131C8" w:rsidP="00E131C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F64BA0" w:rsidRDefault="00E131C8" w:rsidP="00E131C8">
            <w:pPr>
              <w:rPr>
                <w:b/>
                <w:sz w:val="20"/>
                <w:szCs w:val="20"/>
              </w:rPr>
            </w:pPr>
            <w:r w:rsidRPr="00F64BA0">
              <w:rPr>
                <w:b/>
                <w:sz w:val="20"/>
                <w:szCs w:val="20"/>
              </w:rPr>
              <w:t>2018 год</w:t>
            </w:r>
          </w:p>
          <w:p w:rsidR="00E131C8" w:rsidRPr="00F64BA0" w:rsidRDefault="00E131C8" w:rsidP="007B3F4C">
            <w:pPr>
              <w:rPr>
                <w:b/>
                <w:sz w:val="20"/>
                <w:szCs w:val="20"/>
              </w:rPr>
            </w:pPr>
          </w:p>
        </w:tc>
      </w:tr>
      <w:tr w:rsidR="00E131C8" w:rsidRPr="002B2A1D" w:rsidTr="00E131C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C0167A" w:rsidRDefault="00E131C8" w:rsidP="007B3F4C">
            <w:pPr>
              <w:rPr>
                <w:sz w:val="20"/>
                <w:szCs w:val="20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4D5BAD" w:rsidRDefault="00E131C8" w:rsidP="007B3F4C">
            <w:pPr>
              <w:jc w:val="center"/>
              <w:rPr>
                <w:sz w:val="20"/>
                <w:szCs w:val="20"/>
              </w:rPr>
            </w:pPr>
            <w:r w:rsidRPr="004D5BAD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0"/>
                <w:szCs w:val="20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D52994" w:rsidRDefault="00E131C8" w:rsidP="008B71AE">
            <w:pPr>
              <w:jc w:val="both"/>
              <w:rPr>
                <w:sz w:val="18"/>
                <w:szCs w:val="18"/>
              </w:rPr>
            </w:pPr>
            <w:r w:rsidRPr="00E73FF8">
              <w:rPr>
                <w:sz w:val="18"/>
                <w:szCs w:val="18"/>
              </w:rPr>
              <w:t>1179400030100010100110110</w:t>
            </w:r>
          </w:p>
          <w:p w:rsidR="00E131C8" w:rsidRPr="008A7F08" w:rsidRDefault="00E131C8" w:rsidP="008B71AE">
            <w:pPr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7B3F4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rPr>
                <w:sz w:val="20"/>
                <w:szCs w:val="20"/>
              </w:rPr>
            </w:pPr>
            <w:r w:rsidRPr="00E73FF8">
              <w:rPr>
                <w:sz w:val="20"/>
                <w:szCs w:val="20"/>
              </w:rPr>
              <w:t>11794000300500101001101101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общеобразовате</w:t>
            </w:r>
            <w:r>
              <w:rPr>
                <w:sz w:val="20"/>
                <w:szCs w:val="20"/>
              </w:rPr>
              <w:t>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7B3F4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6"/>
                <w:szCs w:val="26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E73FF8">
              <w:rPr>
                <w:sz w:val="20"/>
                <w:szCs w:val="20"/>
              </w:rPr>
              <w:t>11794000301000201000101101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   </w:t>
            </w:r>
          </w:p>
          <w:p w:rsidR="00E131C8" w:rsidRPr="00131D06" w:rsidRDefault="00E131C8" w:rsidP="008B71AE">
            <w:pPr>
              <w:ind w:right="-108"/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ind w:left="-108" w:right="-108"/>
              <w:jc w:val="both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Дети,</w:t>
            </w:r>
          </w:p>
          <w:p w:rsidR="00E131C8" w:rsidRPr="00E131C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8A7F08">
              <w:rPr>
                <w:sz w:val="20"/>
                <w:szCs w:val="20"/>
              </w:rPr>
              <w:t>обучение по состоянию</w:t>
            </w:r>
            <w:proofErr w:type="gramEnd"/>
            <w:r w:rsidRPr="008A7F08">
              <w:rPr>
                <w:sz w:val="20"/>
                <w:szCs w:val="20"/>
              </w:rPr>
              <w:t xml:space="preserve"> здоровья </w:t>
            </w:r>
            <w:r w:rsidRPr="008A7F08">
              <w:rPr>
                <w:sz w:val="20"/>
                <w:szCs w:val="20"/>
              </w:rPr>
              <w:lastRenderedPageBreak/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7B3F4C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7B3F4C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6"/>
                <w:szCs w:val="26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lastRenderedPageBreak/>
              <w:t>11794000300400101004101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E131C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6"/>
                <w:szCs w:val="26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11794000300500102000101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A7F0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31D06">
              <w:rPr>
                <w:sz w:val="20"/>
                <w:szCs w:val="20"/>
              </w:rPr>
              <w:t>Очная</w:t>
            </w:r>
            <w:proofErr w:type="gramEnd"/>
            <w:r w:rsidRPr="00131D06">
              <w:rPr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6"/>
                <w:szCs w:val="26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11794000201000101002101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A056E0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6"/>
                <w:szCs w:val="26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11794000200500101002101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  <w:r w:rsidRPr="00131D06">
              <w:rPr>
                <w:sz w:val="20"/>
                <w:szCs w:val="20"/>
              </w:rPr>
              <w:lastRenderedPageBreak/>
              <w:t>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6"/>
                <w:szCs w:val="26"/>
              </w:rPr>
            </w:pPr>
          </w:p>
        </w:tc>
      </w:tr>
      <w:tr w:rsidR="00E131C8" w:rsidRPr="002B2A1D" w:rsidTr="00E1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C41F54">
              <w:rPr>
                <w:sz w:val="20"/>
                <w:szCs w:val="20"/>
              </w:rPr>
              <w:t>17940003004001</w:t>
            </w:r>
            <w:r w:rsidRPr="00131D06">
              <w:rPr>
                <w:sz w:val="20"/>
                <w:szCs w:val="20"/>
              </w:rPr>
              <w:t>01002101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Реализация основных общеоб</w:t>
            </w:r>
            <w:r>
              <w:rPr>
                <w:sz w:val="20"/>
                <w:szCs w:val="20"/>
              </w:rPr>
              <w:t>разовательных программ среднего</w:t>
            </w:r>
            <w:r w:rsidRPr="008A7F08">
              <w:rPr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131D06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both"/>
              <w:outlineLvl w:val="0"/>
              <w:rPr>
                <w:sz w:val="20"/>
                <w:szCs w:val="20"/>
              </w:rPr>
            </w:pPr>
            <w:r w:rsidRPr="00C41F54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8A7F08" w:rsidRDefault="00E131C8" w:rsidP="008B71AE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131D06" w:rsidRDefault="00E131C8" w:rsidP="008B71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 xml:space="preserve">Число </w:t>
            </w:r>
            <w:proofErr w:type="gramStart"/>
            <w:r w:rsidRPr="005672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567245" w:rsidRDefault="00E131C8" w:rsidP="008B71AE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Pr="00904D7A" w:rsidRDefault="00E131C8" w:rsidP="008B71AE">
            <w:pPr>
              <w:rPr>
                <w:sz w:val="20"/>
                <w:szCs w:val="20"/>
              </w:rPr>
            </w:pPr>
            <w:r w:rsidRPr="00904D7A">
              <w:rPr>
                <w:sz w:val="20"/>
                <w:szCs w:val="20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3B2C71" w:rsidP="007B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8" w:rsidRDefault="00E131C8" w:rsidP="007B3F4C">
            <w:pPr>
              <w:rPr>
                <w:sz w:val="26"/>
                <w:szCs w:val="26"/>
              </w:rPr>
            </w:pPr>
          </w:p>
        </w:tc>
      </w:tr>
    </w:tbl>
    <w:p w:rsidR="00E73FF8" w:rsidRDefault="00E73FF8" w:rsidP="00E73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FF8" w:rsidRPr="00FA2402" w:rsidRDefault="00E73FF8" w:rsidP="00E73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Pr="00606CB2" w:rsidRDefault="00E73FF8" w:rsidP="00E73FF8">
      <w:pPr>
        <w:jc w:val="both"/>
        <w:rPr>
          <w:b/>
          <w:sz w:val="26"/>
          <w:szCs w:val="26"/>
        </w:rPr>
      </w:pPr>
      <w:r w:rsidRPr="00606CB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E73FF8" w:rsidRPr="00FD5367" w:rsidTr="007B3F4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E73FF8" w:rsidRPr="00FD5367" w:rsidTr="007B3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наименование</w:t>
            </w:r>
          </w:p>
        </w:tc>
      </w:tr>
      <w:tr w:rsidR="00E73FF8" w:rsidRPr="00FD5367" w:rsidTr="007B3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jc w:val="center"/>
              <w:rPr>
                <w:sz w:val="22"/>
                <w:szCs w:val="22"/>
              </w:rPr>
            </w:pPr>
            <w:r w:rsidRPr="00FD5367">
              <w:rPr>
                <w:sz w:val="22"/>
                <w:szCs w:val="22"/>
              </w:rPr>
              <w:t>5</w:t>
            </w:r>
          </w:p>
        </w:tc>
      </w:tr>
      <w:tr w:rsidR="00E73FF8" w:rsidRPr="00FD5367" w:rsidTr="007B3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8" w:rsidRPr="00FD5367" w:rsidRDefault="00E73FF8" w:rsidP="007B3F4C">
            <w:pPr>
              <w:rPr>
                <w:sz w:val="22"/>
                <w:szCs w:val="22"/>
              </w:rPr>
            </w:pPr>
          </w:p>
        </w:tc>
      </w:tr>
    </w:tbl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Pr="00056C94" w:rsidRDefault="00E73FF8" w:rsidP="00E73FF8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E73FF8" w:rsidRDefault="00E73FF8" w:rsidP="00E73FF8">
      <w:pPr>
        <w:rPr>
          <w:b/>
          <w:sz w:val="26"/>
          <w:szCs w:val="26"/>
        </w:rPr>
      </w:pPr>
    </w:p>
    <w:p w:rsidR="00E73FF8" w:rsidRDefault="00E73FF8" w:rsidP="00E73FF8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E73FF8" w:rsidRPr="00954FC1" w:rsidRDefault="00E73FF8" w:rsidP="00E73FF8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E73FF8" w:rsidRPr="00FA2402" w:rsidRDefault="00E73FF8" w:rsidP="00E73FF8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E73FF8" w:rsidRPr="00FA2402" w:rsidRDefault="00E73FF8" w:rsidP="00E73FF8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E73FF8" w:rsidRPr="00FA2402" w:rsidRDefault="00E73FF8" w:rsidP="00E73FF8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E73FF8" w:rsidRPr="00FA2402" w:rsidRDefault="00E73FF8" w:rsidP="00E73FF8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954FC1">
        <w:rPr>
          <w:b w:val="0"/>
          <w:bCs w:val="0"/>
          <w:kern w:val="36"/>
          <w:sz w:val="24"/>
          <w:szCs w:val="24"/>
        </w:rPr>
        <w:t>СанПин</w:t>
      </w:r>
      <w:proofErr w:type="spellEnd"/>
      <w:r w:rsidRPr="00954FC1">
        <w:rPr>
          <w:b w:val="0"/>
          <w:bCs w:val="0"/>
          <w:kern w:val="36"/>
          <w:sz w:val="24"/>
          <w:szCs w:val="24"/>
        </w:rPr>
        <w:t xml:space="preserve">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E73FF8" w:rsidRPr="00954FC1" w:rsidRDefault="00E73FF8" w:rsidP="00E131C8">
      <w:pPr>
        <w:shd w:val="clear" w:color="auto" w:fill="FFFFFF"/>
        <w:jc w:val="both"/>
        <w:outlineLvl w:val="0"/>
      </w:pPr>
      <w:r>
        <w:rPr>
          <w:bCs/>
          <w:kern w:val="36"/>
        </w:rPr>
        <w:lastRenderedPageBreak/>
        <w:t xml:space="preserve"> 6. </w:t>
      </w:r>
    </w:p>
    <w:p w:rsidR="00E73FF8" w:rsidRDefault="00E73FF8" w:rsidP="00E73FF8">
      <w:pPr>
        <w:jc w:val="both"/>
        <w:rPr>
          <w:b/>
          <w:sz w:val="26"/>
          <w:szCs w:val="26"/>
        </w:rPr>
      </w:pPr>
    </w:p>
    <w:p w:rsidR="00E73FF8" w:rsidRDefault="00E73FF8" w:rsidP="00E73FF8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E73FF8" w:rsidRDefault="00E73FF8" w:rsidP="00E73FF8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E73FF8" w:rsidRPr="00534077" w:rsidRDefault="00E73FF8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E131C8">
              <w:t>ОО</w:t>
            </w:r>
            <w:r w:rsidRPr="00534077">
              <w:t>):</w:t>
            </w:r>
          </w:p>
          <w:p w:rsidR="00E73FF8" w:rsidRPr="00534077" w:rsidRDefault="00E73FF8" w:rsidP="007B3F4C">
            <w:pPr>
              <w:jc w:val="both"/>
            </w:pPr>
          </w:p>
        </w:tc>
        <w:tc>
          <w:tcPr>
            <w:tcW w:w="6095" w:type="dxa"/>
          </w:tcPr>
          <w:p w:rsidR="00E73FF8" w:rsidRPr="00534077" w:rsidRDefault="00E73FF8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E73FF8" w:rsidRPr="00534077" w:rsidRDefault="00E73FF8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E73FF8" w:rsidRPr="00534077" w:rsidRDefault="00E73FF8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E73FF8" w:rsidRPr="00534077" w:rsidRDefault="00E73FF8" w:rsidP="007B3F4C">
            <w:r w:rsidRPr="00534077">
              <w:t>- Устав ОУ;</w:t>
            </w:r>
          </w:p>
          <w:p w:rsidR="00E73FF8" w:rsidRPr="00534077" w:rsidRDefault="00E73FF8" w:rsidP="007B3F4C">
            <w:r w:rsidRPr="00534077">
              <w:t>- Правила внутреннего трудового распорядка;</w:t>
            </w:r>
          </w:p>
          <w:p w:rsidR="00E73FF8" w:rsidRPr="00534077" w:rsidRDefault="00E73FF8" w:rsidP="007B3F4C">
            <w:r w:rsidRPr="00534077">
              <w:t xml:space="preserve">- Копии Лицензии на </w:t>
            </w:r>
            <w:proofErr w:type="gramStart"/>
            <w:r w:rsidRPr="00534077">
              <w:t>право ведения</w:t>
            </w:r>
            <w:proofErr w:type="gramEnd"/>
            <w:r w:rsidRPr="00534077">
              <w:t xml:space="preserve"> образовательной деятельности и Свидетельства о государственной аккредитации ОУ;</w:t>
            </w:r>
          </w:p>
          <w:p w:rsidR="00E73FF8" w:rsidRPr="00534077" w:rsidRDefault="00E73FF8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E73FF8" w:rsidRPr="00534077" w:rsidRDefault="00E73FF8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E73FF8" w:rsidRPr="00534077" w:rsidRDefault="00E73FF8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E73FF8" w:rsidRPr="00534077" w:rsidRDefault="00E73FF8" w:rsidP="007B3F4C">
            <w:r w:rsidRPr="00534077">
              <w:t>- Информация о режиме работы ОУ.</w:t>
            </w:r>
          </w:p>
          <w:p w:rsidR="00E73FF8" w:rsidRPr="00534077" w:rsidRDefault="00E73FF8" w:rsidP="007B3F4C"/>
        </w:tc>
        <w:tc>
          <w:tcPr>
            <w:tcW w:w="4650" w:type="dxa"/>
          </w:tcPr>
          <w:p w:rsidR="00E73FF8" w:rsidRPr="00534077" w:rsidRDefault="00E73FF8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E73FF8" w:rsidRPr="00534077" w:rsidRDefault="00E73FF8" w:rsidP="007B3F4C">
            <w:pPr>
              <w:jc w:val="both"/>
            </w:pPr>
          </w:p>
        </w:tc>
        <w:tc>
          <w:tcPr>
            <w:tcW w:w="4650" w:type="dxa"/>
          </w:tcPr>
          <w:p w:rsidR="00E73FF8" w:rsidRPr="00534077" w:rsidRDefault="00E73FF8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E73FF8" w:rsidRPr="00E53345" w:rsidTr="007B3F4C">
        <w:tc>
          <w:tcPr>
            <w:tcW w:w="4678" w:type="dxa"/>
          </w:tcPr>
          <w:p w:rsidR="00E73FF8" w:rsidRPr="00534077" w:rsidRDefault="00E73FF8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E73FF8" w:rsidRPr="00534077" w:rsidRDefault="00E73FF8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E73FF8" w:rsidRPr="00534077" w:rsidRDefault="00E73FF8" w:rsidP="007B3F4C">
            <w:pPr>
              <w:jc w:val="both"/>
            </w:pPr>
          </w:p>
        </w:tc>
        <w:tc>
          <w:tcPr>
            <w:tcW w:w="4650" w:type="dxa"/>
          </w:tcPr>
          <w:p w:rsidR="00E73FF8" w:rsidRPr="00534077" w:rsidRDefault="00E73FF8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E131C8" w:rsidRDefault="00E131C8" w:rsidP="00DD4D07"/>
    <w:p w:rsidR="00E73FF8" w:rsidRPr="00E73FF8" w:rsidRDefault="00E73FF8" w:rsidP="00E73FF8">
      <w:pPr>
        <w:jc w:val="center"/>
      </w:pPr>
    </w:p>
    <w:p w:rsidR="00C916C3" w:rsidRPr="00130F19" w:rsidRDefault="00C916C3" w:rsidP="00C916C3">
      <w:pPr>
        <w:jc w:val="center"/>
      </w:pPr>
      <w:r>
        <w:t>Раздел 6</w:t>
      </w:r>
    </w:p>
    <w:p w:rsidR="00C916C3" w:rsidRDefault="00C916C3" w:rsidP="00C916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C916C3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C3" w:rsidRPr="009A7EAA" w:rsidRDefault="00C916C3" w:rsidP="008B71A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дополнительных</w:t>
            </w:r>
            <w:proofErr w:type="gramEnd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C916C3" w:rsidRPr="009A7EAA" w:rsidRDefault="00C916C3" w:rsidP="00C916C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 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916C3" w:rsidRDefault="00C916C3" w:rsidP="008B71AE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C916C3" w:rsidRPr="00525FE2" w:rsidRDefault="00C916C3" w:rsidP="00C916C3">
            <w:pPr>
              <w:jc w:val="both"/>
              <w:rPr>
                <w:sz w:val="18"/>
                <w:szCs w:val="18"/>
              </w:rPr>
            </w:pPr>
            <w:r w:rsidRPr="00525FE2">
              <w:rPr>
                <w:sz w:val="18"/>
                <w:szCs w:val="18"/>
              </w:rPr>
              <w:t>11.Г42.0</w:t>
            </w:r>
          </w:p>
          <w:p w:rsidR="00C916C3" w:rsidRDefault="00C916C3" w:rsidP="008B71AE">
            <w:pPr>
              <w:jc w:val="center"/>
            </w:pPr>
          </w:p>
        </w:tc>
      </w:tr>
      <w:tr w:rsidR="00C916C3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C3" w:rsidRDefault="00C916C3" w:rsidP="008B71AE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916C3" w:rsidRDefault="00C916C3" w:rsidP="008B71AE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C916C3" w:rsidRDefault="00C916C3" w:rsidP="008B71AE">
            <w:pPr>
              <w:jc w:val="center"/>
            </w:pPr>
          </w:p>
        </w:tc>
      </w:tr>
      <w:tr w:rsidR="00C916C3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C3" w:rsidRDefault="00C916C3" w:rsidP="008B71AE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C916C3" w:rsidRDefault="00C916C3" w:rsidP="008B71AE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916C3" w:rsidRDefault="00C916C3" w:rsidP="008B71AE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6C3" w:rsidRDefault="00C916C3" w:rsidP="008B71AE">
            <w:pPr>
              <w:jc w:val="center"/>
            </w:pPr>
          </w:p>
        </w:tc>
      </w:tr>
    </w:tbl>
    <w:p w:rsidR="00C916C3" w:rsidRDefault="00C916C3" w:rsidP="00C916C3">
      <w:pPr>
        <w:pStyle w:val="ConsPlusNonformat"/>
        <w:jc w:val="both"/>
      </w:pPr>
    </w:p>
    <w:p w:rsidR="00C916C3" w:rsidRDefault="00C916C3" w:rsidP="00C916C3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C916C3" w:rsidRDefault="00C916C3" w:rsidP="00C916C3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C916C3" w:rsidRDefault="00C916C3" w:rsidP="00C916C3">
      <w:pPr>
        <w:pStyle w:val="ConsPlusNonformat"/>
        <w:jc w:val="both"/>
      </w:pPr>
      <w:r>
        <w:t>3.1. Показатели, характеризующие качество муниципальной услуги</w:t>
      </w:r>
      <w:proofErr w:type="gramStart"/>
      <w:r>
        <w:t xml:space="preserve"> :</w:t>
      </w:r>
      <w:proofErr w:type="gramEnd"/>
    </w:p>
    <w:p w:rsidR="00C728D4" w:rsidRPr="00525FE2" w:rsidRDefault="00C728D4" w:rsidP="00CA04CE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sz w:val="26"/>
          <w:szCs w:val="26"/>
          <w:vertAlign w:val="superscript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968"/>
        <w:gridCol w:w="4072"/>
        <w:gridCol w:w="1260"/>
        <w:gridCol w:w="540"/>
        <w:gridCol w:w="2160"/>
      </w:tblGrid>
      <w:tr w:rsidR="00D50F45" w:rsidRPr="00525FE2" w:rsidTr="00D50F45">
        <w:tc>
          <w:tcPr>
            <w:tcW w:w="1080" w:type="dxa"/>
            <w:vMerge w:val="restart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28" w:type="dxa"/>
            <w:gridSpan w:val="2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72" w:type="dxa"/>
            <w:gridSpan w:val="3"/>
          </w:tcPr>
          <w:p w:rsidR="00D50F45" w:rsidRPr="00525FE2" w:rsidRDefault="00D50F45" w:rsidP="008A7F08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0" w:type="dxa"/>
          </w:tcPr>
          <w:p w:rsidR="00D50F45" w:rsidRPr="00525FE2" w:rsidRDefault="00D50F45" w:rsidP="008B71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50F45" w:rsidRPr="00525FE2" w:rsidTr="00D50F45">
        <w:tc>
          <w:tcPr>
            <w:tcW w:w="108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72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D50F45" w:rsidRPr="00525FE2" w:rsidRDefault="00D50F45" w:rsidP="008A7F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0" w:type="dxa"/>
          </w:tcPr>
          <w:p w:rsidR="00D50F45" w:rsidRPr="00525FE2" w:rsidRDefault="00D50F45" w:rsidP="00512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D50F45" w:rsidRPr="00525FE2" w:rsidTr="00D50F45">
        <w:tc>
          <w:tcPr>
            <w:tcW w:w="108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4072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50F45" w:rsidRPr="00525FE2" w:rsidRDefault="00D50F45" w:rsidP="008A7F08">
            <w:pPr>
              <w:ind w:left="-108" w:right="-108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наименование</w:t>
            </w:r>
          </w:p>
          <w:p w:rsidR="00D50F45" w:rsidRPr="00525FE2" w:rsidRDefault="00D50F45" w:rsidP="008A7F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код</w:t>
            </w:r>
          </w:p>
        </w:tc>
        <w:tc>
          <w:tcPr>
            <w:tcW w:w="2160" w:type="dxa"/>
          </w:tcPr>
          <w:p w:rsidR="00D50F45" w:rsidRPr="00525FE2" w:rsidRDefault="00D50F45" w:rsidP="00512CC7">
            <w:pPr>
              <w:rPr>
                <w:sz w:val="26"/>
                <w:szCs w:val="26"/>
              </w:rPr>
            </w:pPr>
          </w:p>
        </w:tc>
      </w:tr>
      <w:tr w:rsidR="00D50F45" w:rsidRPr="00525FE2" w:rsidTr="00D50F45">
        <w:tc>
          <w:tcPr>
            <w:tcW w:w="108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0F45" w:rsidRPr="00525FE2" w:rsidRDefault="00D50F45" w:rsidP="00512CC7">
            <w:pPr>
              <w:rPr>
                <w:sz w:val="20"/>
                <w:szCs w:val="20"/>
              </w:rPr>
            </w:pPr>
          </w:p>
        </w:tc>
      </w:tr>
      <w:tr w:rsidR="00D50F45" w:rsidRPr="00525FE2" w:rsidTr="00D50F45">
        <w:tc>
          <w:tcPr>
            <w:tcW w:w="1080" w:type="dxa"/>
            <w:vMerge w:val="restart"/>
          </w:tcPr>
          <w:p w:rsidR="00D50F45" w:rsidRPr="00525FE2" w:rsidRDefault="00D50F45" w:rsidP="00D50F45">
            <w:pPr>
              <w:jc w:val="both"/>
              <w:rPr>
                <w:sz w:val="18"/>
                <w:szCs w:val="18"/>
              </w:rPr>
            </w:pPr>
            <w:r w:rsidRPr="00525FE2">
              <w:rPr>
                <w:sz w:val="18"/>
                <w:szCs w:val="18"/>
              </w:rPr>
              <w:t>11.Г42.0</w:t>
            </w:r>
          </w:p>
          <w:p w:rsidR="00D50F45" w:rsidRPr="00525FE2" w:rsidRDefault="00D50F45" w:rsidP="00C916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D50F45" w:rsidRPr="00525FE2" w:rsidRDefault="00D50F45" w:rsidP="008A7F08">
            <w:pPr>
              <w:ind w:right="-108"/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очная</w:t>
            </w:r>
          </w:p>
        </w:tc>
        <w:tc>
          <w:tcPr>
            <w:tcW w:w="968" w:type="dxa"/>
            <w:vMerge w:val="restart"/>
          </w:tcPr>
          <w:p w:rsidR="00D50F45" w:rsidRPr="00525FE2" w:rsidRDefault="00D50F45" w:rsidP="008A7F08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4072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01. 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26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D50F45" w:rsidRDefault="003B2C71" w:rsidP="006018A3">
            <w:r>
              <w:t>30</w:t>
            </w:r>
          </w:p>
        </w:tc>
      </w:tr>
      <w:tr w:rsidR="00D50F45" w:rsidRPr="00525FE2" w:rsidTr="00D50F45">
        <w:tc>
          <w:tcPr>
            <w:tcW w:w="1080" w:type="dxa"/>
            <w:vMerge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50F45" w:rsidRPr="00525FE2" w:rsidRDefault="00D50F45" w:rsidP="006018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50F45" w:rsidRPr="00525FE2" w:rsidRDefault="00D50F45" w:rsidP="008A7F0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</w:p>
        </w:tc>
        <w:tc>
          <w:tcPr>
            <w:tcW w:w="4072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02</w:t>
            </w:r>
            <w:r w:rsidRPr="00525FE2">
              <w:rPr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50F45" w:rsidRPr="00525FE2" w:rsidRDefault="00D50F45" w:rsidP="006018A3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D50F45" w:rsidRPr="00525FE2" w:rsidRDefault="003B2C71" w:rsidP="006018A3">
            <w:r>
              <w:t>100</w:t>
            </w:r>
          </w:p>
        </w:tc>
      </w:tr>
    </w:tbl>
    <w:p w:rsidR="006442FB" w:rsidRPr="00525FE2" w:rsidRDefault="00606CB2" w:rsidP="001A5B47">
      <w:pPr>
        <w:jc w:val="both"/>
        <w:rPr>
          <w:sz w:val="26"/>
          <w:szCs w:val="26"/>
        </w:rPr>
      </w:pPr>
      <w:r w:rsidRPr="00525FE2">
        <w:rPr>
          <w:b/>
          <w:bCs/>
        </w:rPr>
        <w:t>Д</w:t>
      </w:r>
      <w:r w:rsidR="001A5B47" w:rsidRPr="00525FE2">
        <w:rPr>
          <w:sz w:val="26"/>
          <w:szCs w:val="26"/>
        </w:rPr>
        <w:t>опустимые  (возможные)  отклонения  от установленных  показателей  качества муниципальной услуги,  в пределах  которых  муниципальное  задание счита</w:t>
      </w:r>
      <w:r w:rsidR="001E5453" w:rsidRPr="00525FE2">
        <w:rPr>
          <w:sz w:val="26"/>
          <w:szCs w:val="26"/>
        </w:rPr>
        <w:t>ется выполненным (процентов) _2</w:t>
      </w:r>
      <w:r w:rsidR="001A5B47" w:rsidRPr="00525FE2">
        <w:rPr>
          <w:sz w:val="26"/>
          <w:szCs w:val="26"/>
        </w:rPr>
        <w:t>_%</w:t>
      </w:r>
      <w:r w:rsidRPr="00525FE2">
        <w:rPr>
          <w:sz w:val="26"/>
          <w:szCs w:val="26"/>
        </w:rPr>
        <w:t>.</w:t>
      </w:r>
    </w:p>
    <w:p w:rsidR="00C728D4" w:rsidRPr="00525FE2" w:rsidRDefault="00C728D4" w:rsidP="006442FB">
      <w:pPr>
        <w:jc w:val="both"/>
        <w:rPr>
          <w:b/>
          <w:sz w:val="26"/>
          <w:szCs w:val="26"/>
        </w:rPr>
      </w:pPr>
    </w:p>
    <w:p w:rsidR="006442FB" w:rsidRPr="00525FE2" w:rsidRDefault="006442FB" w:rsidP="006442FB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6442FB" w:rsidRPr="00BB782B" w:rsidRDefault="006442FB" w:rsidP="006442FB">
      <w:pPr>
        <w:jc w:val="both"/>
        <w:rPr>
          <w:b/>
          <w:color w:val="0070C0"/>
          <w:sz w:val="26"/>
          <w:szCs w:val="26"/>
        </w:rPr>
      </w:pPr>
    </w:p>
    <w:tbl>
      <w:tblPr>
        <w:tblW w:w="154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8"/>
        <w:gridCol w:w="1559"/>
        <w:gridCol w:w="1276"/>
        <w:gridCol w:w="1559"/>
        <w:gridCol w:w="1276"/>
        <w:gridCol w:w="1276"/>
        <w:gridCol w:w="1356"/>
        <w:gridCol w:w="992"/>
        <w:gridCol w:w="808"/>
        <w:gridCol w:w="540"/>
        <w:gridCol w:w="548"/>
        <w:gridCol w:w="532"/>
        <w:gridCol w:w="548"/>
        <w:gridCol w:w="532"/>
        <w:gridCol w:w="720"/>
      </w:tblGrid>
      <w:tr w:rsidR="006442FB" w:rsidRPr="00525FE2" w:rsidTr="001543A0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Значение</w:t>
            </w:r>
          </w:p>
          <w:p w:rsidR="006442FB" w:rsidRPr="00525FE2" w:rsidRDefault="006442FB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543A0" w:rsidRPr="00525FE2" w:rsidTr="001543A0">
        <w:trPr>
          <w:trHeight w:val="4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525FE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2017</w:t>
            </w:r>
          </w:p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2018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2019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2017</w:t>
            </w:r>
          </w:p>
          <w:p w:rsidR="001543A0" w:rsidRPr="00525FE2" w:rsidRDefault="001543A0" w:rsidP="00DB3847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2018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0" w:rsidRPr="00525FE2" w:rsidRDefault="001543A0">
            <w:pPr>
              <w:rPr>
                <w:b/>
                <w:sz w:val="20"/>
                <w:szCs w:val="20"/>
              </w:rPr>
            </w:pPr>
            <w:r w:rsidRPr="00525FE2">
              <w:rPr>
                <w:b/>
                <w:sz w:val="20"/>
                <w:szCs w:val="20"/>
              </w:rPr>
              <w:t>2019 год</w:t>
            </w:r>
          </w:p>
          <w:p w:rsidR="001543A0" w:rsidRPr="00525FE2" w:rsidRDefault="001543A0" w:rsidP="001543A0">
            <w:pPr>
              <w:rPr>
                <w:b/>
                <w:sz w:val="20"/>
                <w:szCs w:val="20"/>
              </w:rPr>
            </w:pPr>
          </w:p>
        </w:tc>
      </w:tr>
      <w:tr w:rsidR="001543A0" w:rsidRPr="00525FE2" w:rsidTr="001543A0"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код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rPr>
                <w:sz w:val="20"/>
                <w:szCs w:val="20"/>
              </w:rPr>
            </w:pPr>
          </w:p>
        </w:tc>
      </w:tr>
      <w:tr w:rsidR="001543A0" w:rsidRPr="00525FE2" w:rsidTr="001543A0"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DB3847">
            <w:pPr>
              <w:jc w:val="center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0" w:rsidRPr="00525FE2" w:rsidRDefault="001543A0" w:rsidP="001543A0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15</w:t>
            </w:r>
          </w:p>
        </w:tc>
      </w:tr>
      <w:tr w:rsidR="00E279C5" w:rsidRPr="00525FE2" w:rsidTr="001543A0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8" w:rsidRPr="00525FE2" w:rsidRDefault="00DA7C48" w:rsidP="00DA7C48">
            <w:pPr>
              <w:jc w:val="both"/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11.Г42.0</w:t>
            </w:r>
          </w:p>
          <w:p w:rsidR="00E279C5" w:rsidRPr="00525FE2" w:rsidRDefault="00E279C5" w:rsidP="006442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0"/>
                <w:szCs w:val="20"/>
              </w:rPr>
              <w:t>не 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0"/>
                <w:szCs w:val="20"/>
              </w:rPr>
            </w:pPr>
            <w:r w:rsidRPr="00525FE2">
              <w:rPr>
                <w:sz w:val="20"/>
                <w:szCs w:val="20"/>
              </w:rPr>
              <w:t>792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r w:rsidRPr="00525FE2"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525FE2" w:rsidP="001543A0">
            <w:r w:rsidRPr="00525FE2">
              <w:t>45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525FE2" w:rsidP="001543A0">
            <w:r w:rsidRPr="00525FE2"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DB3847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E279C5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5" w:rsidRPr="00525FE2" w:rsidRDefault="00E279C5" w:rsidP="00E279C5">
            <w:pPr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-</w:t>
            </w:r>
          </w:p>
        </w:tc>
      </w:tr>
    </w:tbl>
    <w:p w:rsidR="006442FB" w:rsidRPr="00525FE2" w:rsidRDefault="006442FB" w:rsidP="00644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FE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525FE2">
        <w:rPr>
          <w:sz w:val="24"/>
          <w:szCs w:val="24"/>
        </w:rPr>
        <w:t xml:space="preserve"> </w:t>
      </w:r>
      <w:r w:rsidRPr="00525FE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FC2D79" w:rsidRPr="00525FE2" w:rsidRDefault="00FC2D79" w:rsidP="00644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2FB" w:rsidRPr="00525FE2" w:rsidRDefault="006442FB" w:rsidP="006442FB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6442FB" w:rsidRPr="00525FE2" w:rsidTr="00DB384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6442FB" w:rsidRPr="00525FE2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наименование</w:t>
            </w:r>
          </w:p>
        </w:tc>
      </w:tr>
      <w:tr w:rsidR="006442FB" w:rsidRPr="00525FE2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jc w:val="center"/>
              <w:rPr>
                <w:sz w:val="26"/>
                <w:szCs w:val="26"/>
              </w:rPr>
            </w:pPr>
            <w:r w:rsidRPr="00525FE2">
              <w:rPr>
                <w:sz w:val="26"/>
                <w:szCs w:val="26"/>
              </w:rPr>
              <w:t>5</w:t>
            </w:r>
          </w:p>
        </w:tc>
      </w:tr>
      <w:tr w:rsidR="006442FB" w:rsidRPr="00525FE2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B" w:rsidRPr="00525FE2" w:rsidRDefault="006442FB" w:rsidP="00DB3847">
            <w:pPr>
              <w:rPr>
                <w:sz w:val="26"/>
                <w:szCs w:val="26"/>
              </w:rPr>
            </w:pPr>
          </w:p>
        </w:tc>
      </w:tr>
    </w:tbl>
    <w:p w:rsidR="00FC2D79" w:rsidRPr="00BB782B" w:rsidRDefault="00FC2D79" w:rsidP="006442FB">
      <w:pPr>
        <w:jc w:val="both"/>
        <w:rPr>
          <w:b/>
          <w:color w:val="0070C0"/>
          <w:sz w:val="26"/>
          <w:szCs w:val="26"/>
        </w:rPr>
      </w:pPr>
    </w:p>
    <w:p w:rsidR="006442FB" w:rsidRPr="00525FE2" w:rsidRDefault="006442FB" w:rsidP="006442FB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5. Порядок оказания муниципальной услуги:</w:t>
      </w:r>
    </w:p>
    <w:p w:rsidR="00FC2D79" w:rsidRPr="00BB782B" w:rsidRDefault="00FC2D79" w:rsidP="006442FB">
      <w:pPr>
        <w:jc w:val="both"/>
        <w:rPr>
          <w:b/>
          <w:color w:val="0070C0"/>
          <w:sz w:val="26"/>
          <w:szCs w:val="26"/>
        </w:rPr>
      </w:pPr>
    </w:p>
    <w:p w:rsidR="00525FE2" w:rsidRDefault="00525FE2" w:rsidP="00525FE2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525FE2" w:rsidRPr="00954FC1" w:rsidRDefault="00525FE2" w:rsidP="00525FE2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525FE2" w:rsidRPr="00FA2402" w:rsidRDefault="00525FE2" w:rsidP="00525FE2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525FE2" w:rsidRPr="00FA2402" w:rsidRDefault="00525FE2" w:rsidP="00525FE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525FE2" w:rsidRPr="00FA2402" w:rsidRDefault="00525FE2" w:rsidP="00525FE2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525FE2" w:rsidRPr="00FA2402" w:rsidRDefault="00525FE2" w:rsidP="00525FE2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954FC1">
        <w:rPr>
          <w:b w:val="0"/>
          <w:bCs w:val="0"/>
          <w:kern w:val="36"/>
          <w:sz w:val="24"/>
          <w:szCs w:val="24"/>
        </w:rPr>
        <w:t>СанПин</w:t>
      </w:r>
      <w:proofErr w:type="spellEnd"/>
      <w:r w:rsidRPr="00954FC1">
        <w:rPr>
          <w:b w:val="0"/>
          <w:bCs w:val="0"/>
          <w:kern w:val="36"/>
          <w:sz w:val="24"/>
          <w:szCs w:val="24"/>
        </w:rPr>
        <w:t xml:space="preserve">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525FE2" w:rsidRPr="00954FC1" w:rsidRDefault="00525FE2" w:rsidP="00D50F45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 6. </w:t>
      </w:r>
    </w:p>
    <w:p w:rsidR="00525FE2" w:rsidRDefault="00525FE2" w:rsidP="00525FE2">
      <w:pPr>
        <w:jc w:val="both"/>
        <w:rPr>
          <w:b/>
          <w:sz w:val="26"/>
          <w:szCs w:val="26"/>
        </w:rPr>
      </w:pPr>
    </w:p>
    <w:p w:rsidR="00525FE2" w:rsidRDefault="00525FE2" w:rsidP="00525FE2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525FE2" w:rsidRDefault="00525FE2" w:rsidP="00525FE2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525FE2" w:rsidRPr="00534077" w:rsidRDefault="00525FE2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B23299">
              <w:t>ОО</w:t>
            </w:r>
            <w:r w:rsidRPr="00534077">
              <w:t>):</w:t>
            </w:r>
          </w:p>
          <w:p w:rsidR="00525FE2" w:rsidRPr="00534077" w:rsidRDefault="00525FE2" w:rsidP="007B3F4C">
            <w:pPr>
              <w:jc w:val="both"/>
            </w:pPr>
          </w:p>
        </w:tc>
        <w:tc>
          <w:tcPr>
            <w:tcW w:w="6095" w:type="dxa"/>
          </w:tcPr>
          <w:p w:rsidR="00525FE2" w:rsidRPr="00534077" w:rsidRDefault="00525FE2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525FE2" w:rsidRPr="00534077" w:rsidRDefault="00525FE2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525FE2" w:rsidRPr="00534077" w:rsidRDefault="00525FE2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525FE2" w:rsidRPr="00534077" w:rsidRDefault="00525FE2" w:rsidP="007B3F4C">
            <w:r w:rsidRPr="00534077">
              <w:t>- Устав ОУ;</w:t>
            </w:r>
          </w:p>
          <w:p w:rsidR="00525FE2" w:rsidRPr="00534077" w:rsidRDefault="00525FE2" w:rsidP="007B3F4C">
            <w:r w:rsidRPr="00534077">
              <w:t>- Правила внутреннего трудового распорядка;</w:t>
            </w:r>
          </w:p>
          <w:p w:rsidR="00525FE2" w:rsidRPr="00534077" w:rsidRDefault="00525FE2" w:rsidP="007B3F4C">
            <w:r w:rsidRPr="00534077"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525FE2" w:rsidRPr="00534077" w:rsidRDefault="00525FE2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525FE2" w:rsidRPr="00534077" w:rsidRDefault="00525FE2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525FE2" w:rsidRPr="00534077" w:rsidRDefault="00525FE2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525FE2" w:rsidRPr="00534077" w:rsidRDefault="00525FE2" w:rsidP="007B3F4C">
            <w:r w:rsidRPr="00534077">
              <w:t>- Информация о режиме работы ОУ.</w:t>
            </w:r>
          </w:p>
          <w:p w:rsidR="00525FE2" w:rsidRPr="00534077" w:rsidRDefault="00525FE2" w:rsidP="007B3F4C"/>
        </w:tc>
        <w:tc>
          <w:tcPr>
            <w:tcW w:w="4650" w:type="dxa"/>
          </w:tcPr>
          <w:p w:rsidR="00525FE2" w:rsidRPr="00534077" w:rsidRDefault="00525FE2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525FE2" w:rsidRPr="00534077" w:rsidRDefault="00525FE2" w:rsidP="007B3F4C">
            <w:pPr>
              <w:jc w:val="both"/>
            </w:pPr>
          </w:p>
        </w:tc>
        <w:tc>
          <w:tcPr>
            <w:tcW w:w="4650" w:type="dxa"/>
          </w:tcPr>
          <w:p w:rsidR="00525FE2" w:rsidRPr="00534077" w:rsidRDefault="00525FE2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525FE2" w:rsidRPr="00E53345" w:rsidTr="007B3F4C">
        <w:tc>
          <w:tcPr>
            <w:tcW w:w="4678" w:type="dxa"/>
          </w:tcPr>
          <w:p w:rsidR="00525FE2" w:rsidRPr="00534077" w:rsidRDefault="00525FE2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525FE2" w:rsidRPr="00534077" w:rsidRDefault="00525FE2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525FE2" w:rsidRPr="00534077" w:rsidRDefault="00525FE2" w:rsidP="007B3F4C">
            <w:pPr>
              <w:jc w:val="both"/>
            </w:pPr>
          </w:p>
        </w:tc>
        <w:tc>
          <w:tcPr>
            <w:tcW w:w="4650" w:type="dxa"/>
          </w:tcPr>
          <w:p w:rsidR="00525FE2" w:rsidRPr="00534077" w:rsidRDefault="00525FE2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6442FB" w:rsidRDefault="006442FB" w:rsidP="006442FB">
      <w:pPr>
        <w:jc w:val="both"/>
        <w:rPr>
          <w:sz w:val="26"/>
          <w:szCs w:val="26"/>
        </w:rPr>
      </w:pPr>
      <w:r w:rsidRPr="002B2A1D">
        <w:rPr>
          <w:sz w:val="26"/>
          <w:szCs w:val="26"/>
        </w:rPr>
        <w:t xml:space="preserve"> </w:t>
      </w:r>
    </w:p>
    <w:p w:rsidR="000F79EB" w:rsidRDefault="000F79EB" w:rsidP="00525FE2"/>
    <w:p w:rsidR="00DD4D07" w:rsidRDefault="00DD4D07" w:rsidP="00B23299">
      <w:pPr>
        <w:jc w:val="center"/>
      </w:pPr>
    </w:p>
    <w:p w:rsidR="00DD4D07" w:rsidRDefault="00DD4D07" w:rsidP="00B23299">
      <w:pPr>
        <w:jc w:val="center"/>
      </w:pPr>
    </w:p>
    <w:p w:rsidR="00B23299" w:rsidRPr="00130F19" w:rsidRDefault="00B23299" w:rsidP="00B23299">
      <w:pPr>
        <w:jc w:val="center"/>
      </w:pPr>
      <w:r>
        <w:lastRenderedPageBreak/>
        <w:t>Раздел 7</w:t>
      </w:r>
    </w:p>
    <w:p w:rsidR="00B23299" w:rsidRDefault="00B23299" w:rsidP="00B232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Pr="009A7EAA" w:rsidRDefault="00B23299" w:rsidP="00996D8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="00996D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питания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B23299" w:rsidRPr="00525FE2" w:rsidRDefault="00B23299" w:rsidP="008B7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11.Д07</w:t>
            </w:r>
            <w:r w:rsidRPr="00525FE2">
              <w:rPr>
                <w:sz w:val="18"/>
                <w:szCs w:val="18"/>
              </w:rPr>
              <w:t>.0</w:t>
            </w:r>
          </w:p>
          <w:p w:rsidR="00B23299" w:rsidRDefault="00B23299" w:rsidP="008B71AE">
            <w:pPr>
              <w:jc w:val="center"/>
            </w:pPr>
          </w:p>
        </w:tc>
      </w:tr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Default="00B23299" w:rsidP="008B71AE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</w:tr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Default="00B23299" w:rsidP="008B71AE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B23299" w:rsidRDefault="00B23299" w:rsidP="008B71AE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</w:tr>
    </w:tbl>
    <w:p w:rsidR="00B23299" w:rsidRDefault="00B23299" w:rsidP="00B23299">
      <w:pPr>
        <w:pStyle w:val="ConsPlusNonformat"/>
        <w:jc w:val="both"/>
      </w:pPr>
    </w:p>
    <w:p w:rsidR="00B23299" w:rsidRDefault="00B23299" w:rsidP="00B23299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B23299" w:rsidRDefault="00B23299" w:rsidP="00B23299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B23299" w:rsidRDefault="00B23299" w:rsidP="00B23299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525FE2" w:rsidRPr="00525FE2" w:rsidRDefault="00525FE2" w:rsidP="00EB58A4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6"/>
          <w:szCs w:val="26"/>
          <w:vertAlign w:val="superscript"/>
        </w:rPr>
      </w:pPr>
    </w:p>
    <w:p w:rsidR="00EB58A4" w:rsidRDefault="00EB58A4" w:rsidP="00EB58A4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4"/>
          <w:szCs w:val="24"/>
          <w:vertAlign w:val="superscript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1260"/>
        <w:gridCol w:w="3780"/>
        <w:gridCol w:w="1260"/>
        <w:gridCol w:w="540"/>
        <w:gridCol w:w="2160"/>
      </w:tblGrid>
      <w:tr w:rsidR="00B23299" w:rsidRPr="008A7F08" w:rsidTr="00B23299">
        <w:tc>
          <w:tcPr>
            <w:tcW w:w="108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3"/>
          </w:tcPr>
          <w:p w:rsidR="00B23299" w:rsidRPr="008A7F08" w:rsidRDefault="00B23299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60" w:type="dxa"/>
          </w:tcPr>
          <w:p w:rsidR="00B23299" w:rsidRPr="008A7F08" w:rsidRDefault="00B23299" w:rsidP="008B71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8A7F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B23299" w:rsidRPr="008A7F08" w:rsidRDefault="00B23299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B23299" w:rsidRPr="008A7F08" w:rsidRDefault="00B23299" w:rsidP="008A7F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60" w:type="dxa"/>
          </w:tcPr>
          <w:p w:rsidR="00B23299" w:rsidRPr="001C16AC" w:rsidRDefault="00B23299" w:rsidP="001C1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23299" w:rsidRPr="008A7F08" w:rsidRDefault="00B23299" w:rsidP="008A7F08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B23299" w:rsidRPr="008A7F08" w:rsidRDefault="00B23299" w:rsidP="008A7F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160" w:type="dxa"/>
          </w:tcPr>
          <w:p w:rsidR="00B23299" w:rsidRPr="008A7F08" w:rsidRDefault="00B23299" w:rsidP="001C16AC">
            <w:pPr>
              <w:rPr>
                <w:sz w:val="26"/>
                <w:szCs w:val="26"/>
              </w:rPr>
            </w:pPr>
          </w:p>
        </w:tc>
      </w:tr>
      <w:tr w:rsidR="00B23299" w:rsidRPr="008A7F08" w:rsidTr="00B23299">
        <w:tc>
          <w:tcPr>
            <w:tcW w:w="108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23299" w:rsidRPr="008A7F08" w:rsidRDefault="00B23299" w:rsidP="001C16AC">
            <w:pPr>
              <w:rPr>
                <w:sz w:val="20"/>
                <w:szCs w:val="20"/>
              </w:rPr>
            </w:pPr>
          </w:p>
        </w:tc>
      </w:tr>
      <w:tr w:rsidR="00996D8A" w:rsidRPr="008A7F08" w:rsidTr="00B23299">
        <w:tc>
          <w:tcPr>
            <w:tcW w:w="1080" w:type="dxa"/>
            <w:vMerge w:val="restart"/>
          </w:tcPr>
          <w:p w:rsidR="00996D8A" w:rsidRPr="008A7F08" w:rsidRDefault="00996D8A" w:rsidP="00007F38">
            <w:pPr>
              <w:rPr>
                <w:sz w:val="26"/>
                <w:szCs w:val="26"/>
              </w:rPr>
            </w:pPr>
            <w:r w:rsidRPr="008742B0">
              <w:rPr>
                <w:sz w:val="20"/>
                <w:szCs w:val="20"/>
              </w:rPr>
              <w:t>11Д07000000000000005100101</w:t>
            </w:r>
          </w:p>
        </w:tc>
        <w:tc>
          <w:tcPr>
            <w:tcW w:w="1800" w:type="dxa"/>
            <w:vMerge w:val="restart"/>
          </w:tcPr>
          <w:p w:rsidR="00996D8A" w:rsidRPr="008A7F08" w:rsidRDefault="00996D8A" w:rsidP="008A7F08">
            <w:pPr>
              <w:ind w:right="-108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 xml:space="preserve">Предоставление питания 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996D8A" w:rsidRPr="008A7F08" w:rsidRDefault="00996D8A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780" w:type="dxa"/>
          </w:tcPr>
          <w:p w:rsidR="00996D8A" w:rsidRPr="008A7F08" w:rsidRDefault="00996D8A" w:rsidP="00007F38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Доля учащихся, охваченных горячим питанием в образовательной организации</w:t>
            </w:r>
          </w:p>
        </w:tc>
        <w:tc>
          <w:tcPr>
            <w:tcW w:w="1260" w:type="dxa"/>
          </w:tcPr>
          <w:p w:rsidR="00996D8A" w:rsidRPr="008A7F08" w:rsidRDefault="00996D8A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996D8A" w:rsidRPr="008A7F08" w:rsidRDefault="00996D8A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996D8A" w:rsidRPr="008A7F08" w:rsidRDefault="003B2C71" w:rsidP="0000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996D8A" w:rsidRPr="008A7F08" w:rsidTr="00B23299">
        <w:tc>
          <w:tcPr>
            <w:tcW w:w="1080" w:type="dxa"/>
            <w:vMerge/>
          </w:tcPr>
          <w:p w:rsidR="00996D8A" w:rsidRPr="008742B0" w:rsidRDefault="00996D8A" w:rsidP="00007F3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6D8A" w:rsidRPr="008A7F08" w:rsidRDefault="00996D8A" w:rsidP="008A7F0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96D8A" w:rsidRPr="008A7F08" w:rsidRDefault="00996D8A" w:rsidP="008A7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96D8A" w:rsidRPr="008A7F08" w:rsidRDefault="00996D8A" w:rsidP="00996D8A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996D8A" w:rsidRPr="008A7F08" w:rsidRDefault="00996D8A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996D8A" w:rsidRPr="008A7F08" w:rsidRDefault="00996D8A" w:rsidP="008B71AE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0" w:type="dxa"/>
          </w:tcPr>
          <w:p w:rsidR="00996D8A" w:rsidRPr="008A7F08" w:rsidRDefault="003B2C71" w:rsidP="0000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CA04CE" w:rsidRDefault="00CA04CE"/>
    <w:p w:rsidR="00F0047E" w:rsidRDefault="00F0047E" w:rsidP="00DB3847">
      <w:pPr>
        <w:jc w:val="both"/>
        <w:rPr>
          <w:b/>
          <w:sz w:val="26"/>
          <w:szCs w:val="26"/>
        </w:rPr>
      </w:pPr>
    </w:p>
    <w:p w:rsidR="00DB3847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DB3847" w:rsidRPr="00056C94" w:rsidRDefault="00DB3847" w:rsidP="00DB3847">
      <w:pPr>
        <w:jc w:val="both"/>
        <w:rPr>
          <w:b/>
          <w:sz w:val="26"/>
          <w:szCs w:val="26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116"/>
        <w:gridCol w:w="1440"/>
        <w:gridCol w:w="992"/>
        <w:gridCol w:w="808"/>
        <w:gridCol w:w="2041"/>
        <w:gridCol w:w="2041"/>
      </w:tblGrid>
      <w:tr w:rsidR="00B23299" w:rsidRPr="002B2A1D" w:rsidTr="00B2329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B23299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B23299" w:rsidRPr="00C0167A" w:rsidRDefault="00B23299" w:rsidP="00B2329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8B71AE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23299" w:rsidRPr="002B2A1D" w:rsidTr="00B23299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3E0C64">
            <w:pPr>
              <w:ind w:right="-62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B23299">
            <w:pPr>
              <w:rPr>
                <w:b/>
                <w:sz w:val="20"/>
                <w:szCs w:val="20"/>
              </w:rPr>
            </w:pPr>
            <w:r w:rsidRPr="003E0C64">
              <w:rPr>
                <w:b/>
                <w:sz w:val="20"/>
                <w:szCs w:val="20"/>
              </w:rPr>
              <w:t>2018 год</w:t>
            </w:r>
          </w:p>
          <w:p w:rsidR="00B23299" w:rsidRPr="003E0C64" w:rsidRDefault="00B23299" w:rsidP="008B71AE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8B71AE">
            <w:pPr>
              <w:rPr>
                <w:b/>
                <w:sz w:val="20"/>
                <w:szCs w:val="20"/>
              </w:rPr>
            </w:pPr>
            <w:r w:rsidRPr="003E0C64">
              <w:rPr>
                <w:b/>
                <w:sz w:val="20"/>
                <w:szCs w:val="20"/>
              </w:rPr>
              <w:t>2018 год</w:t>
            </w:r>
          </w:p>
          <w:p w:rsidR="00B23299" w:rsidRPr="003E0C64" w:rsidRDefault="00B23299" w:rsidP="008B71AE">
            <w:pPr>
              <w:rPr>
                <w:b/>
                <w:sz w:val="20"/>
                <w:szCs w:val="20"/>
              </w:rPr>
            </w:pPr>
          </w:p>
        </w:tc>
      </w:tr>
      <w:tr w:rsidR="00B23299" w:rsidRPr="002B2A1D" w:rsidTr="00B2329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</w:tr>
      <w:tr w:rsidR="00B23299" w:rsidRPr="002B2A1D" w:rsidTr="00B2329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3E0C64" w:rsidRDefault="00B23299" w:rsidP="00DB3847">
            <w:pPr>
              <w:jc w:val="center"/>
              <w:rPr>
                <w:sz w:val="20"/>
                <w:szCs w:val="20"/>
              </w:rPr>
            </w:pPr>
            <w:r w:rsidRPr="003E0C64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B23299" w:rsidP="003E0C6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B23299" w:rsidP="003E0C64">
            <w:pPr>
              <w:rPr>
                <w:sz w:val="20"/>
                <w:szCs w:val="20"/>
              </w:rPr>
            </w:pPr>
          </w:p>
        </w:tc>
      </w:tr>
      <w:tr w:rsidR="00B23299" w:rsidRPr="002B2A1D" w:rsidTr="00B232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 w:rsidRPr="008742B0">
              <w:rPr>
                <w:sz w:val="20"/>
                <w:szCs w:val="20"/>
              </w:rPr>
              <w:t>11Д07000000000000005100101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792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191494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191494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</w:tr>
    </w:tbl>
    <w:p w:rsidR="00DB3847" w:rsidRPr="00FA2402" w:rsidRDefault="00DB3847" w:rsidP="00DB3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BC77D9" w:rsidRDefault="00BC77D9"/>
    <w:p w:rsidR="00DB3847" w:rsidRPr="00056C94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B3847" w:rsidRPr="002B2A1D" w:rsidTr="00DB384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</w:tr>
    </w:tbl>
    <w:p w:rsidR="000C4773" w:rsidRDefault="000C4773" w:rsidP="00DB3847">
      <w:pPr>
        <w:jc w:val="both"/>
        <w:rPr>
          <w:b/>
          <w:sz w:val="26"/>
          <w:szCs w:val="26"/>
        </w:rPr>
      </w:pPr>
    </w:p>
    <w:p w:rsidR="00993BE9" w:rsidRPr="00525FE2" w:rsidRDefault="00993BE9" w:rsidP="00993BE9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5. Порядок оказания муниципальной услуги:</w:t>
      </w:r>
    </w:p>
    <w:p w:rsidR="00993BE9" w:rsidRPr="00BB782B" w:rsidRDefault="00993BE9" w:rsidP="00993BE9">
      <w:pPr>
        <w:jc w:val="both"/>
        <w:rPr>
          <w:b/>
          <w:color w:val="0070C0"/>
          <w:sz w:val="26"/>
          <w:szCs w:val="26"/>
        </w:rPr>
      </w:pPr>
    </w:p>
    <w:p w:rsidR="00993BE9" w:rsidRDefault="00993BE9" w:rsidP="00993BE9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993BE9" w:rsidRPr="00954FC1" w:rsidRDefault="00993BE9" w:rsidP="00993BE9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993BE9" w:rsidRPr="00FA2402" w:rsidRDefault="00993BE9" w:rsidP="00993BE9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954FC1">
        <w:rPr>
          <w:b w:val="0"/>
          <w:bCs w:val="0"/>
          <w:kern w:val="36"/>
          <w:sz w:val="24"/>
          <w:szCs w:val="24"/>
        </w:rPr>
        <w:t>СанПин</w:t>
      </w:r>
      <w:proofErr w:type="spellEnd"/>
      <w:r w:rsidRPr="00954FC1">
        <w:rPr>
          <w:b w:val="0"/>
          <w:bCs w:val="0"/>
          <w:kern w:val="36"/>
          <w:sz w:val="24"/>
          <w:szCs w:val="24"/>
        </w:rPr>
        <w:t xml:space="preserve">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993BE9" w:rsidRPr="00954FC1" w:rsidRDefault="00993BE9" w:rsidP="00B23299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 6. </w:t>
      </w:r>
    </w:p>
    <w:p w:rsidR="00993BE9" w:rsidRDefault="00993BE9" w:rsidP="00993BE9">
      <w:pPr>
        <w:jc w:val="both"/>
        <w:rPr>
          <w:b/>
          <w:sz w:val="26"/>
          <w:szCs w:val="26"/>
        </w:rPr>
      </w:pPr>
    </w:p>
    <w:p w:rsidR="00993BE9" w:rsidRDefault="00993BE9" w:rsidP="00993BE9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993BE9" w:rsidRDefault="00993BE9" w:rsidP="00993BE9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B23299">
              <w:t>ОО</w:t>
            </w:r>
            <w:r w:rsidRPr="00534077">
              <w:t>):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993BE9" w:rsidRPr="00534077" w:rsidRDefault="00993BE9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993BE9" w:rsidRPr="00534077" w:rsidRDefault="00993BE9" w:rsidP="007B3F4C">
            <w:r w:rsidRPr="00534077">
              <w:t>- Устав ОУ;</w:t>
            </w:r>
          </w:p>
          <w:p w:rsidR="00993BE9" w:rsidRPr="00534077" w:rsidRDefault="00993BE9" w:rsidP="007B3F4C">
            <w:r w:rsidRPr="00534077">
              <w:t>- Правила внутреннего трудового распорядка;</w:t>
            </w:r>
          </w:p>
          <w:p w:rsidR="00993BE9" w:rsidRPr="00534077" w:rsidRDefault="00993BE9" w:rsidP="007B3F4C">
            <w:r w:rsidRPr="00534077"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993BE9" w:rsidRPr="00534077" w:rsidRDefault="00993BE9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993BE9" w:rsidRPr="00534077" w:rsidRDefault="00993BE9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993BE9" w:rsidRPr="00534077" w:rsidRDefault="00993BE9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993BE9" w:rsidRPr="00534077" w:rsidRDefault="00993BE9" w:rsidP="007B3F4C">
            <w:r w:rsidRPr="00534077">
              <w:t>- Информация о режиме работы ОУ.</w:t>
            </w:r>
          </w:p>
          <w:p w:rsidR="00993BE9" w:rsidRPr="00534077" w:rsidRDefault="00993BE9" w:rsidP="007B3F4C"/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9F02B2" w:rsidRDefault="009F02B2" w:rsidP="007A7751">
      <w:pPr>
        <w:rPr>
          <w:b/>
        </w:rPr>
      </w:pPr>
    </w:p>
    <w:p w:rsidR="00DD4D07" w:rsidRDefault="00DD4D07" w:rsidP="00B23299">
      <w:pPr>
        <w:jc w:val="center"/>
      </w:pPr>
    </w:p>
    <w:p w:rsidR="00DD4D07" w:rsidRDefault="00DD4D07" w:rsidP="00B23299">
      <w:pPr>
        <w:jc w:val="center"/>
      </w:pPr>
    </w:p>
    <w:p w:rsidR="00DD4D07" w:rsidRDefault="00DD4D07" w:rsidP="00B23299">
      <w:pPr>
        <w:jc w:val="center"/>
      </w:pPr>
    </w:p>
    <w:p w:rsidR="00B23299" w:rsidRPr="00E75D12" w:rsidRDefault="00B23299" w:rsidP="00B23299">
      <w:pPr>
        <w:jc w:val="center"/>
        <w:rPr>
          <w:lang w:val="en-US"/>
        </w:rPr>
      </w:pPr>
      <w:r>
        <w:lastRenderedPageBreak/>
        <w:t>Раздел 8</w:t>
      </w:r>
    </w:p>
    <w:p w:rsidR="00B23299" w:rsidRDefault="00B23299" w:rsidP="00B232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Pr="009A7EAA" w:rsidRDefault="00B23299" w:rsidP="00C233C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="00C233CA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отдыха детей и молодежи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B23299" w:rsidRDefault="00C233CA" w:rsidP="00B23299">
            <w:pPr>
              <w:jc w:val="both"/>
            </w:pPr>
            <w:r>
              <w:t>10.028.0</w:t>
            </w:r>
          </w:p>
        </w:tc>
      </w:tr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Default="00B23299" w:rsidP="008B71AE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</w:tr>
      <w:tr w:rsidR="00B23299" w:rsidTr="008B71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99" w:rsidRDefault="00B23299" w:rsidP="008B71AE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B23299" w:rsidRDefault="00B23299" w:rsidP="008B71AE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299" w:rsidRDefault="00B23299" w:rsidP="008B71AE">
            <w:pPr>
              <w:jc w:val="center"/>
            </w:pPr>
          </w:p>
        </w:tc>
      </w:tr>
    </w:tbl>
    <w:p w:rsidR="00B23299" w:rsidRDefault="00B23299" w:rsidP="00B23299">
      <w:pPr>
        <w:pStyle w:val="ConsPlusNonformat"/>
        <w:jc w:val="both"/>
      </w:pPr>
    </w:p>
    <w:p w:rsidR="00B23299" w:rsidRDefault="00B23299" w:rsidP="00B23299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B23299" w:rsidRDefault="00B23299" w:rsidP="00B23299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B23299" w:rsidRDefault="00B23299" w:rsidP="00B23299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BC77D9" w:rsidRDefault="00BC77D9" w:rsidP="00BC77D9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4"/>
          <w:szCs w:val="24"/>
          <w:vertAlign w:val="superscript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1260"/>
        <w:gridCol w:w="3420"/>
        <w:gridCol w:w="1260"/>
        <w:gridCol w:w="540"/>
        <w:gridCol w:w="2340"/>
      </w:tblGrid>
      <w:tr w:rsidR="00B23299" w:rsidRPr="008A7F08" w:rsidTr="00B23299">
        <w:tc>
          <w:tcPr>
            <w:tcW w:w="108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20" w:type="dxa"/>
            <w:gridSpan w:val="3"/>
          </w:tcPr>
          <w:p w:rsidR="00B23299" w:rsidRPr="008A7F08" w:rsidRDefault="00B23299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340" w:type="dxa"/>
          </w:tcPr>
          <w:p w:rsidR="00B23299" w:rsidRPr="008A7F08" w:rsidRDefault="00B23299" w:rsidP="008B71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8A7F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0" w:type="dxa"/>
            <w:vMerge w:val="restart"/>
          </w:tcPr>
          <w:p w:rsidR="00B23299" w:rsidRPr="008A7F08" w:rsidRDefault="00B23299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B23299" w:rsidRPr="008A7F08" w:rsidRDefault="00B23299" w:rsidP="008A7F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340" w:type="dxa"/>
          </w:tcPr>
          <w:p w:rsidR="00B23299" w:rsidRDefault="00B23299" w:rsidP="009F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23299" w:rsidRPr="008A7F08" w:rsidRDefault="00B23299" w:rsidP="008A7F08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B23299" w:rsidRPr="008A7F08" w:rsidRDefault="00B23299" w:rsidP="008A7F0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340" w:type="dxa"/>
          </w:tcPr>
          <w:p w:rsidR="00B23299" w:rsidRPr="008A7F08" w:rsidRDefault="00B23299" w:rsidP="009F02B2">
            <w:pPr>
              <w:rPr>
                <w:sz w:val="26"/>
                <w:szCs w:val="26"/>
              </w:rPr>
            </w:pPr>
          </w:p>
        </w:tc>
      </w:tr>
      <w:tr w:rsidR="00B23299" w:rsidRPr="008A7F08" w:rsidTr="00B23299">
        <w:tc>
          <w:tcPr>
            <w:tcW w:w="108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B23299" w:rsidRPr="00E75D12" w:rsidRDefault="00B23299" w:rsidP="009F02B2">
            <w:pPr>
              <w:rPr>
                <w:sz w:val="20"/>
                <w:szCs w:val="20"/>
                <w:lang w:val="en-US"/>
              </w:rPr>
            </w:pPr>
          </w:p>
        </w:tc>
      </w:tr>
      <w:tr w:rsidR="00B23299" w:rsidRPr="008A7F08" w:rsidTr="00B23299">
        <w:tc>
          <w:tcPr>
            <w:tcW w:w="1080" w:type="dxa"/>
            <w:vMerge w:val="restart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742B0">
              <w:rPr>
                <w:sz w:val="18"/>
                <w:szCs w:val="18"/>
              </w:rPr>
              <w:t>10028000000000002005101101</w:t>
            </w:r>
          </w:p>
        </w:tc>
        <w:tc>
          <w:tcPr>
            <w:tcW w:w="1800" w:type="dxa"/>
            <w:vMerge w:val="restart"/>
          </w:tcPr>
          <w:p w:rsidR="00B23299" w:rsidRPr="008A7F08" w:rsidRDefault="00B23299" w:rsidP="008A7F08">
            <w:pPr>
              <w:ind w:right="-108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 xml:space="preserve">Организация отдыха детей и молодежи 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8A7F08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60" w:type="dxa"/>
            <w:vMerge w:val="restart"/>
          </w:tcPr>
          <w:p w:rsidR="00B23299" w:rsidRPr="008A7F08" w:rsidRDefault="00B23299" w:rsidP="008A7F08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6"/>
                <w:szCs w:val="26"/>
              </w:rPr>
              <w:t>-</w:t>
            </w:r>
          </w:p>
        </w:tc>
        <w:tc>
          <w:tcPr>
            <w:tcW w:w="3420" w:type="dxa"/>
          </w:tcPr>
          <w:p w:rsidR="00B23299" w:rsidRPr="008A7F08" w:rsidRDefault="00B23299" w:rsidP="00B23299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 xml:space="preserve">01. Доля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 w:rsidRPr="008A7F08">
              <w:rPr>
                <w:color w:val="000000"/>
                <w:sz w:val="20"/>
                <w:szCs w:val="20"/>
              </w:rPr>
              <w:t xml:space="preserve"> в возрасте от 7 до 18 лет, охваченных организованным отдыхом и оздоровлением.</w:t>
            </w:r>
          </w:p>
        </w:tc>
        <w:tc>
          <w:tcPr>
            <w:tcW w:w="1260" w:type="dxa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B23299" w:rsidRDefault="00191494" w:rsidP="0000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  <w:r w:rsidRPr="008A7F08">
              <w:rPr>
                <w:color w:val="000000"/>
                <w:sz w:val="20"/>
                <w:szCs w:val="20"/>
              </w:rPr>
              <w:t>02. Доля детей «группы риска», охваченных организованным отдыхом</w:t>
            </w:r>
          </w:p>
        </w:tc>
        <w:tc>
          <w:tcPr>
            <w:tcW w:w="1260" w:type="dxa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B23299" w:rsidRDefault="00DD4D07" w:rsidP="0000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23299" w:rsidRPr="008A7F08" w:rsidTr="00B23299">
        <w:tc>
          <w:tcPr>
            <w:tcW w:w="1080" w:type="dxa"/>
            <w:vMerge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23299" w:rsidRPr="008A7F08" w:rsidRDefault="00B23299" w:rsidP="00007F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8A7F0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B23299" w:rsidRPr="008A7F08" w:rsidRDefault="00B23299" w:rsidP="00007F3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B23299" w:rsidRDefault="00191494" w:rsidP="0000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9F02B2" w:rsidRDefault="009F02B2" w:rsidP="00DB3847">
      <w:pPr>
        <w:jc w:val="both"/>
        <w:rPr>
          <w:b/>
          <w:sz w:val="26"/>
          <w:szCs w:val="26"/>
        </w:rPr>
      </w:pPr>
    </w:p>
    <w:p w:rsidR="009F02B2" w:rsidRDefault="009F02B2" w:rsidP="00DB3847">
      <w:pPr>
        <w:jc w:val="both"/>
        <w:rPr>
          <w:b/>
          <w:sz w:val="26"/>
          <w:szCs w:val="26"/>
        </w:rPr>
      </w:pPr>
    </w:p>
    <w:p w:rsidR="00DB3847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DB3847" w:rsidRPr="00056C94" w:rsidRDefault="00DB3847" w:rsidP="00DB3847">
      <w:pPr>
        <w:jc w:val="both"/>
        <w:rPr>
          <w:b/>
          <w:sz w:val="26"/>
          <w:szCs w:val="26"/>
        </w:rPr>
      </w:pPr>
    </w:p>
    <w:tbl>
      <w:tblPr>
        <w:tblW w:w="14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116"/>
        <w:gridCol w:w="1356"/>
        <w:gridCol w:w="992"/>
        <w:gridCol w:w="628"/>
        <w:gridCol w:w="1945"/>
        <w:gridCol w:w="1945"/>
      </w:tblGrid>
      <w:tr w:rsidR="00B23299" w:rsidRPr="002B2A1D" w:rsidTr="00B2329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B23299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B23299" w:rsidRPr="00C0167A" w:rsidRDefault="00B23299" w:rsidP="00B2329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8B71AE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23299" w:rsidRPr="002B2A1D" w:rsidTr="00B23299">
        <w:trPr>
          <w:trHeight w:val="10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9D6AB4">
            <w:pPr>
              <w:ind w:right="-62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8B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8B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B23299" w:rsidRPr="002B2A1D" w:rsidTr="00B2329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C0167A" w:rsidRDefault="00B23299" w:rsidP="00DB3847">
            <w:pPr>
              <w:rPr>
                <w:sz w:val="20"/>
                <w:szCs w:val="20"/>
              </w:rPr>
            </w:pPr>
          </w:p>
        </w:tc>
      </w:tr>
      <w:tr w:rsidR="00B23299" w:rsidRPr="002B2A1D" w:rsidTr="00B2329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B23299" w:rsidP="009D6AB4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B23299" w:rsidP="009D6AB4">
            <w:pPr>
              <w:rPr>
                <w:sz w:val="26"/>
                <w:szCs w:val="26"/>
              </w:rPr>
            </w:pPr>
          </w:p>
        </w:tc>
      </w:tr>
      <w:tr w:rsidR="00B23299" w:rsidRPr="002B2A1D" w:rsidTr="00B232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 w:rsidRPr="008742B0">
              <w:rPr>
                <w:sz w:val="18"/>
                <w:szCs w:val="18"/>
              </w:rPr>
              <w:t>10028000000000002005101101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2B2A1D" w:rsidRDefault="00B23299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Pr="00567245" w:rsidRDefault="00B23299" w:rsidP="00DB3847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792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191494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99" w:rsidRDefault="00191494" w:rsidP="00DB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</w:t>
            </w:r>
          </w:p>
        </w:tc>
      </w:tr>
    </w:tbl>
    <w:p w:rsidR="006709A2" w:rsidRDefault="006709A2" w:rsidP="00DB3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847" w:rsidRPr="00FA2402" w:rsidRDefault="00DB3847" w:rsidP="00DB3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DB3847" w:rsidRDefault="00DB3847" w:rsidP="00DB3847">
      <w:pPr>
        <w:jc w:val="both"/>
        <w:rPr>
          <w:b/>
          <w:sz w:val="26"/>
          <w:szCs w:val="26"/>
        </w:rPr>
      </w:pPr>
    </w:p>
    <w:p w:rsidR="00DB3847" w:rsidRPr="00056C94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B3847" w:rsidRPr="002B2A1D" w:rsidTr="00DB384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DB3847" w:rsidRPr="002B2A1D" w:rsidTr="00DB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47" w:rsidRPr="002B2A1D" w:rsidRDefault="00DB3847" w:rsidP="00DB3847">
            <w:pPr>
              <w:rPr>
                <w:sz w:val="26"/>
                <w:szCs w:val="26"/>
              </w:rPr>
            </w:pPr>
          </w:p>
        </w:tc>
      </w:tr>
    </w:tbl>
    <w:p w:rsidR="00DB3847" w:rsidRPr="00056C94" w:rsidRDefault="00DB3847" w:rsidP="00DB3847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993BE9" w:rsidRDefault="00993BE9" w:rsidP="00993BE9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993BE9" w:rsidRPr="00954FC1" w:rsidRDefault="00993BE9" w:rsidP="00993BE9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993BE9" w:rsidRPr="00FA2402" w:rsidRDefault="00993BE9" w:rsidP="00993BE9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993BE9" w:rsidRPr="00FA2402" w:rsidRDefault="00993BE9" w:rsidP="00993BE9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954FC1">
        <w:rPr>
          <w:b w:val="0"/>
          <w:bCs w:val="0"/>
          <w:kern w:val="36"/>
          <w:sz w:val="24"/>
          <w:szCs w:val="24"/>
        </w:rPr>
        <w:t>СанПин</w:t>
      </w:r>
      <w:proofErr w:type="spellEnd"/>
      <w:r w:rsidRPr="00954FC1">
        <w:rPr>
          <w:b w:val="0"/>
          <w:bCs w:val="0"/>
          <w:kern w:val="36"/>
          <w:sz w:val="24"/>
          <w:szCs w:val="24"/>
        </w:rPr>
        <w:t xml:space="preserve"> 2.4.2.2821-10 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993BE9" w:rsidRPr="00954FC1" w:rsidRDefault="00993BE9" w:rsidP="00B23299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 6. </w:t>
      </w:r>
    </w:p>
    <w:p w:rsidR="00993BE9" w:rsidRDefault="00993BE9" w:rsidP="00993BE9">
      <w:pPr>
        <w:jc w:val="both"/>
        <w:rPr>
          <w:b/>
          <w:sz w:val="26"/>
          <w:szCs w:val="26"/>
        </w:rPr>
      </w:pPr>
    </w:p>
    <w:p w:rsidR="00993BE9" w:rsidRDefault="00993BE9" w:rsidP="00993BE9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993BE9" w:rsidRDefault="00993BE9" w:rsidP="00993BE9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 w:rsidR="00B23299">
              <w:t>ОО</w:t>
            </w:r>
            <w:r w:rsidRPr="00534077">
              <w:t>):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6095" w:type="dxa"/>
          </w:tcPr>
          <w:p w:rsidR="00993BE9" w:rsidRPr="00534077" w:rsidRDefault="00993BE9" w:rsidP="007B3F4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993BE9" w:rsidRPr="00534077" w:rsidRDefault="00993BE9" w:rsidP="007B3F4C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993BE9" w:rsidRPr="00534077" w:rsidRDefault="00993BE9" w:rsidP="007B3F4C">
            <w:r w:rsidRPr="00534077">
              <w:t>- Устав ОУ;</w:t>
            </w:r>
          </w:p>
          <w:p w:rsidR="00993BE9" w:rsidRPr="00534077" w:rsidRDefault="00993BE9" w:rsidP="007B3F4C">
            <w:r w:rsidRPr="00534077">
              <w:t>- Правила внутреннего трудового распорядка;</w:t>
            </w:r>
          </w:p>
          <w:p w:rsidR="00993BE9" w:rsidRPr="00534077" w:rsidRDefault="00993BE9" w:rsidP="007B3F4C">
            <w:r w:rsidRPr="00534077"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993BE9" w:rsidRPr="00534077" w:rsidRDefault="00993BE9" w:rsidP="007B3F4C">
            <w:r w:rsidRPr="00534077">
              <w:t>- Перечень документов, которые необходимо предоставить для поступления в ОУ;</w:t>
            </w:r>
          </w:p>
          <w:p w:rsidR="00993BE9" w:rsidRPr="00534077" w:rsidRDefault="00993BE9" w:rsidP="007B3F4C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993BE9" w:rsidRPr="00534077" w:rsidRDefault="00993BE9" w:rsidP="007B3F4C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993BE9" w:rsidRPr="00534077" w:rsidRDefault="00993BE9" w:rsidP="007B3F4C">
            <w:r w:rsidRPr="00534077">
              <w:t>- Информация о режиме работы ОУ.</w:t>
            </w:r>
          </w:p>
          <w:p w:rsidR="00993BE9" w:rsidRPr="00534077" w:rsidRDefault="00993BE9" w:rsidP="007B3F4C"/>
        </w:tc>
        <w:tc>
          <w:tcPr>
            <w:tcW w:w="4650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993BE9" w:rsidRPr="00E53345" w:rsidTr="007B3F4C">
        <w:tc>
          <w:tcPr>
            <w:tcW w:w="4678" w:type="dxa"/>
          </w:tcPr>
          <w:p w:rsidR="00993BE9" w:rsidRPr="00534077" w:rsidRDefault="00993BE9" w:rsidP="007B3F4C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993BE9" w:rsidRPr="00534077" w:rsidRDefault="00993BE9" w:rsidP="007B3F4C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993BE9" w:rsidRPr="00534077" w:rsidRDefault="00993BE9" w:rsidP="007B3F4C">
            <w:pPr>
              <w:jc w:val="both"/>
            </w:pPr>
          </w:p>
        </w:tc>
        <w:tc>
          <w:tcPr>
            <w:tcW w:w="4650" w:type="dxa"/>
          </w:tcPr>
          <w:p w:rsidR="00993BE9" w:rsidRPr="00534077" w:rsidRDefault="00993BE9" w:rsidP="007B3F4C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FC2D79" w:rsidRPr="006B77A1" w:rsidRDefault="00FC2D79" w:rsidP="007A775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D4D07" w:rsidRDefault="00DD4D07" w:rsidP="00D2068B">
      <w:pPr>
        <w:jc w:val="center"/>
      </w:pPr>
    </w:p>
    <w:p w:rsidR="00DD4D07" w:rsidRDefault="00DD4D07" w:rsidP="00D2068B">
      <w:pPr>
        <w:jc w:val="center"/>
      </w:pPr>
    </w:p>
    <w:p w:rsidR="00DD4D07" w:rsidRDefault="00DD4D07" w:rsidP="00D2068B">
      <w:pPr>
        <w:jc w:val="center"/>
      </w:pPr>
    </w:p>
    <w:p w:rsidR="00D2068B" w:rsidRPr="00E75D12" w:rsidRDefault="00D2068B" w:rsidP="00D2068B">
      <w:pPr>
        <w:jc w:val="center"/>
        <w:rPr>
          <w:lang w:val="en-US"/>
        </w:rPr>
      </w:pPr>
      <w:r>
        <w:lastRenderedPageBreak/>
        <w:t xml:space="preserve">Раздел </w:t>
      </w:r>
      <w:r>
        <w:rPr>
          <w:lang w:val="en-US"/>
        </w:rPr>
        <w:t>9</w:t>
      </w:r>
    </w:p>
    <w:p w:rsidR="00D2068B" w:rsidRDefault="00D2068B" w:rsidP="00D206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  <w:gridCol w:w="1637"/>
      </w:tblGrid>
      <w:tr w:rsidR="00D2068B" w:rsidTr="0010777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8B" w:rsidRPr="009A7EAA" w:rsidRDefault="00D2068B" w:rsidP="00107779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E75D12">
              <w:rPr>
                <w:rFonts w:ascii="Times New Roman" w:hAnsi="Times New Roman"/>
                <w:u w:val="single"/>
              </w:rPr>
              <w:t>Организация и осуществление подвоза</w:t>
            </w:r>
            <w:r w:rsidRPr="00E75D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5D12">
              <w:rPr>
                <w:rFonts w:ascii="Times New Roman" w:hAnsi="Times New Roman"/>
                <w:u w:val="single"/>
              </w:rPr>
              <w:t>обучающихся в образовательные учреждения автомобильным транспортом</w:t>
            </w:r>
            <w:r w:rsidRPr="00E75D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2068B" w:rsidRDefault="00D2068B" w:rsidP="00107779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D2068B" w:rsidRDefault="00D2068B" w:rsidP="00107779">
            <w:pPr>
              <w:jc w:val="both"/>
            </w:pPr>
            <w:r w:rsidRPr="00ED6101">
              <w:t>49.39</w:t>
            </w:r>
          </w:p>
        </w:tc>
      </w:tr>
      <w:tr w:rsidR="00D2068B" w:rsidTr="0010777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8B" w:rsidRDefault="00D2068B" w:rsidP="00107779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D2068B" w:rsidRDefault="00D2068B" w:rsidP="00107779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D2068B" w:rsidRDefault="00D2068B" w:rsidP="00107779">
            <w:pPr>
              <w:jc w:val="center"/>
            </w:pPr>
          </w:p>
        </w:tc>
      </w:tr>
      <w:tr w:rsidR="00D2068B" w:rsidTr="0010777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8B" w:rsidRDefault="00D2068B" w:rsidP="00107779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  <w:p w:rsidR="00D2068B" w:rsidRDefault="00D2068B" w:rsidP="00107779">
            <w:pPr>
              <w:jc w:val="both"/>
            </w:pPr>
            <w: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D2068B" w:rsidRDefault="00D2068B" w:rsidP="00107779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068B" w:rsidRDefault="00D2068B" w:rsidP="00107779">
            <w:pPr>
              <w:jc w:val="center"/>
            </w:pPr>
          </w:p>
        </w:tc>
      </w:tr>
    </w:tbl>
    <w:p w:rsidR="00D2068B" w:rsidRDefault="00D2068B" w:rsidP="00D2068B">
      <w:pPr>
        <w:pStyle w:val="ConsPlusNonformat"/>
        <w:jc w:val="both"/>
      </w:pPr>
    </w:p>
    <w:p w:rsidR="00D2068B" w:rsidRDefault="00D2068B" w:rsidP="00D2068B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D2068B" w:rsidRDefault="00D2068B" w:rsidP="00D2068B">
      <w:pPr>
        <w:pStyle w:val="ConsPlusNonformat"/>
        <w:jc w:val="both"/>
      </w:pPr>
      <w:r>
        <w:t xml:space="preserve">                                                              </w:t>
      </w:r>
      <w:hyperlink w:anchor="P631" w:history="1">
        <w:r>
          <w:rPr>
            <w:color w:val="0000FF"/>
          </w:rPr>
          <w:t>2</w:t>
        </w:r>
      </w:hyperlink>
    </w:p>
    <w:p w:rsidR="00D2068B" w:rsidRDefault="00D2068B" w:rsidP="00D2068B">
      <w:pPr>
        <w:pStyle w:val="ConsPlusNonformat"/>
        <w:jc w:val="both"/>
      </w:pPr>
      <w:r>
        <w:t>3.1. Показатели, характеризующие качество муниципальной услуги :</w:t>
      </w:r>
    </w:p>
    <w:p w:rsidR="00D2068B" w:rsidRDefault="00D2068B" w:rsidP="00D2068B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rStyle w:val="CharStyle8"/>
          <w:color w:val="000000"/>
          <w:sz w:val="24"/>
          <w:szCs w:val="24"/>
          <w:vertAlign w:val="superscript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260"/>
        <w:gridCol w:w="1260"/>
        <w:gridCol w:w="1260"/>
        <w:gridCol w:w="1260"/>
        <w:gridCol w:w="3420"/>
        <w:gridCol w:w="1260"/>
        <w:gridCol w:w="540"/>
        <w:gridCol w:w="2340"/>
      </w:tblGrid>
      <w:tr w:rsidR="00D2068B" w:rsidRPr="008A7F08" w:rsidTr="00107779">
        <w:tc>
          <w:tcPr>
            <w:tcW w:w="1080" w:type="dxa"/>
            <w:vMerge w:val="restart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20" w:type="dxa"/>
            <w:gridSpan w:val="3"/>
          </w:tcPr>
          <w:p w:rsidR="00D2068B" w:rsidRPr="008A7F08" w:rsidRDefault="00D2068B" w:rsidP="0010777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340" w:type="dxa"/>
          </w:tcPr>
          <w:p w:rsidR="00D2068B" w:rsidRPr="008A7F08" w:rsidRDefault="00D2068B" w:rsidP="001077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2068B" w:rsidRPr="008A7F08" w:rsidTr="00107779">
        <w:tc>
          <w:tcPr>
            <w:tcW w:w="108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D2068B" w:rsidRPr="008A7F08" w:rsidRDefault="00D2068B" w:rsidP="00107779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8A7F08" w:rsidRDefault="00D2068B" w:rsidP="001077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20" w:type="dxa"/>
            <w:vMerge w:val="restart"/>
          </w:tcPr>
          <w:p w:rsidR="00D2068B" w:rsidRPr="008A7F08" w:rsidRDefault="00D2068B" w:rsidP="00107779">
            <w:pPr>
              <w:jc w:val="center"/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D2068B" w:rsidRPr="008A7F08" w:rsidRDefault="00D2068B" w:rsidP="001077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340" w:type="dxa"/>
          </w:tcPr>
          <w:p w:rsidR="00D2068B" w:rsidRDefault="00D2068B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D2068B" w:rsidRPr="008A7F08" w:rsidTr="00107779">
        <w:tc>
          <w:tcPr>
            <w:tcW w:w="108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2068B" w:rsidRPr="008A7F08" w:rsidRDefault="00D2068B" w:rsidP="00107779">
            <w:pPr>
              <w:ind w:left="-108" w:right="-108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наименование</w:t>
            </w:r>
          </w:p>
          <w:p w:rsidR="00D2068B" w:rsidRPr="008A7F08" w:rsidRDefault="00D2068B" w:rsidP="0010777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2068B" w:rsidRPr="008A7F08" w:rsidRDefault="00D2068B" w:rsidP="00107779">
            <w:pPr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код</w:t>
            </w:r>
          </w:p>
        </w:tc>
        <w:tc>
          <w:tcPr>
            <w:tcW w:w="2340" w:type="dxa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</w:tr>
      <w:tr w:rsidR="00D2068B" w:rsidRPr="008A7F08" w:rsidTr="00107779">
        <w:tc>
          <w:tcPr>
            <w:tcW w:w="108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2068B" w:rsidRPr="008A7F08" w:rsidRDefault="00D2068B" w:rsidP="00107779">
            <w:pPr>
              <w:jc w:val="center"/>
              <w:rPr>
                <w:sz w:val="20"/>
                <w:szCs w:val="20"/>
              </w:rPr>
            </w:pPr>
            <w:r w:rsidRPr="008A7F08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D2068B" w:rsidRPr="00E75D12" w:rsidRDefault="00D2068B" w:rsidP="001077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2068B" w:rsidRPr="008A7F08" w:rsidTr="00107779">
        <w:tc>
          <w:tcPr>
            <w:tcW w:w="1080" w:type="dxa"/>
            <w:vMerge w:val="restart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60449A">
              <w:rPr>
                <w:color w:val="000000"/>
                <w:sz w:val="20"/>
                <w:szCs w:val="20"/>
                <w:shd w:val="clear" w:color="auto" w:fill="E8F3F7"/>
              </w:rPr>
              <w:t>15049100100000000008100</w:t>
            </w:r>
          </w:p>
        </w:tc>
        <w:tc>
          <w:tcPr>
            <w:tcW w:w="1800" w:type="dxa"/>
            <w:vMerge w:val="restart"/>
          </w:tcPr>
          <w:p w:rsidR="00D2068B" w:rsidRPr="008A7F08" w:rsidRDefault="00D2068B" w:rsidP="00107779">
            <w:pPr>
              <w:ind w:right="-108"/>
              <w:rPr>
                <w:sz w:val="26"/>
                <w:szCs w:val="26"/>
              </w:rPr>
            </w:pPr>
            <w:r w:rsidRPr="004322C8">
              <w:rPr>
                <w:spacing w:val="-6"/>
                <w:sz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1260" w:type="dxa"/>
            <w:vMerge w:val="restart"/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Merge w:val="restart"/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20" w:type="dxa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color w:val="000000"/>
                <w:sz w:val="20"/>
                <w:szCs w:val="20"/>
              </w:rPr>
              <w:t>01. Доля учащихся, охваченных горячим питанием в образовательной организации</w:t>
            </w:r>
          </w:p>
        </w:tc>
        <w:tc>
          <w:tcPr>
            <w:tcW w:w="1260" w:type="dxa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D2068B" w:rsidRDefault="00DD4D07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068B" w:rsidRPr="008A7F08" w:rsidTr="00107779">
        <w:tc>
          <w:tcPr>
            <w:tcW w:w="1080" w:type="dxa"/>
            <w:vMerge/>
          </w:tcPr>
          <w:p w:rsidR="00D2068B" w:rsidRPr="008A7F08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2068B" w:rsidRPr="008A7F08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Pr="008A7F08">
              <w:rPr>
                <w:color w:val="000000"/>
                <w:sz w:val="20"/>
                <w:szCs w:val="20"/>
              </w:rPr>
              <w:t>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540" w:type="dxa"/>
          </w:tcPr>
          <w:p w:rsidR="00D2068B" w:rsidRPr="008A7F08" w:rsidRDefault="00D2068B" w:rsidP="00107779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340" w:type="dxa"/>
          </w:tcPr>
          <w:p w:rsidR="00D2068B" w:rsidRDefault="00DD4D07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D2068B" w:rsidRPr="00056C94" w:rsidRDefault="00D2068B" w:rsidP="00D2068B">
      <w:pPr>
        <w:jc w:val="both"/>
        <w:rPr>
          <w:b/>
          <w:sz w:val="26"/>
          <w:szCs w:val="26"/>
        </w:rPr>
      </w:pPr>
    </w:p>
    <w:tbl>
      <w:tblPr>
        <w:tblW w:w="14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418"/>
        <w:gridCol w:w="1275"/>
        <w:gridCol w:w="1134"/>
        <w:gridCol w:w="1116"/>
        <w:gridCol w:w="1356"/>
        <w:gridCol w:w="992"/>
        <w:gridCol w:w="628"/>
        <w:gridCol w:w="1945"/>
        <w:gridCol w:w="1945"/>
      </w:tblGrid>
      <w:tr w:rsidR="00D2068B" w:rsidRPr="002B2A1D" w:rsidTr="0010777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jc w:val="center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Значение</w:t>
            </w:r>
          </w:p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2068B" w:rsidRPr="002B2A1D" w:rsidTr="00107779">
        <w:trPr>
          <w:trHeight w:val="10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ind w:right="-62"/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C0167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D2068B" w:rsidRPr="002B2A1D" w:rsidTr="0010777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  <w:r w:rsidRPr="00C0167A">
              <w:rPr>
                <w:sz w:val="20"/>
                <w:szCs w:val="20"/>
              </w:rPr>
              <w:t>код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C0167A" w:rsidRDefault="00D2068B" w:rsidP="00107779">
            <w:pPr>
              <w:rPr>
                <w:sz w:val="20"/>
                <w:szCs w:val="20"/>
              </w:rPr>
            </w:pPr>
          </w:p>
        </w:tc>
      </w:tr>
      <w:tr w:rsidR="00D2068B" w:rsidRPr="002B2A1D" w:rsidTr="0010777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Default="00D2068B" w:rsidP="00107779">
            <w:pPr>
              <w:rPr>
                <w:sz w:val="26"/>
                <w:szCs w:val="26"/>
              </w:rPr>
            </w:pPr>
          </w:p>
        </w:tc>
      </w:tr>
      <w:tr w:rsidR="00D2068B" w:rsidRPr="002B2A1D" w:rsidTr="00107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60449A" w:rsidRDefault="00D2068B" w:rsidP="00107779">
            <w:pPr>
              <w:rPr>
                <w:sz w:val="20"/>
                <w:szCs w:val="20"/>
              </w:rPr>
            </w:pPr>
            <w:r w:rsidRPr="0060449A">
              <w:rPr>
                <w:color w:val="000000"/>
                <w:sz w:val="20"/>
                <w:szCs w:val="20"/>
                <w:shd w:val="clear" w:color="auto" w:fill="E8F3F7"/>
              </w:rPr>
              <w:t>15049100100000000008100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8A7F08" w:rsidRDefault="00D2068B" w:rsidP="00107779">
            <w:pPr>
              <w:ind w:right="-108"/>
              <w:rPr>
                <w:sz w:val="26"/>
                <w:szCs w:val="26"/>
              </w:rPr>
            </w:pPr>
            <w:r w:rsidRPr="004322C8">
              <w:rPr>
                <w:spacing w:val="-6"/>
                <w:sz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человек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567245" w:rsidRDefault="00D2068B" w:rsidP="00107779">
            <w:pPr>
              <w:rPr>
                <w:sz w:val="20"/>
                <w:szCs w:val="20"/>
              </w:rPr>
            </w:pPr>
            <w:r w:rsidRPr="00567245">
              <w:rPr>
                <w:sz w:val="20"/>
                <w:szCs w:val="20"/>
              </w:rPr>
              <w:t>792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Default="00DD4D07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Default="00DD4D07" w:rsidP="00107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</w:tbl>
    <w:p w:rsidR="00D2068B" w:rsidRDefault="00D2068B" w:rsidP="00D20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68B" w:rsidRPr="00FA2402" w:rsidRDefault="00D2068B" w:rsidP="00D20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Pr="00FA2402">
        <w:rPr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Pr="00056C94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701"/>
        <w:gridCol w:w="1276"/>
        <w:gridCol w:w="7512"/>
      </w:tblGrid>
      <w:tr w:rsidR="00D2068B" w:rsidRPr="002B2A1D" w:rsidTr="0010777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D2068B" w:rsidRPr="002B2A1D" w:rsidTr="001077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наименование</w:t>
            </w:r>
          </w:p>
        </w:tc>
      </w:tr>
      <w:tr w:rsidR="00D2068B" w:rsidRPr="002B2A1D" w:rsidTr="001077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jc w:val="center"/>
              <w:rPr>
                <w:sz w:val="26"/>
                <w:szCs w:val="26"/>
              </w:rPr>
            </w:pPr>
            <w:r w:rsidRPr="002B2A1D">
              <w:rPr>
                <w:sz w:val="26"/>
                <w:szCs w:val="26"/>
              </w:rPr>
              <w:t>5</w:t>
            </w:r>
          </w:p>
        </w:tc>
      </w:tr>
      <w:tr w:rsidR="00D2068B" w:rsidRPr="002B2A1D" w:rsidTr="001077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8B" w:rsidRPr="002B2A1D" w:rsidRDefault="00D2068B" w:rsidP="00107779">
            <w:pPr>
              <w:rPr>
                <w:sz w:val="26"/>
                <w:szCs w:val="26"/>
              </w:rPr>
            </w:pPr>
          </w:p>
        </w:tc>
      </w:tr>
    </w:tbl>
    <w:p w:rsidR="00D2068B" w:rsidRPr="00056C94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 Порядок оказания муниципальной услуги:</w:t>
      </w:r>
    </w:p>
    <w:p w:rsidR="00D2068B" w:rsidRDefault="00D2068B" w:rsidP="00D2068B">
      <w:pPr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5.1.    Нормативные    правовые   акты,   регулирующие   порядок   оказания муниципальной услуги: </w:t>
      </w:r>
    </w:p>
    <w:p w:rsidR="00D2068B" w:rsidRPr="00954FC1" w:rsidRDefault="00D2068B" w:rsidP="00D2068B">
      <w:pPr>
        <w:jc w:val="both"/>
        <w:outlineLvl w:val="0"/>
        <w:rPr>
          <w:bCs/>
          <w:kern w:val="36"/>
        </w:rPr>
      </w:pPr>
      <w:r w:rsidRPr="00954FC1">
        <w:t xml:space="preserve">1. Федеральный </w:t>
      </w:r>
      <w:r w:rsidRPr="00954FC1">
        <w:rPr>
          <w:bCs/>
          <w:kern w:val="36"/>
        </w:rPr>
        <w:t>Закон от 29.12.2012 г. № 273-ФЗ «Об образовании в Российской Федерации».</w:t>
      </w:r>
    </w:p>
    <w:p w:rsidR="00D2068B" w:rsidRPr="00FA2402" w:rsidRDefault="00D2068B" w:rsidP="00D2068B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4"/>
          <w:szCs w:val="24"/>
        </w:rPr>
        <w:t>.</w:t>
      </w:r>
    </w:p>
    <w:p w:rsidR="00D2068B" w:rsidRPr="00FA2402" w:rsidRDefault="00D2068B" w:rsidP="00D2068B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</w:t>
      </w:r>
      <w:r>
        <w:rPr>
          <w:b w:val="0"/>
          <w:sz w:val="24"/>
          <w:szCs w:val="24"/>
        </w:rPr>
        <w:t>.</w:t>
      </w:r>
    </w:p>
    <w:p w:rsidR="00D2068B" w:rsidRPr="00FA2402" w:rsidRDefault="00D2068B" w:rsidP="00D2068B">
      <w:pPr>
        <w:pStyle w:val="Style7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954FC1">
        <w:rPr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</w:t>
      </w:r>
      <w:r>
        <w:rPr>
          <w:b w:val="0"/>
          <w:sz w:val="24"/>
          <w:szCs w:val="24"/>
        </w:rPr>
        <w:t>.</w:t>
      </w:r>
    </w:p>
    <w:p w:rsidR="00D2068B" w:rsidRPr="00FA2402" w:rsidRDefault="00D2068B" w:rsidP="00D2068B">
      <w:pPr>
        <w:pStyle w:val="Style7"/>
        <w:shd w:val="clear" w:color="auto" w:fill="auto"/>
        <w:spacing w:before="0" w:after="0" w:line="240" w:lineRule="auto"/>
        <w:jc w:val="both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t xml:space="preserve"> 5. </w:t>
      </w:r>
      <w:r w:rsidRPr="00954FC1">
        <w:rPr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954FC1">
        <w:rPr>
          <w:b w:val="0"/>
          <w:bCs w:val="0"/>
          <w:kern w:val="36"/>
          <w:sz w:val="24"/>
          <w:szCs w:val="24"/>
        </w:rPr>
        <w:t>СанПин</w:t>
      </w:r>
      <w:proofErr w:type="spellEnd"/>
      <w:r w:rsidRPr="00954FC1">
        <w:rPr>
          <w:b w:val="0"/>
          <w:bCs w:val="0"/>
          <w:kern w:val="36"/>
          <w:sz w:val="24"/>
          <w:szCs w:val="24"/>
        </w:rPr>
        <w:t xml:space="preserve"> 2.4.2.2821-10 </w:t>
      </w:r>
      <w:r w:rsidRPr="00954FC1">
        <w:rPr>
          <w:b w:val="0"/>
          <w:bCs w:val="0"/>
          <w:kern w:val="36"/>
          <w:sz w:val="24"/>
          <w:szCs w:val="24"/>
        </w:rPr>
        <w:lastRenderedPageBreak/>
        <w:t>«Санитарно-эпидемиологические требования к условиям и организации обучения в ОУ»</w:t>
      </w:r>
      <w:r>
        <w:rPr>
          <w:b w:val="0"/>
          <w:bCs w:val="0"/>
          <w:kern w:val="36"/>
          <w:sz w:val="24"/>
          <w:szCs w:val="24"/>
        </w:rPr>
        <w:t>.</w:t>
      </w:r>
    </w:p>
    <w:p w:rsidR="00D2068B" w:rsidRPr="00954FC1" w:rsidRDefault="00D2068B" w:rsidP="00D2068B">
      <w:pPr>
        <w:shd w:val="clear" w:color="auto" w:fill="FFFFFF"/>
        <w:jc w:val="both"/>
        <w:outlineLvl w:val="0"/>
      </w:pPr>
      <w:r>
        <w:rPr>
          <w:bCs/>
          <w:kern w:val="36"/>
        </w:rPr>
        <w:t xml:space="preserve"> 6. </w:t>
      </w:r>
    </w:p>
    <w:p w:rsidR="00D2068B" w:rsidRDefault="00D2068B" w:rsidP="00D2068B">
      <w:pPr>
        <w:jc w:val="both"/>
        <w:rPr>
          <w:b/>
          <w:sz w:val="26"/>
          <w:szCs w:val="26"/>
        </w:rPr>
      </w:pPr>
    </w:p>
    <w:p w:rsidR="00D2068B" w:rsidRDefault="00D2068B" w:rsidP="00D2068B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D2068B" w:rsidRDefault="00D2068B" w:rsidP="00D2068B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3"/>
        <w:gridCol w:w="5806"/>
        <w:gridCol w:w="4409"/>
      </w:tblGrid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Способ информирования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34077">
              <w:rPr>
                <w:rFonts w:ascii="Times New Roman" w:hAnsi="Times New Roman"/>
                <w:b/>
                <w:bCs/>
              </w:rPr>
              <w:t>Частота обновления информации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D2068B" w:rsidRPr="00534077" w:rsidRDefault="00D2068B" w:rsidP="00107779">
            <w:pPr>
              <w:pStyle w:val="a3"/>
              <w:rPr>
                <w:rFonts w:ascii="Times New Roman" w:hAnsi="Times New Roman"/>
                <w:bCs/>
              </w:rPr>
            </w:pPr>
            <w:r w:rsidRPr="00534077">
              <w:rPr>
                <w:rFonts w:ascii="Times New Roman" w:hAnsi="Times New Roman"/>
                <w:bCs/>
              </w:rPr>
              <w:t>По мере необходимости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 xml:space="preserve">2. Размещение информации в сети Интернет – на профильных сайтах (сайт </w:t>
            </w:r>
            <w:r>
              <w:t>ОО</w:t>
            </w:r>
            <w:r w:rsidRPr="00534077">
              <w:t>):</w:t>
            </w:r>
          </w:p>
          <w:p w:rsidR="00D2068B" w:rsidRPr="00534077" w:rsidRDefault="00D2068B" w:rsidP="00107779">
            <w:pPr>
              <w:jc w:val="both"/>
            </w:pPr>
          </w:p>
        </w:tc>
        <w:tc>
          <w:tcPr>
            <w:tcW w:w="6095" w:type="dxa"/>
          </w:tcPr>
          <w:p w:rsidR="00D2068B" w:rsidRPr="00534077" w:rsidRDefault="00D2068B" w:rsidP="00107779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D2068B" w:rsidRPr="00534077" w:rsidRDefault="00D2068B" w:rsidP="00107779">
            <w:r w:rsidRPr="00534077"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D2068B" w:rsidRPr="00534077" w:rsidRDefault="00D2068B" w:rsidP="00107779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>3. В фойе школы, на стендах</w:t>
            </w:r>
          </w:p>
        </w:tc>
        <w:tc>
          <w:tcPr>
            <w:tcW w:w="6095" w:type="dxa"/>
          </w:tcPr>
          <w:p w:rsidR="00D2068B" w:rsidRPr="00534077" w:rsidRDefault="00D2068B" w:rsidP="00107779">
            <w:r w:rsidRPr="00534077">
              <w:t>- Устав ОУ;</w:t>
            </w:r>
          </w:p>
          <w:p w:rsidR="00D2068B" w:rsidRPr="00534077" w:rsidRDefault="00D2068B" w:rsidP="00107779">
            <w:r w:rsidRPr="00534077">
              <w:t>- Правила внутреннего трудового распорядка;</w:t>
            </w:r>
          </w:p>
          <w:p w:rsidR="00D2068B" w:rsidRPr="00534077" w:rsidRDefault="00D2068B" w:rsidP="00107779">
            <w:r w:rsidRPr="00534077"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D2068B" w:rsidRPr="00534077" w:rsidRDefault="00D2068B" w:rsidP="00107779">
            <w:r w:rsidRPr="00534077">
              <w:t>- Перечень документов, которые необходимо предоставить для поступления в ОУ;</w:t>
            </w:r>
          </w:p>
          <w:p w:rsidR="00D2068B" w:rsidRPr="00534077" w:rsidRDefault="00D2068B" w:rsidP="00107779">
            <w:r w:rsidRPr="00534077"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D2068B" w:rsidRPr="00534077" w:rsidRDefault="00D2068B" w:rsidP="00107779">
            <w:r w:rsidRPr="00534077">
              <w:t>- Информация о наименовании, адресе, телефонах, сайте в сети Интернет, отдела образования;</w:t>
            </w:r>
          </w:p>
          <w:p w:rsidR="00D2068B" w:rsidRPr="00534077" w:rsidRDefault="00D2068B" w:rsidP="00107779">
            <w:r w:rsidRPr="00534077">
              <w:t>- Информация о режиме работы ОУ.</w:t>
            </w:r>
          </w:p>
          <w:p w:rsidR="00D2068B" w:rsidRPr="00534077" w:rsidRDefault="00D2068B" w:rsidP="00107779"/>
        </w:tc>
        <w:tc>
          <w:tcPr>
            <w:tcW w:w="4650" w:type="dxa"/>
          </w:tcPr>
          <w:p w:rsidR="00D2068B" w:rsidRPr="00534077" w:rsidRDefault="00D2068B" w:rsidP="00107779">
            <w:pPr>
              <w:jc w:val="both"/>
            </w:pPr>
            <w:r w:rsidRPr="00534077"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>4. Индивидуальная работа с родителями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jc w:val="both"/>
            </w:pPr>
            <w:r w:rsidRPr="00534077"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D2068B" w:rsidRPr="00534077" w:rsidRDefault="00D2068B" w:rsidP="00107779">
            <w:pPr>
              <w:jc w:val="both"/>
            </w:pPr>
          </w:p>
        </w:tc>
        <w:tc>
          <w:tcPr>
            <w:tcW w:w="4650" w:type="dxa"/>
          </w:tcPr>
          <w:p w:rsidR="00D2068B" w:rsidRPr="00534077" w:rsidRDefault="00D2068B" w:rsidP="00107779">
            <w:pPr>
              <w:ind w:firstLine="540"/>
              <w:jc w:val="both"/>
            </w:pPr>
            <w:r w:rsidRPr="00534077">
              <w:t>По мере необходимости</w:t>
            </w:r>
          </w:p>
        </w:tc>
      </w:tr>
      <w:tr w:rsidR="00D2068B" w:rsidRPr="00E53345" w:rsidTr="00107779">
        <w:tc>
          <w:tcPr>
            <w:tcW w:w="4678" w:type="dxa"/>
          </w:tcPr>
          <w:p w:rsidR="00D2068B" w:rsidRPr="00534077" w:rsidRDefault="00D2068B" w:rsidP="00107779">
            <w:pPr>
              <w:jc w:val="both"/>
            </w:pPr>
            <w:r w:rsidRPr="00534077"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D2068B" w:rsidRPr="00534077" w:rsidRDefault="00D2068B" w:rsidP="00107779">
            <w:pPr>
              <w:jc w:val="both"/>
            </w:pPr>
            <w:r w:rsidRPr="00534077"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D2068B" w:rsidRPr="00534077" w:rsidRDefault="00D2068B" w:rsidP="00107779">
            <w:pPr>
              <w:jc w:val="both"/>
            </w:pPr>
          </w:p>
        </w:tc>
        <w:tc>
          <w:tcPr>
            <w:tcW w:w="4650" w:type="dxa"/>
          </w:tcPr>
          <w:p w:rsidR="00D2068B" w:rsidRPr="00534077" w:rsidRDefault="00D2068B" w:rsidP="00107779">
            <w:pPr>
              <w:pStyle w:val="a3"/>
              <w:jc w:val="center"/>
              <w:rPr>
                <w:rFonts w:ascii="Times New Roman" w:hAnsi="Times New Roman"/>
              </w:rPr>
            </w:pPr>
            <w:r w:rsidRPr="00534077">
              <w:rPr>
                <w:rFonts w:ascii="Times New Roman" w:hAnsi="Times New Roman"/>
              </w:rPr>
              <w:t>Не менее 1 раза в год</w:t>
            </w:r>
          </w:p>
        </w:tc>
      </w:tr>
    </w:tbl>
    <w:p w:rsidR="00E75D12" w:rsidRPr="00E75D12" w:rsidRDefault="00E75D12" w:rsidP="007A775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75D12" w:rsidRPr="00E75D12" w:rsidRDefault="00E75D12" w:rsidP="007A775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E5453" w:rsidRPr="008C5D67" w:rsidRDefault="001E5453" w:rsidP="001E54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eastAsia="en-US"/>
        </w:rPr>
      </w:pPr>
      <w:r w:rsidRPr="008C5D67">
        <w:rPr>
          <w:rFonts w:ascii="Times New Roman" w:hAnsi="Times New Roman" w:cs="Times New Roman"/>
          <w:b/>
          <w:sz w:val="26"/>
          <w:szCs w:val="26"/>
        </w:rPr>
        <w:t>Часть 3.</w:t>
      </w:r>
      <w:r w:rsidRPr="008C5D6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Прочие сведения о </w:t>
      </w:r>
      <w:r w:rsidRPr="008C5D67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Pr="008C5D67">
        <w:rPr>
          <w:b/>
          <w:sz w:val="26"/>
          <w:szCs w:val="26"/>
        </w:rPr>
        <w:t xml:space="preserve"> </w:t>
      </w:r>
      <w:r w:rsidRPr="008C5D67">
        <w:rPr>
          <w:rFonts w:ascii="Times New Roman" w:hAnsi="Times New Roman" w:cs="Times New Roman"/>
          <w:b/>
          <w:sz w:val="26"/>
          <w:szCs w:val="26"/>
          <w:lang w:eastAsia="en-US"/>
        </w:rPr>
        <w:t>задании</w:t>
      </w:r>
      <w:r w:rsidRPr="008C5D67">
        <w:rPr>
          <w:rFonts w:ascii="Times New Roman" w:hAnsi="Times New Roman" w:cs="Times New Roman"/>
          <w:b/>
          <w:sz w:val="26"/>
          <w:szCs w:val="26"/>
          <w:vertAlign w:val="superscript"/>
          <w:lang w:eastAsia="en-US"/>
        </w:rPr>
        <w:t>5</w:t>
      </w:r>
    </w:p>
    <w:p w:rsidR="001E5453" w:rsidRPr="008C5D67" w:rsidRDefault="001E5453" w:rsidP="001E54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5D67">
        <w:rPr>
          <w:b/>
          <w:sz w:val="26"/>
          <w:szCs w:val="26"/>
        </w:rPr>
        <w:t>Основания для прекращения исполнения муниципального задания</w:t>
      </w:r>
    </w:p>
    <w:p w:rsidR="001E5453" w:rsidRPr="008C5D67" w:rsidRDefault="001E5453" w:rsidP="001E545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8C5D67">
        <w:rPr>
          <w:rFonts w:ascii="Times New Roman" w:hAnsi="Times New Roman"/>
          <w:b/>
          <w:bCs/>
          <w:sz w:val="26"/>
          <w:szCs w:val="26"/>
        </w:rPr>
        <w:t>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5"/>
        <w:gridCol w:w="9483"/>
      </w:tblGrid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досрочного прекращения исполнения </w:t>
            </w:r>
          </w:p>
          <w:p w:rsidR="00993BE9" w:rsidRPr="00F0047E" w:rsidRDefault="00993BE9" w:rsidP="007B3F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задания</w:t>
            </w:r>
          </w:p>
        </w:tc>
        <w:tc>
          <w:tcPr>
            <w:tcW w:w="9483" w:type="dxa"/>
          </w:tcPr>
          <w:p w:rsidR="00993BE9" w:rsidRPr="00F0047E" w:rsidRDefault="00993BE9" w:rsidP="007B3F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акта, предусматривающего данные основания прекращения муниципального задания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Реорганизация ОУ</w:t>
            </w:r>
          </w:p>
        </w:tc>
        <w:tc>
          <w:tcPr>
            <w:tcW w:w="9483" w:type="dxa"/>
          </w:tcPr>
          <w:p w:rsidR="00993BE9" w:rsidRPr="00F0047E" w:rsidRDefault="00993BE9" w:rsidP="007B3F4C">
            <w:r w:rsidRPr="00F0047E">
              <w:t>1. Закон РФ от 29.12.2012 г.  № 273 - ФЗ «Об образовании в Российской Федерации», ст.22.</w:t>
            </w:r>
          </w:p>
          <w:p w:rsidR="00993BE9" w:rsidRPr="00F0047E" w:rsidRDefault="00993BE9" w:rsidP="00B23299">
            <w:r w:rsidRPr="00F0047E">
              <w:t xml:space="preserve">2. Устав </w:t>
            </w:r>
            <w:r w:rsidR="00B23299">
              <w:t>ОО</w:t>
            </w:r>
            <w:r w:rsidRPr="00F0047E">
              <w:t>.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Ликвидация ОУ</w:t>
            </w:r>
          </w:p>
        </w:tc>
        <w:tc>
          <w:tcPr>
            <w:tcW w:w="9483" w:type="dxa"/>
          </w:tcPr>
          <w:p w:rsidR="00993BE9" w:rsidRPr="00F0047E" w:rsidRDefault="00993BE9" w:rsidP="007B3F4C">
            <w:r w:rsidRPr="00F0047E">
              <w:t>1. Закон РФ от 29.12.2012 г.  № 273 - ФЗ «Об образовании в Российской Федерации», ст.22.</w:t>
            </w:r>
          </w:p>
          <w:p w:rsidR="00993BE9" w:rsidRPr="00F0047E" w:rsidRDefault="00993BE9" w:rsidP="00B23299">
            <w:r w:rsidRPr="00F0047E">
              <w:t xml:space="preserve">2. Устав </w:t>
            </w:r>
            <w:r w:rsidR="00B23299">
              <w:t>ОО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Аннулирование лицензии на право ведения обр. деятельности</w:t>
            </w:r>
          </w:p>
        </w:tc>
        <w:tc>
          <w:tcPr>
            <w:tcW w:w="9483" w:type="dxa"/>
          </w:tcPr>
          <w:p w:rsidR="00993BE9" w:rsidRPr="00F0047E" w:rsidRDefault="00993BE9" w:rsidP="007B3F4C">
            <w:r w:rsidRPr="00F0047E">
              <w:t>Закон РФ от 29.12.2012 г.  № 273 - ФЗ «Об образовании в Российской Федерации».</w:t>
            </w:r>
          </w:p>
        </w:tc>
      </w:tr>
      <w:tr w:rsidR="00993BE9" w:rsidRPr="00F0047E" w:rsidTr="00DB3847">
        <w:tc>
          <w:tcPr>
            <w:tcW w:w="5205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>Иные основания, предусмотренные нормативно-правовыми  актами РФ</w:t>
            </w:r>
          </w:p>
        </w:tc>
        <w:tc>
          <w:tcPr>
            <w:tcW w:w="9483" w:type="dxa"/>
          </w:tcPr>
          <w:p w:rsidR="00993BE9" w:rsidRPr="00F0047E" w:rsidRDefault="00993BE9" w:rsidP="007B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приказы, акты со стороны ГРБС, изменения в федеральном, региональном законодательстве и др. </w:t>
            </w:r>
          </w:p>
        </w:tc>
      </w:tr>
    </w:tbl>
    <w:p w:rsidR="001E5453" w:rsidRPr="00F0047E" w:rsidRDefault="001E5453" w:rsidP="001E5453">
      <w:pPr>
        <w:jc w:val="both"/>
      </w:pPr>
      <w:r w:rsidRPr="00F0047E">
        <w:t>- Нарушения пожарной безопасности (ст. 6,12 Федерального Закона о пожарной безопасности от 21.12.1994 №69-ФЗ);</w:t>
      </w:r>
    </w:p>
    <w:p w:rsidR="001E5453" w:rsidRPr="00F0047E" w:rsidRDefault="001E5453" w:rsidP="001E5453">
      <w:pPr>
        <w:jc w:val="both"/>
      </w:pPr>
      <w:r w:rsidRPr="00F0047E"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</w:t>
      </w:r>
      <w:r w:rsidR="00DB3847" w:rsidRPr="00F0047E">
        <w:t xml:space="preserve"> </w:t>
      </w:r>
      <w:r w:rsidRPr="00F0047E">
        <w:t>52-ФЗ);</w:t>
      </w:r>
    </w:p>
    <w:p w:rsidR="001E5453" w:rsidRPr="00F0047E" w:rsidRDefault="001E5453" w:rsidP="001E5453">
      <w:pPr>
        <w:jc w:val="both"/>
      </w:pPr>
      <w:r w:rsidRPr="00F0047E">
        <w:t xml:space="preserve"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 </w:t>
      </w:r>
    </w:p>
    <w:p w:rsidR="001E5453" w:rsidRPr="002B2A1D" w:rsidRDefault="001E5453" w:rsidP="001E5453">
      <w:pPr>
        <w:jc w:val="both"/>
        <w:rPr>
          <w:sz w:val="26"/>
          <w:szCs w:val="26"/>
        </w:rPr>
      </w:pPr>
      <w:r w:rsidRPr="00056C94">
        <w:rPr>
          <w:b/>
          <w:sz w:val="26"/>
          <w:szCs w:val="26"/>
        </w:rPr>
        <w:t>2. Иная  информация,  необходимая для выполнения (контроля за выполнением) муниципального задания:</w:t>
      </w:r>
      <w:r w:rsidRPr="002B2A1D">
        <w:rPr>
          <w:sz w:val="26"/>
          <w:szCs w:val="26"/>
        </w:rPr>
        <w:t xml:space="preserve"> _________</w:t>
      </w:r>
    </w:p>
    <w:p w:rsidR="001E5453" w:rsidRDefault="001E5453" w:rsidP="001E5453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 Порядок контроля за выполнением муниципального задания:</w:t>
      </w:r>
    </w:p>
    <w:p w:rsidR="001E5453" w:rsidRPr="00F0047E" w:rsidRDefault="001E5453" w:rsidP="00F0047E">
      <w:pPr>
        <w:jc w:val="both"/>
        <w:rPr>
          <w:bCs/>
          <w:i/>
          <w:color w:val="000000"/>
        </w:rPr>
      </w:pPr>
      <w:r w:rsidRPr="00F0047E">
        <w:rPr>
          <w:bCs/>
          <w:i/>
          <w:color w:val="000000"/>
        </w:rPr>
        <w:t xml:space="preserve">        Контроль за оказанием услуг в рамках задания осуществляется посредством сбора и анализа первичной формы ФГСН № ОШ1 «Сведения о дневном общеобразовательном учреждении на начало учебного года», форма ФГСН №76 РИК «Сведения о дневных ОУ на начало учебного года», форма ФГСН №83 РИК «Сведения о численности и составе педагогических работников ОУ», публичных отчётов руководителей ОУ, проведение проверок выполнения муниципального задания.</w:t>
      </w:r>
    </w:p>
    <w:p w:rsidR="001E5453" w:rsidRDefault="001E5453" w:rsidP="00F0047E">
      <w:pPr>
        <w:jc w:val="both"/>
        <w:rPr>
          <w:bCs/>
          <w:i/>
          <w:color w:val="000000"/>
        </w:rPr>
      </w:pPr>
      <w:r w:rsidRPr="00F0047E">
        <w:rPr>
          <w:bCs/>
          <w:i/>
          <w:color w:val="000000"/>
        </w:rPr>
        <w:t xml:space="preserve">      Контроль качества исполнения муниципального задания осуществляется </w:t>
      </w:r>
      <w:r w:rsidR="00F0047E" w:rsidRPr="00F0047E">
        <w:rPr>
          <w:bCs/>
          <w:i/>
          <w:color w:val="000000"/>
        </w:rPr>
        <w:t>О</w:t>
      </w:r>
      <w:r w:rsidRPr="00F0047E">
        <w:rPr>
          <w:bCs/>
          <w:i/>
          <w:color w:val="000000"/>
        </w:rPr>
        <w:t>тделом образования администрации Спасского района не реже 1 раза в год по методике оценки качества деятельности муниципальных ОУ.</w:t>
      </w:r>
    </w:p>
    <w:p w:rsidR="00F0047E" w:rsidRDefault="00F0047E" w:rsidP="00F0047E">
      <w:pPr>
        <w:jc w:val="both"/>
        <w:rPr>
          <w:bCs/>
          <w:i/>
          <w:color w:val="000000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8"/>
        <w:gridCol w:w="5150"/>
        <w:gridCol w:w="4680"/>
        <w:gridCol w:w="4860"/>
      </w:tblGrid>
      <w:tr w:rsidR="001E5453" w:rsidRPr="00E53345" w:rsidTr="00AF4B27">
        <w:tc>
          <w:tcPr>
            <w:tcW w:w="898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№п/п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Форма контроля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Периодичность</w:t>
            </w:r>
          </w:p>
        </w:tc>
        <w:tc>
          <w:tcPr>
            <w:tcW w:w="4860" w:type="dxa"/>
          </w:tcPr>
          <w:p w:rsidR="001E5453" w:rsidRPr="00F0047E" w:rsidRDefault="001E5453" w:rsidP="00B23299">
            <w:pPr>
              <w:jc w:val="center"/>
              <w:rPr>
                <w:b/>
              </w:rPr>
            </w:pPr>
            <w:r w:rsidRPr="00F0047E">
              <w:rPr>
                <w:b/>
              </w:rPr>
              <w:t xml:space="preserve">Исполнительный орган государственной власти </w:t>
            </w:r>
          </w:p>
        </w:tc>
      </w:tr>
      <w:tr w:rsidR="001E5453" w:rsidRPr="00E53345" w:rsidTr="00AF4B27">
        <w:tc>
          <w:tcPr>
            <w:tcW w:w="898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1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2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3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jc w:val="center"/>
              <w:rPr>
                <w:b/>
              </w:rPr>
            </w:pPr>
            <w:r w:rsidRPr="00F0047E">
              <w:rPr>
                <w:b/>
              </w:rPr>
              <w:t>4</w:t>
            </w: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 xml:space="preserve">Предоставление ОУ отчётности об исполнении </w:t>
            </w:r>
            <w:r w:rsidRPr="00F0047E">
              <w:rPr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Проведение опроса родителей по вопросу удовлетворённости качеством предоставления услуг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 раз в год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3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Проверка планомерного и целевого использования бюджетных средств, выделенных на финансовое обеспечение исполнения муниципального задания.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4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Проведение мониторинга основных показателей работы за определённый период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1 раз в год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5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Контрольные мероприятия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Плановые проверки проводятся в соответствии Планом работы Отдел образования администрации Спасского района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6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Анализ обращений и жалоб граждан в отдел образования администрации Спасского района, проведение по фактам обращения служебных расследований с привлечением соответствующих специалистов по выявленным нарушениям.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Внеплановые проверки проводятся в случае поступления обращений физических или юридических лиц с жалобами на нарушение их прав и законных интересов.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  <w:tr w:rsidR="001E5453" w:rsidRPr="00F0047E" w:rsidTr="00AF4B27">
        <w:tc>
          <w:tcPr>
            <w:tcW w:w="898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7</w:t>
            </w:r>
          </w:p>
        </w:tc>
        <w:tc>
          <w:tcPr>
            <w:tcW w:w="515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 xml:space="preserve">Внутренний контроль: </w:t>
            </w:r>
          </w:p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- оперативный контроль;</w:t>
            </w:r>
          </w:p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- контроль итоговый (по итогам полугодия, года);</w:t>
            </w:r>
          </w:p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- тематический контроль.</w:t>
            </w:r>
          </w:p>
        </w:tc>
        <w:tc>
          <w:tcPr>
            <w:tcW w:w="468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  <w:r w:rsidRPr="00F0047E">
              <w:rPr>
                <w:sz w:val="22"/>
                <w:szCs w:val="22"/>
              </w:rPr>
              <w:t>По плану контрольной деятельности ОУ.</w:t>
            </w:r>
          </w:p>
        </w:tc>
        <w:tc>
          <w:tcPr>
            <w:tcW w:w="4860" w:type="dxa"/>
          </w:tcPr>
          <w:p w:rsidR="001E5453" w:rsidRPr="00F0047E" w:rsidRDefault="001E5453" w:rsidP="00DB3847">
            <w:pPr>
              <w:rPr>
                <w:sz w:val="22"/>
                <w:szCs w:val="22"/>
              </w:rPr>
            </w:pPr>
          </w:p>
        </w:tc>
      </w:tr>
    </w:tbl>
    <w:p w:rsidR="00F0047E" w:rsidRPr="00F0047E" w:rsidRDefault="00F0047E" w:rsidP="001E5453">
      <w:pPr>
        <w:jc w:val="both"/>
        <w:rPr>
          <w:b/>
          <w:sz w:val="22"/>
          <w:szCs w:val="22"/>
        </w:rPr>
      </w:pPr>
    </w:p>
    <w:p w:rsidR="001E5453" w:rsidRDefault="001E5453" w:rsidP="001E5453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 xml:space="preserve">4. Требования к отчетности о выполнении муниципального задания: </w:t>
      </w:r>
    </w:p>
    <w:p w:rsidR="001E5453" w:rsidRPr="002B2A1D" w:rsidRDefault="001E5453" w:rsidP="001E5453">
      <w:pPr>
        <w:jc w:val="both"/>
        <w:rPr>
          <w:sz w:val="26"/>
          <w:szCs w:val="26"/>
        </w:rPr>
      </w:pPr>
      <w:r w:rsidRPr="00056C94">
        <w:rPr>
          <w:b/>
          <w:sz w:val="26"/>
          <w:szCs w:val="26"/>
        </w:rPr>
        <w:t xml:space="preserve">4.1.  Периодичность  представления  отчетов  о  выполнении муниципального задания: </w:t>
      </w:r>
      <w:r w:rsidRPr="00F0047E">
        <w:rPr>
          <w:sz w:val="26"/>
          <w:szCs w:val="26"/>
          <w:u w:val="single"/>
        </w:rPr>
        <w:t>1раз в квартал/1 раз в год</w:t>
      </w:r>
    </w:p>
    <w:p w:rsidR="001E5453" w:rsidRPr="00F0047E" w:rsidRDefault="001E5453" w:rsidP="001E5453">
      <w:pPr>
        <w:jc w:val="both"/>
        <w:rPr>
          <w:sz w:val="26"/>
          <w:szCs w:val="26"/>
          <w:u w:val="single"/>
        </w:rPr>
      </w:pPr>
      <w:r w:rsidRPr="00056C94">
        <w:rPr>
          <w:b/>
          <w:sz w:val="26"/>
          <w:szCs w:val="26"/>
        </w:rPr>
        <w:t>4.2. Сроки представления отчетов о выполнении муниципального задания:</w:t>
      </w:r>
      <w:r w:rsidR="00F0047E">
        <w:rPr>
          <w:b/>
          <w:sz w:val="26"/>
          <w:szCs w:val="26"/>
        </w:rPr>
        <w:t xml:space="preserve"> </w:t>
      </w:r>
      <w:r w:rsidRPr="00F0047E">
        <w:rPr>
          <w:sz w:val="26"/>
          <w:szCs w:val="26"/>
          <w:u w:val="single"/>
        </w:rPr>
        <w:t>ежеквартально до 10 числа месяца, следующего за отчетным кварталом/ ежегодно до 10 февраля следующего за отчетным годом.</w:t>
      </w:r>
    </w:p>
    <w:p w:rsidR="001E5453" w:rsidRPr="007F3176" w:rsidRDefault="001E5453" w:rsidP="001E5453">
      <w:pPr>
        <w:jc w:val="both"/>
        <w:rPr>
          <w:sz w:val="26"/>
          <w:szCs w:val="26"/>
          <w:u w:val="single"/>
        </w:rPr>
      </w:pPr>
      <w:r w:rsidRPr="00056C94">
        <w:rPr>
          <w:b/>
          <w:sz w:val="26"/>
          <w:szCs w:val="26"/>
        </w:rPr>
        <w:t>4.3. Иные требования к отчетности о выполнении муниципального задания:</w:t>
      </w:r>
      <w:r>
        <w:rPr>
          <w:sz w:val="26"/>
          <w:szCs w:val="26"/>
        </w:rPr>
        <w:t xml:space="preserve"> </w:t>
      </w:r>
      <w:r w:rsidRPr="007F3176">
        <w:rPr>
          <w:sz w:val="26"/>
          <w:szCs w:val="26"/>
          <w:u w:val="single"/>
        </w:rPr>
        <w:t>отсутствуют.</w:t>
      </w:r>
    </w:p>
    <w:p w:rsidR="00DD4D07" w:rsidRDefault="001E5453" w:rsidP="00F0047E">
      <w:pPr>
        <w:jc w:val="both"/>
      </w:pPr>
      <w:r w:rsidRPr="00056C94">
        <w:rPr>
          <w:b/>
          <w:sz w:val="26"/>
          <w:szCs w:val="26"/>
        </w:rPr>
        <w:t>5. Иные показатели, связанные с выполнением муниципального задания (в том числе финансовые санкции (штрафы, изъятия) за нарушение условий выполнения муниципального задания)</w:t>
      </w:r>
      <w:r w:rsidRPr="00056C94">
        <w:rPr>
          <w:b/>
          <w:sz w:val="26"/>
          <w:szCs w:val="26"/>
          <w:vertAlign w:val="superscript"/>
        </w:rPr>
        <w:t>6</w:t>
      </w:r>
      <w:r w:rsidRPr="00056C9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отсутствую</w:t>
      </w:r>
      <w:r w:rsidRPr="007F3176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>.</w:t>
      </w:r>
    </w:p>
    <w:p w:rsidR="00DD4D07" w:rsidRPr="00DD4D07" w:rsidRDefault="00DD4D07" w:rsidP="00DD4D07"/>
    <w:p w:rsidR="00DD4D07" w:rsidRPr="00DD4D07" w:rsidRDefault="00DD4D07" w:rsidP="00DD4D07"/>
    <w:p w:rsidR="00DD4D07" w:rsidRPr="00DD4D07" w:rsidRDefault="00DD4D07" w:rsidP="00DD4D07"/>
    <w:p w:rsidR="00DD4D07" w:rsidRPr="00DD4D07" w:rsidRDefault="00DD4D07" w:rsidP="00DD4D07"/>
    <w:p w:rsidR="00DD4D07" w:rsidRPr="00DD4D07" w:rsidRDefault="00DD4D07" w:rsidP="00DD4D07"/>
    <w:p w:rsidR="00DD4D07" w:rsidRDefault="00DD4D07" w:rsidP="00DD4D07"/>
    <w:p w:rsidR="00DD4D07" w:rsidRPr="00DD4D07" w:rsidRDefault="00DD4D07" w:rsidP="00DD4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D07">
        <w:rPr>
          <w:rFonts w:ascii="Times New Roman" w:hAnsi="Times New Roman" w:cs="Times New Roman"/>
          <w:sz w:val="28"/>
          <w:szCs w:val="28"/>
        </w:rPr>
        <w:t>Директор МБОУ «Арсентьевская СОШ»</w:t>
      </w:r>
      <w:r w:rsidRPr="00DD4D0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DD4D07">
        <w:rPr>
          <w:rFonts w:ascii="Times New Roman" w:hAnsi="Times New Roman" w:cs="Times New Roman"/>
          <w:sz w:val="28"/>
          <w:szCs w:val="28"/>
        </w:rPr>
        <w:tab/>
        <w:t>В.С.Мельниченко</w:t>
      </w:r>
    </w:p>
    <w:p w:rsidR="00BC77D9" w:rsidRPr="00DD4D07" w:rsidRDefault="00BC77D9" w:rsidP="00DD4D07"/>
    <w:sectPr w:rsidR="00BC77D9" w:rsidRPr="00DD4D07" w:rsidSect="002B17E5">
      <w:headerReference w:type="even" r:id="rId20"/>
      <w:headerReference w:type="default" r:id="rId21"/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A1" w:rsidRDefault="006B77A1">
      <w:r>
        <w:separator/>
      </w:r>
    </w:p>
  </w:endnote>
  <w:endnote w:type="continuationSeparator" w:id="0">
    <w:p w:rsidR="006B77A1" w:rsidRDefault="006B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A1" w:rsidRDefault="006B77A1">
      <w:r>
        <w:separator/>
      </w:r>
    </w:p>
  </w:footnote>
  <w:footnote w:type="continuationSeparator" w:id="0">
    <w:p w:rsidR="006B77A1" w:rsidRDefault="006B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A1" w:rsidRDefault="006B77A1">
    <w:pPr>
      <w:rPr>
        <w:sz w:val="2"/>
        <w:szCs w:val="2"/>
      </w:rPr>
    </w:pPr>
    <w:r w:rsidRPr="007F51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B77A1" w:rsidRDefault="006B77A1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color w:val="000000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A1" w:rsidRDefault="006B77A1">
    <w:pPr>
      <w:rPr>
        <w:sz w:val="2"/>
        <w:szCs w:val="2"/>
      </w:rPr>
    </w:pPr>
    <w:r w:rsidRPr="007F51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B77A1" w:rsidRDefault="006B77A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4E5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53816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9C3564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20B"/>
    <w:rsid w:val="0000528E"/>
    <w:rsid w:val="000065CD"/>
    <w:rsid w:val="00007F38"/>
    <w:rsid w:val="00021237"/>
    <w:rsid w:val="00051976"/>
    <w:rsid w:val="00067557"/>
    <w:rsid w:val="00072549"/>
    <w:rsid w:val="000727B7"/>
    <w:rsid w:val="00084871"/>
    <w:rsid w:val="000874F3"/>
    <w:rsid w:val="00090D4D"/>
    <w:rsid w:val="000921CD"/>
    <w:rsid w:val="000A5750"/>
    <w:rsid w:val="000B63F6"/>
    <w:rsid w:val="000C1920"/>
    <w:rsid w:val="000C4773"/>
    <w:rsid w:val="000D1919"/>
    <w:rsid w:val="000F3613"/>
    <w:rsid w:val="000F79EB"/>
    <w:rsid w:val="00107779"/>
    <w:rsid w:val="00131D06"/>
    <w:rsid w:val="001543A0"/>
    <w:rsid w:val="00162F56"/>
    <w:rsid w:val="0016509E"/>
    <w:rsid w:val="001735C5"/>
    <w:rsid w:val="0017706F"/>
    <w:rsid w:val="00191494"/>
    <w:rsid w:val="00197C9E"/>
    <w:rsid w:val="001A2A1B"/>
    <w:rsid w:val="001A5B47"/>
    <w:rsid w:val="001A6FE5"/>
    <w:rsid w:val="001B22C0"/>
    <w:rsid w:val="001B5FAB"/>
    <w:rsid w:val="001C16AC"/>
    <w:rsid w:val="001D577C"/>
    <w:rsid w:val="001D5D1C"/>
    <w:rsid w:val="001D63D1"/>
    <w:rsid w:val="001E5453"/>
    <w:rsid w:val="001F1EA1"/>
    <w:rsid w:val="00211D24"/>
    <w:rsid w:val="00224ED9"/>
    <w:rsid w:val="00244778"/>
    <w:rsid w:val="00244E20"/>
    <w:rsid w:val="00280DE3"/>
    <w:rsid w:val="002916CE"/>
    <w:rsid w:val="00294C3F"/>
    <w:rsid w:val="002A52EC"/>
    <w:rsid w:val="002A67F4"/>
    <w:rsid w:val="002B17E5"/>
    <w:rsid w:val="002B3F93"/>
    <w:rsid w:val="002B684D"/>
    <w:rsid w:val="002C02E2"/>
    <w:rsid w:val="002C1D7D"/>
    <w:rsid w:val="002C6363"/>
    <w:rsid w:val="002C7A72"/>
    <w:rsid w:val="002E00F6"/>
    <w:rsid w:val="002F7976"/>
    <w:rsid w:val="00304B36"/>
    <w:rsid w:val="00304D7D"/>
    <w:rsid w:val="00305B65"/>
    <w:rsid w:val="0032543C"/>
    <w:rsid w:val="00351FE2"/>
    <w:rsid w:val="003554A2"/>
    <w:rsid w:val="00382CC0"/>
    <w:rsid w:val="00397F54"/>
    <w:rsid w:val="003B2C71"/>
    <w:rsid w:val="003D1DC6"/>
    <w:rsid w:val="003D3CE6"/>
    <w:rsid w:val="003D7FB5"/>
    <w:rsid w:val="003E0C64"/>
    <w:rsid w:val="003E26F8"/>
    <w:rsid w:val="00403B64"/>
    <w:rsid w:val="00406BCF"/>
    <w:rsid w:val="0041102F"/>
    <w:rsid w:val="004117D8"/>
    <w:rsid w:val="0042243A"/>
    <w:rsid w:val="00425F0E"/>
    <w:rsid w:val="0044187D"/>
    <w:rsid w:val="00441A63"/>
    <w:rsid w:val="00442CA2"/>
    <w:rsid w:val="00443CF6"/>
    <w:rsid w:val="00453ED9"/>
    <w:rsid w:val="00454563"/>
    <w:rsid w:val="00484ED7"/>
    <w:rsid w:val="00494597"/>
    <w:rsid w:val="004B1A50"/>
    <w:rsid w:val="004D5BAD"/>
    <w:rsid w:val="004D5F63"/>
    <w:rsid w:val="004F6A3A"/>
    <w:rsid w:val="004F74B8"/>
    <w:rsid w:val="004F7FCF"/>
    <w:rsid w:val="00512CC7"/>
    <w:rsid w:val="00520CC1"/>
    <w:rsid w:val="00525FE2"/>
    <w:rsid w:val="00534077"/>
    <w:rsid w:val="005530E6"/>
    <w:rsid w:val="00563E79"/>
    <w:rsid w:val="00567245"/>
    <w:rsid w:val="0056783E"/>
    <w:rsid w:val="00574AD4"/>
    <w:rsid w:val="005807C5"/>
    <w:rsid w:val="00591D0C"/>
    <w:rsid w:val="005B51F8"/>
    <w:rsid w:val="005B600F"/>
    <w:rsid w:val="005B79DA"/>
    <w:rsid w:val="005C46D2"/>
    <w:rsid w:val="005D4F86"/>
    <w:rsid w:val="005F3B7C"/>
    <w:rsid w:val="006018A3"/>
    <w:rsid w:val="0060449A"/>
    <w:rsid w:val="00606CB2"/>
    <w:rsid w:val="00623EB3"/>
    <w:rsid w:val="00635630"/>
    <w:rsid w:val="00643D3B"/>
    <w:rsid w:val="006442FB"/>
    <w:rsid w:val="00651334"/>
    <w:rsid w:val="006709A2"/>
    <w:rsid w:val="006A2371"/>
    <w:rsid w:val="006B3C0E"/>
    <w:rsid w:val="006B77A1"/>
    <w:rsid w:val="006E5283"/>
    <w:rsid w:val="006F24B0"/>
    <w:rsid w:val="007312D9"/>
    <w:rsid w:val="0074675F"/>
    <w:rsid w:val="00747E2B"/>
    <w:rsid w:val="00753D7B"/>
    <w:rsid w:val="0075519E"/>
    <w:rsid w:val="00755C22"/>
    <w:rsid w:val="00775465"/>
    <w:rsid w:val="0077684C"/>
    <w:rsid w:val="007900EE"/>
    <w:rsid w:val="007A7751"/>
    <w:rsid w:val="007B0CAE"/>
    <w:rsid w:val="007B3F4C"/>
    <w:rsid w:val="007C269B"/>
    <w:rsid w:val="007D6205"/>
    <w:rsid w:val="007E0415"/>
    <w:rsid w:val="007F35C8"/>
    <w:rsid w:val="007F4B47"/>
    <w:rsid w:val="007F510C"/>
    <w:rsid w:val="00807009"/>
    <w:rsid w:val="00880310"/>
    <w:rsid w:val="008A2416"/>
    <w:rsid w:val="008A7F08"/>
    <w:rsid w:val="008B27A8"/>
    <w:rsid w:val="008B3609"/>
    <w:rsid w:val="008B71AE"/>
    <w:rsid w:val="008B7B6E"/>
    <w:rsid w:val="008C5CC2"/>
    <w:rsid w:val="008C5D67"/>
    <w:rsid w:val="008C76A6"/>
    <w:rsid w:val="008E0442"/>
    <w:rsid w:val="008F2491"/>
    <w:rsid w:val="00904D7A"/>
    <w:rsid w:val="00926A1D"/>
    <w:rsid w:val="00934743"/>
    <w:rsid w:val="009379A4"/>
    <w:rsid w:val="00954FC1"/>
    <w:rsid w:val="00956B98"/>
    <w:rsid w:val="009641F4"/>
    <w:rsid w:val="00977BAF"/>
    <w:rsid w:val="0098410F"/>
    <w:rsid w:val="00993BE9"/>
    <w:rsid w:val="00996D8A"/>
    <w:rsid w:val="009A7EAA"/>
    <w:rsid w:val="009B5B75"/>
    <w:rsid w:val="009C3696"/>
    <w:rsid w:val="009D6AB4"/>
    <w:rsid w:val="009E1FC6"/>
    <w:rsid w:val="009F02B2"/>
    <w:rsid w:val="009F48F5"/>
    <w:rsid w:val="00A056E0"/>
    <w:rsid w:val="00A1460F"/>
    <w:rsid w:val="00A27A61"/>
    <w:rsid w:val="00A43176"/>
    <w:rsid w:val="00A43F50"/>
    <w:rsid w:val="00A65E8A"/>
    <w:rsid w:val="00A66E17"/>
    <w:rsid w:val="00A95857"/>
    <w:rsid w:val="00A96DE4"/>
    <w:rsid w:val="00AA08DB"/>
    <w:rsid w:val="00AB7E8D"/>
    <w:rsid w:val="00AF4B27"/>
    <w:rsid w:val="00B10EBE"/>
    <w:rsid w:val="00B23299"/>
    <w:rsid w:val="00B5005B"/>
    <w:rsid w:val="00B52D14"/>
    <w:rsid w:val="00B558A0"/>
    <w:rsid w:val="00B76FF7"/>
    <w:rsid w:val="00B80C93"/>
    <w:rsid w:val="00B93C0B"/>
    <w:rsid w:val="00BB782B"/>
    <w:rsid w:val="00BC03D5"/>
    <w:rsid w:val="00BC77D9"/>
    <w:rsid w:val="00BD6098"/>
    <w:rsid w:val="00BF2077"/>
    <w:rsid w:val="00C0167A"/>
    <w:rsid w:val="00C062D6"/>
    <w:rsid w:val="00C233CA"/>
    <w:rsid w:val="00C2495E"/>
    <w:rsid w:val="00C30553"/>
    <w:rsid w:val="00C41F54"/>
    <w:rsid w:val="00C51737"/>
    <w:rsid w:val="00C530C3"/>
    <w:rsid w:val="00C55C8D"/>
    <w:rsid w:val="00C6582A"/>
    <w:rsid w:val="00C72414"/>
    <w:rsid w:val="00C728D4"/>
    <w:rsid w:val="00C772ED"/>
    <w:rsid w:val="00C916C3"/>
    <w:rsid w:val="00C96362"/>
    <w:rsid w:val="00C969F6"/>
    <w:rsid w:val="00CA04CE"/>
    <w:rsid w:val="00CB3F4C"/>
    <w:rsid w:val="00CB5CDD"/>
    <w:rsid w:val="00CE2236"/>
    <w:rsid w:val="00D11708"/>
    <w:rsid w:val="00D13B23"/>
    <w:rsid w:val="00D1669A"/>
    <w:rsid w:val="00D2068B"/>
    <w:rsid w:val="00D2282F"/>
    <w:rsid w:val="00D31535"/>
    <w:rsid w:val="00D34002"/>
    <w:rsid w:val="00D42E36"/>
    <w:rsid w:val="00D453F2"/>
    <w:rsid w:val="00D50F45"/>
    <w:rsid w:val="00D5560E"/>
    <w:rsid w:val="00D63FB3"/>
    <w:rsid w:val="00D721BD"/>
    <w:rsid w:val="00DA7C48"/>
    <w:rsid w:val="00DB3847"/>
    <w:rsid w:val="00DB420B"/>
    <w:rsid w:val="00DB759F"/>
    <w:rsid w:val="00DD4D07"/>
    <w:rsid w:val="00DD6E0C"/>
    <w:rsid w:val="00E131C8"/>
    <w:rsid w:val="00E22DF6"/>
    <w:rsid w:val="00E23B2A"/>
    <w:rsid w:val="00E279C5"/>
    <w:rsid w:val="00E4063B"/>
    <w:rsid w:val="00E509A8"/>
    <w:rsid w:val="00E5690D"/>
    <w:rsid w:val="00E73FF8"/>
    <w:rsid w:val="00E75D12"/>
    <w:rsid w:val="00E929CD"/>
    <w:rsid w:val="00EA2724"/>
    <w:rsid w:val="00EB58A4"/>
    <w:rsid w:val="00EC212D"/>
    <w:rsid w:val="00F0047E"/>
    <w:rsid w:val="00F06F0E"/>
    <w:rsid w:val="00F3626A"/>
    <w:rsid w:val="00F44D89"/>
    <w:rsid w:val="00F45E0C"/>
    <w:rsid w:val="00F54CC2"/>
    <w:rsid w:val="00F634E5"/>
    <w:rsid w:val="00F64BA0"/>
    <w:rsid w:val="00F8123A"/>
    <w:rsid w:val="00FA0669"/>
    <w:rsid w:val="00FA2402"/>
    <w:rsid w:val="00FB191F"/>
    <w:rsid w:val="00FB5333"/>
    <w:rsid w:val="00FC2D79"/>
    <w:rsid w:val="00FD5367"/>
    <w:rsid w:val="00FD74FC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4F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2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B4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D6098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17706F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7706F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17706F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7706F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7706F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17706F"/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17706F"/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17706F"/>
    <w:rPr>
      <w:b/>
      <w:bCs/>
      <w:sz w:val="11"/>
      <w:szCs w:val="11"/>
      <w:shd w:val="clear" w:color="auto" w:fill="FFFFFF"/>
    </w:rPr>
  </w:style>
  <w:style w:type="paragraph" w:customStyle="1" w:styleId="Style2">
    <w:name w:val="Style 2"/>
    <w:basedOn w:val="a"/>
    <w:link w:val="CharStyle3"/>
    <w:rsid w:val="0017706F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17706F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17706F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17706F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17706F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17706F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table" w:styleId="a4">
    <w:name w:val="Table Grid"/>
    <w:basedOn w:val="a1"/>
    <w:uiPriority w:val="59"/>
    <w:rsid w:val="0017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54FC1"/>
    <w:rPr>
      <w:b/>
      <w:bCs/>
      <w:kern w:val="36"/>
      <w:sz w:val="48"/>
      <w:szCs w:val="48"/>
    </w:rPr>
  </w:style>
  <w:style w:type="character" w:customStyle="1" w:styleId="CharStyle20">
    <w:name w:val="Char Style 20"/>
    <w:rsid w:val="002C1D7D"/>
    <w:rPr>
      <w:b/>
      <w:sz w:val="10"/>
      <w:u w:val="none"/>
    </w:rPr>
  </w:style>
  <w:style w:type="paragraph" w:styleId="a5">
    <w:name w:val="footer"/>
    <w:basedOn w:val="a"/>
    <w:link w:val="a6"/>
    <w:rsid w:val="00534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34077"/>
    <w:rPr>
      <w:sz w:val="24"/>
      <w:szCs w:val="24"/>
    </w:rPr>
  </w:style>
  <w:style w:type="paragraph" w:styleId="a7">
    <w:name w:val="header"/>
    <w:basedOn w:val="a"/>
    <w:link w:val="a8"/>
    <w:rsid w:val="00534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4077"/>
    <w:rPr>
      <w:sz w:val="24"/>
      <w:szCs w:val="24"/>
    </w:rPr>
  </w:style>
  <w:style w:type="paragraph" w:styleId="a9">
    <w:name w:val="List Paragraph"/>
    <w:basedOn w:val="a"/>
    <w:uiPriority w:val="34"/>
    <w:qFormat/>
    <w:rsid w:val="008B3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12616DDD68FBBC674AD6234056C3BAAF91DD3AFC44F5Ac2EBD" TargetMode="External"/><Relationship Id="rId13" Type="http://schemas.openxmlformats.org/officeDocument/2006/relationships/hyperlink" Target="consultantplus://offline/ref=2ABE654B632DA94F97C2FAEB966407A1FC54A73789F06FADAF9F385E2AP8x6N" TargetMode="External"/><Relationship Id="rId18" Type="http://schemas.openxmlformats.org/officeDocument/2006/relationships/hyperlink" Target="consultantplus://offline/ref=2ABE654B632DA94F97C2FAEB966407A1FC54A73789F06FADAF9F385E2AP8x6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6E82BE57CA0C69F1CE268DC4345DAB0919CE2717DBD88FBBC674AD6234c0E5D" TargetMode="External"/><Relationship Id="rId12" Type="http://schemas.openxmlformats.org/officeDocument/2006/relationships/hyperlink" Target="consultantplus://offline/ref=2ABE654B632DA94F97C2FAEB966407A1FC54A73789F06FADAF9F385E2AP8x6N" TargetMode="External"/><Relationship Id="rId17" Type="http://schemas.openxmlformats.org/officeDocument/2006/relationships/hyperlink" Target="consultantplus://offline/ref=2ABE654B632DA94F97C2FAEB966407A1FC54A73789F06FADAF9F385E2AP8x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BE654B632DA94F97C2FAEB966407A1FC54A73789F06FADAF9F385E2AP8x6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BE654B632DA94F97C2FAEB966407A1FC54A73789F06FADAF9F385E2AP8x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BE654B632DA94F97C2FAEB966407A1FC54A73789F06FADAF9F385E2AP8x6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82BE57CA0C69F1CE268DC4345DAB0919C12616DDD68FBBC674AD6234056C3BAAF91DD3AFC44F5Ac2EBD" TargetMode="External"/><Relationship Id="rId19" Type="http://schemas.openxmlformats.org/officeDocument/2006/relationships/hyperlink" Target="consultantplus://offline/ref=2ABE654B632DA94F97C2FAEB966407A1FC54A73789F06FADAF9F385E2AP8x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2BE57CA0C69F1CE268DC4345DAB0919C12616DDD68FBBC674AD6234056C3BAAF91DD3AFC44F5Ac2EBD" TargetMode="External"/><Relationship Id="rId14" Type="http://schemas.openxmlformats.org/officeDocument/2006/relationships/hyperlink" Target="consultantplus://offline/ref=2ABE654B632DA94F97C2FAEB966407A1FC54A73789F06FADAF9F385E2AP8x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9018</Words>
  <Characters>73517</Characters>
  <Application>Microsoft Office Word</Application>
  <DocSecurity>0</DocSecurity>
  <Lines>4901</Lines>
  <Paragraphs>1875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80660</CharactersWithSpaces>
  <SharedDoc>false</SharedDoc>
  <HLinks>
    <vt:vector size="108" baseType="variant">
      <vt:variant>
        <vt:i4>4325462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2018-03-26T09:39:00Z</cp:lastPrinted>
  <dcterms:created xsi:type="dcterms:W3CDTF">2018-03-26T09:46:00Z</dcterms:created>
  <dcterms:modified xsi:type="dcterms:W3CDTF">2018-03-26T09:46:00Z</dcterms:modified>
</cp:coreProperties>
</file>