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BCF" w:rsidRPr="00086E9A" w:rsidRDefault="009050C8" w:rsidP="00466C7C">
      <w:pPr>
        <w:autoSpaceDE w:val="0"/>
        <w:autoSpaceDN w:val="0"/>
        <w:adjustRightInd w:val="0"/>
        <w:ind w:firstLine="705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20130" cy="96610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7C" w:rsidRPr="00B63FD7" w:rsidRDefault="00FC1576" w:rsidP="00B63FD7">
      <w:pPr>
        <w:autoSpaceDE w:val="0"/>
        <w:autoSpaceDN w:val="0"/>
        <w:adjustRightInd w:val="0"/>
        <w:spacing w:line="276" w:lineRule="auto"/>
        <w:rPr>
          <w:b/>
          <w:bCs/>
          <w:sz w:val="26"/>
          <w:szCs w:val="26"/>
        </w:rPr>
      </w:pPr>
      <w:r w:rsidRPr="00B63FD7">
        <w:rPr>
          <w:b/>
          <w:bCs/>
          <w:sz w:val="26"/>
          <w:szCs w:val="26"/>
        </w:rPr>
        <w:lastRenderedPageBreak/>
        <w:t xml:space="preserve">          </w:t>
      </w:r>
      <w:r w:rsidR="00086E9A" w:rsidRPr="00B63FD7">
        <w:rPr>
          <w:b/>
          <w:bCs/>
          <w:sz w:val="26"/>
          <w:szCs w:val="26"/>
        </w:rPr>
        <w:t>3</w:t>
      </w:r>
      <w:r w:rsidR="00B63FD7" w:rsidRPr="00B63FD7">
        <w:rPr>
          <w:b/>
          <w:bCs/>
          <w:sz w:val="26"/>
          <w:szCs w:val="26"/>
        </w:rPr>
        <w:t>. Взыскания</w:t>
      </w:r>
    </w:p>
    <w:p w:rsidR="00294B18" w:rsidRPr="00B63FD7" w:rsidRDefault="0072105C" w:rsidP="00B63FD7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3.1. </w:t>
      </w:r>
      <w:r w:rsidR="00294B18" w:rsidRPr="00B63FD7">
        <w:rPr>
          <w:sz w:val="26"/>
          <w:szCs w:val="26"/>
        </w:rPr>
        <w:t>Дисциплина в школе поддерживается на основе уважения человеческого достоинства учащихся. Применение методов физического и/или психического насилия по отношению к учащимся не допускается. Запрещается применение таких мер воздействия, как удаление с урока, постановка «в угол», а также выставление ученику неудовлетворительной оценки по предмету за недисциплинированность на уроке.</w:t>
      </w:r>
    </w:p>
    <w:p w:rsidR="00294B18" w:rsidRPr="00B63FD7" w:rsidRDefault="0072105C" w:rsidP="00B63FD7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3.2. </w:t>
      </w:r>
      <w:r w:rsidR="00294B18" w:rsidRPr="00B63FD7">
        <w:rPr>
          <w:sz w:val="26"/>
          <w:szCs w:val="26"/>
        </w:rPr>
        <w:t xml:space="preserve">За нарушение Правил для учащихся </w:t>
      </w:r>
      <w:r w:rsidR="00FD1796" w:rsidRPr="00B63FD7">
        <w:rPr>
          <w:sz w:val="26"/>
          <w:szCs w:val="26"/>
        </w:rPr>
        <w:t>М</w:t>
      </w:r>
      <w:r w:rsidR="00771AE3" w:rsidRPr="00B63FD7">
        <w:rPr>
          <w:sz w:val="26"/>
          <w:szCs w:val="26"/>
        </w:rPr>
        <w:t>Б</w:t>
      </w:r>
      <w:r w:rsidR="00FD1796" w:rsidRPr="00B63FD7">
        <w:rPr>
          <w:sz w:val="26"/>
          <w:szCs w:val="26"/>
        </w:rPr>
        <w:t>ОУ «</w:t>
      </w:r>
      <w:r w:rsidR="0083247D">
        <w:rPr>
          <w:sz w:val="26"/>
          <w:szCs w:val="26"/>
        </w:rPr>
        <w:t>Арсентьевская СОШ»</w:t>
      </w:r>
      <w:r w:rsidR="00294B18" w:rsidRPr="00B63FD7">
        <w:rPr>
          <w:sz w:val="26"/>
          <w:szCs w:val="26"/>
        </w:rPr>
        <w:t xml:space="preserve"> (предусмотрены Уставом школ</w:t>
      </w:r>
      <w:r w:rsidR="00771AE3" w:rsidRPr="00B63FD7">
        <w:rPr>
          <w:sz w:val="26"/>
          <w:szCs w:val="26"/>
        </w:rPr>
        <w:t xml:space="preserve">ы) </w:t>
      </w:r>
      <w:r w:rsidR="00294B18" w:rsidRPr="00B63FD7">
        <w:rPr>
          <w:sz w:val="26"/>
          <w:szCs w:val="26"/>
        </w:rPr>
        <w:t>ученик привлекается к дисциплинарной ответственности.</w:t>
      </w:r>
    </w:p>
    <w:p w:rsidR="00294B18" w:rsidRPr="00B63FD7" w:rsidRDefault="0072105C" w:rsidP="00B63FD7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3.3. </w:t>
      </w:r>
      <w:r w:rsidR="00294B18" w:rsidRPr="00B63FD7">
        <w:rPr>
          <w:sz w:val="26"/>
          <w:szCs w:val="26"/>
        </w:rPr>
        <w:t xml:space="preserve">Взыскания налагаются с соблюдением следующих принципов: </w:t>
      </w:r>
    </w:p>
    <w:p w:rsidR="00861BCF" w:rsidRPr="00B63FD7" w:rsidRDefault="00294B18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привлечения к ответственности только виновного ученика;</w:t>
      </w:r>
    </w:p>
    <w:p w:rsidR="00861BCF" w:rsidRPr="00B63FD7" w:rsidRDefault="00294B18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личного характера ответственности (коллективн</w:t>
      </w:r>
      <w:r w:rsidR="00B63FD7">
        <w:rPr>
          <w:sz w:val="26"/>
          <w:szCs w:val="26"/>
        </w:rPr>
        <w:t xml:space="preserve">ая ответственность класса, </w:t>
      </w:r>
      <w:r w:rsidRPr="00B63FD7">
        <w:rPr>
          <w:sz w:val="26"/>
          <w:szCs w:val="26"/>
        </w:rPr>
        <w:t>группы учащихся за действия члена ученического коллектива не допускается);</w:t>
      </w:r>
    </w:p>
    <w:p w:rsidR="00861BCF" w:rsidRPr="00B63FD7" w:rsidRDefault="00294B18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соответствия строгости взыскания тяжести совершенного проступка, обстоятельствам его совершения, предшествующему поведению и возрасту ученика;</w:t>
      </w:r>
    </w:p>
    <w:p w:rsidR="004F11DE" w:rsidRPr="00B63FD7" w:rsidRDefault="00294B18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за одно нарушение налагается только одно основное взыскание;</w:t>
      </w:r>
    </w:p>
    <w:p w:rsidR="00294B18" w:rsidRPr="00B63FD7" w:rsidRDefault="00294B18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предоставления возможности ученику объяснить и оправдать свой проступок в форме, соответствующей его возрасту, до наложения дисциплинарного взыскания (право на защиту).</w:t>
      </w:r>
    </w:p>
    <w:p w:rsidR="00294B18" w:rsidRPr="00B63FD7" w:rsidRDefault="00294B18" w:rsidP="00B63FD7">
      <w:pPr>
        <w:autoSpaceDE w:val="0"/>
        <w:autoSpaceDN w:val="0"/>
        <w:adjustRightInd w:val="0"/>
        <w:spacing w:line="276" w:lineRule="auto"/>
        <w:ind w:firstLine="705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Взыскание налагается в письменной форме (устные методы педагогического воздействия дисциплинарными взысканиями не считаются)</w:t>
      </w:r>
      <w:r w:rsidR="004F11DE" w:rsidRPr="00B63FD7">
        <w:rPr>
          <w:sz w:val="26"/>
          <w:szCs w:val="26"/>
        </w:rPr>
        <w:t>, вносится в дневник учащегося и</w:t>
      </w:r>
      <w:r w:rsidR="008B36A8" w:rsidRPr="00B63FD7">
        <w:rPr>
          <w:sz w:val="26"/>
          <w:szCs w:val="26"/>
        </w:rPr>
        <w:t xml:space="preserve"> (или)</w:t>
      </w:r>
      <w:r w:rsidR="004F11DE" w:rsidRPr="00B63FD7">
        <w:rPr>
          <w:sz w:val="26"/>
          <w:szCs w:val="26"/>
        </w:rPr>
        <w:t xml:space="preserve"> оформляется приказом директора по школе</w:t>
      </w:r>
      <w:r w:rsidRPr="00B63FD7">
        <w:rPr>
          <w:sz w:val="26"/>
          <w:szCs w:val="26"/>
        </w:rPr>
        <w:t>. Применение мер дисциплинарного взыскания, не предусмотренных настоящими Правилами, запрещается.</w:t>
      </w:r>
    </w:p>
    <w:p w:rsidR="00294B18" w:rsidRPr="00B63FD7" w:rsidRDefault="00294B18" w:rsidP="00B63FD7">
      <w:pPr>
        <w:numPr>
          <w:ilvl w:val="1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К учащимся применяются следующие меры взыскания:</w:t>
      </w:r>
    </w:p>
    <w:p w:rsidR="004F11DE" w:rsidRPr="00B63FD7" w:rsidRDefault="00294B18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замечание;</w:t>
      </w:r>
    </w:p>
    <w:p w:rsidR="004F11DE" w:rsidRPr="009C5600" w:rsidRDefault="00294B18" w:rsidP="009C5600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выговор;</w:t>
      </w:r>
    </w:p>
    <w:p w:rsidR="004F11DE" w:rsidRPr="00B63FD7" w:rsidRDefault="00294B18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возложение обязанности принести публичное извинение;</w:t>
      </w:r>
    </w:p>
    <w:p w:rsidR="00294B18" w:rsidRPr="00B63FD7" w:rsidRDefault="006F4C7B" w:rsidP="00B63FD7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отчисление </w:t>
      </w:r>
      <w:r w:rsidR="00294B18" w:rsidRPr="00B63FD7">
        <w:rPr>
          <w:sz w:val="26"/>
          <w:szCs w:val="26"/>
        </w:rPr>
        <w:t xml:space="preserve"> из школы</w:t>
      </w:r>
      <w:r w:rsidR="00E66A40">
        <w:rPr>
          <w:sz w:val="26"/>
          <w:szCs w:val="26"/>
        </w:rPr>
        <w:t>, учащихся, достигших возраста 15 лет</w:t>
      </w:r>
      <w:r w:rsidR="00294B18" w:rsidRPr="00B63FD7">
        <w:rPr>
          <w:sz w:val="26"/>
          <w:szCs w:val="26"/>
        </w:rPr>
        <w:t>.</w:t>
      </w:r>
    </w:p>
    <w:p w:rsidR="00294B18" w:rsidRPr="00B63FD7" w:rsidRDefault="00294B18" w:rsidP="00B63FD7">
      <w:pPr>
        <w:autoSpaceDE w:val="0"/>
        <w:autoSpaceDN w:val="0"/>
        <w:adjustRightInd w:val="0"/>
        <w:spacing w:line="276" w:lineRule="auto"/>
        <w:ind w:firstLine="705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Меры взыскания, предусмотренные в пунктах настоящей статьи, являются основными и не могут применяться в дополнение к другим взысканиям. Возложение обязанности возместить вред может применяться в качестве основного или дополнительного взыскания. Возложение обязанности принести публичное извинение применяется в качестве дополнительного взыскания.</w:t>
      </w:r>
    </w:p>
    <w:p w:rsidR="00294B18" w:rsidRPr="00B63FD7" w:rsidRDefault="00294B18" w:rsidP="00B63FD7">
      <w:pPr>
        <w:numPr>
          <w:ilvl w:val="1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Должностные лица школы обладают следующими правами по наложению взысканий на учащихся:</w:t>
      </w:r>
    </w:p>
    <w:p w:rsidR="004F11DE" w:rsidRPr="00B63FD7" w:rsidRDefault="008B36A8" w:rsidP="006F4C7B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Д</w:t>
      </w:r>
      <w:r w:rsidR="00724A8E" w:rsidRPr="00B63FD7">
        <w:rPr>
          <w:sz w:val="26"/>
          <w:szCs w:val="26"/>
        </w:rPr>
        <w:t xml:space="preserve">иректор </w:t>
      </w:r>
      <w:r w:rsidR="00294B18" w:rsidRPr="00B63FD7">
        <w:rPr>
          <w:sz w:val="26"/>
          <w:szCs w:val="26"/>
        </w:rPr>
        <w:t xml:space="preserve"> школы вправе применить любое соразмерное проступку взыскание, кроме исключения из школы, в отношении любого учащегося школы за любое нарушение Правил поведения учащихся. При этом наложение взыскания оформляется приказом</w:t>
      </w:r>
      <w:r w:rsidR="004F11DE" w:rsidRPr="00B63FD7">
        <w:rPr>
          <w:sz w:val="26"/>
          <w:szCs w:val="26"/>
        </w:rPr>
        <w:t xml:space="preserve"> директора</w:t>
      </w:r>
      <w:r w:rsidR="00294B18" w:rsidRPr="00B63FD7">
        <w:rPr>
          <w:sz w:val="26"/>
          <w:szCs w:val="26"/>
        </w:rPr>
        <w:t xml:space="preserve"> по школе;</w:t>
      </w:r>
    </w:p>
    <w:p w:rsidR="004F11DE" w:rsidRPr="00B63FD7" w:rsidRDefault="008B36A8" w:rsidP="009C5600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З</w:t>
      </w:r>
      <w:r w:rsidR="00724A8E" w:rsidRPr="00B63FD7">
        <w:rPr>
          <w:sz w:val="26"/>
          <w:szCs w:val="26"/>
        </w:rPr>
        <w:t>аместитель</w:t>
      </w:r>
      <w:r w:rsidR="00294B18" w:rsidRPr="00B63FD7">
        <w:rPr>
          <w:sz w:val="26"/>
          <w:szCs w:val="26"/>
        </w:rPr>
        <w:t xml:space="preserve"> директора школы по учебно-воспитательной работе за проступок, нарушающий нормальное течение учебно-воспитательного процесса, в отношении любого учащегося школы вправе применить любое соразмерное проступку </w:t>
      </w:r>
      <w:r w:rsidR="00294B18" w:rsidRPr="00B63FD7">
        <w:rPr>
          <w:sz w:val="26"/>
          <w:szCs w:val="26"/>
        </w:rPr>
        <w:lastRenderedPageBreak/>
        <w:t xml:space="preserve">взыскание, кроме </w:t>
      </w:r>
      <w:r w:rsidR="004F11DE" w:rsidRPr="00B63FD7">
        <w:rPr>
          <w:sz w:val="26"/>
          <w:szCs w:val="26"/>
        </w:rPr>
        <w:t>исключения из школы,</w:t>
      </w:r>
      <w:r w:rsidR="0072105C" w:rsidRPr="00B63FD7">
        <w:rPr>
          <w:sz w:val="26"/>
          <w:szCs w:val="26"/>
        </w:rPr>
        <w:t xml:space="preserve"> статьи 3.4</w:t>
      </w:r>
      <w:r w:rsidR="00294B18" w:rsidRPr="00B63FD7">
        <w:rPr>
          <w:sz w:val="26"/>
          <w:szCs w:val="26"/>
        </w:rPr>
        <w:t xml:space="preserve">. настоящих Правил. </w:t>
      </w:r>
      <w:r w:rsidR="004F11DE" w:rsidRPr="00B63FD7">
        <w:rPr>
          <w:sz w:val="26"/>
          <w:szCs w:val="26"/>
        </w:rPr>
        <w:t>При этом наложение взыскания оформляется приказом директора по школе;</w:t>
      </w:r>
    </w:p>
    <w:p w:rsidR="008B36A8" w:rsidRPr="00B63FD7" w:rsidRDefault="008B36A8" w:rsidP="009C5600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К</w:t>
      </w:r>
      <w:r w:rsidR="00724A8E" w:rsidRPr="00B63FD7">
        <w:rPr>
          <w:sz w:val="26"/>
          <w:szCs w:val="26"/>
        </w:rPr>
        <w:t>лассный</w:t>
      </w:r>
      <w:r w:rsidR="00294B18" w:rsidRPr="00B63FD7">
        <w:rPr>
          <w:sz w:val="26"/>
          <w:szCs w:val="26"/>
        </w:rPr>
        <w:t xml:space="preserve"> руководитель в отношении любого учащегося вверенного ему класса за проступок, нарушающий нормальное течение учебно-воспитательного процесса, вправе применить </w:t>
      </w:r>
      <w:r w:rsidR="009C5600">
        <w:rPr>
          <w:sz w:val="26"/>
          <w:szCs w:val="26"/>
        </w:rPr>
        <w:t xml:space="preserve">пункт 3.4.1 </w:t>
      </w:r>
      <w:r w:rsidR="00294B18" w:rsidRPr="00B63FD7">
        <w:rPr>
          <w:sz w:val="26"/>
          <w:szCs w:val="26"/>
        </w:rPr>
        <w:t>настоящих Правил. Наложение взыскания оформляется записями в дневнике учащегося</w:t>
      </w:r>
      <w:r w:rsidRPr="00B63FD7">
        <w:rPr>
          <w:sz w:val="26"/>
          <w:szCs w:val="26"/>
        </w:rPr>
        <w:t>.</w:t>
      </w:r>
    </w:p>
    <w:p w:rsidR="00294B18" w:rsidRPr="00B63FD7" w:rsidRDefault="008B36A8" w:rsidP="009C5600">
      <w:pPr>
        <w:numPr>
          <w:ilvl w:val="2"/>
          <w:numId w:val="20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У</w:t>
      </w:r>
      <w:r w:rsidR="00FC1576" w:rsidRPr="00B63FD7">
        <w:rPr>
          <w:sz w:val="26"/>
          <w:szCs w:val="26"/>
        </w:rPr>
        <w:t>читель</w:t>
      </w:r>
      <w:r w:rsidR="00294B18" w:rsidRPr="00B63FD7">
        <w:rPr>
          <w:sz w:val="26"/>
          <w:szCs w:val="26"/>
        </w:rPr>
        <w:t xml:space="preserve"> (воспитатель) за проступок, нарушающий нормальное течение урока (занятия), в отношении учащегося класса (группы продленного дня), в котором проводит занятия, вправе объявить замечание. Наложение взыскания оформляется записями в дневнике учащегося.</w:t>
      </w:r>
    </w:p>
    <w:p w:rsidR="00294B18" w:rsidRPr="00B63FD7" w:rsidRDefault="0072105C" w:rsidP="00B63FD7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3.6. </w:t>
      </w:r>
      <w:r w:rsidR="00294B18" w:rsidRPr="00B63FD7">
        <w:rPr>
          <w:sz w:val="26"/>
          <w:szCs w:val="26"/>
        </w:rPr>
        <w:t>Взыскание применяется непосредственно за обнаружением проступка, но не позднее двух недель со дня его обнаружения, не считая времени болезни учащегося и каникул. Взыскание не может быть применено позднее четырех месяцев со дня совершения проступка, не считая времени производства по уголовному делу.</w:t>
      </w:r>
    </w:p>
    <w:p w:rsidR="00294B18" w:rsidRPr="00B63FD7" w:rsidRDefault="0072105C" w:rsidP="00B63FD7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3.7. </w:t>
      </w:r>
      <w:r w:rsidR="00294B18" w:rsidRPr="00B63FD7">
        <w:rPr>
          <w:sz w:val="26"/>
          <w:szCs w:val="26"/>
        </w:rPr>
        <w:t xml:space="preserve">При наложении взысканий, предусмотренных пунктами </w:t>
      </w:r>
      <w:r w:rsidRPr="00B63FD7">
        <w:rPr>
          <w:sz w:val="26"/>
          <w:szCs w:val="26"/>
        </w:rPr>
        <w:t>3.4</w:t>
      </w:r>
      <w:r w:rsidR="009C5600">
        <w:rPr>
          <w:sz w:val="26"/>
          <w:szCs w:val="26"/>
        </w:rPr>
        <w:t>.2</w:t>
      </w:r>
      <w:r w:rsidR="008B36A8" w:rsidRPr="00B63FD7">
        <w:rPr>
          <w:sz w:val="26"/>
          <w:szCs w:val="26"/>
        </w:rPr>
        <w:t>.,</w:t>
      </w:r>
      <w:r w:rsidRPr="00B63FD7">
        <w:rPr>
          <w:sz w:val="26"/>
          <w:szCs w:val="26"/>
        </w:rPr>
        <w:t xml:space="preserve"> 3.4</w:t>
      </w:r>
      <w:r w:rsidR="009C5600">
        <w:rPr>
          <w:sz w:val="26"/>
          <w:szCs w:val="26"/>
        </w:rPr>
        <w:t>.3</w:t>
      </w:r>
      <w:r w:rsidR="008B36A8" w:rsidRPr="00B63FD7">
        <w:rPr>
          <w:sz w:val="26"/>
          <w:szCs w:val="26"/>
        </w:rPr>
        <w:t xml:space="preserve">. </w:t>
      </w:r>
      <w:r w:rsidRPr="00B63FD7">
        <w:rPr>
          <w:sz w:val="26"/>
          <w:szCs w:val="26"/>
        </w:rPr>
        <w:t>статьи 3.4</w:t>
      </w:r>
      <w:r w:rsidR="00294B18" w:rsidRPr="00B63FD7">
        <w:rPr>
          <w:sz w:val="26"/>
          <w:szCs w:val="26"/>
        </w:rPr>
        <w:t>. настоящего Положения, учащемуся в присутствии родителей (законных представителей) предлагается дать объяснения. Неявка родителей (законных представителей) в школу без уважительных причин и(или) отказ учащегося от дачи объяснений в связи с совершенным им проступком не препятствуют наложению взыскания. О каждом взыскании родители учащегося (законные представители) немедленно ставятся в известность лицом, наложившим взыскание.</w:t>
      </w:r>
    </w:p>
    <w:p w:rsidR="00313F49" w:rsidRPr="00B63FD7" w:rsidRDefault="0072105C" w:rsidP="00B63FD7">
      <w:pPr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3.8. </w:t>
      </w:r>
      <w:r w:rsidR="00313F49" w:rsidRPr="00B63FD7">
        <w:rPr>
          <w:sz w:val="26"/>
          <w:szCs w:val="26"/>
        </w:rPr>
        <w:t>По решению</w:t>
      </w:r>
      <w:r w:rsidR="009C5600">
        <w:rPr>
          <w:sz w:val="26"/>
          <w:szCs w:val="26"/>
        </w:rPr>
        <w:t xml:space="preserve"> педагогического </w:t>
      </w:r>
      <w:r w:rsidR="00313F49" w:rsidRPr="00B63FD7">
        <w:rPr>
          <w:sz w:val="26"/>
          <w:szCs w:val="26"/>
        </w:rPr>
        <w:t xml:space="preserve"> совета школы за совершённые неоднократно грубые нарушения уст</w:t>
      </w:r>
      <w:r w:rsidR="00BD38CC">
        <w:rPr>
          <w:sz w:val="26"/>
          <w:szCs w:val="26"/>
        </w:rPr>
        <w:t>ава школы допускается отчисление</w:t>
      </w:r>
      <w:r w:rsidR="00313F49" w:rsidRPr="00B63FD7">
        <w:rPr>
          <w:sz w:val="26"/>
          <w:szCs w:val="26"/>
        </w:rPr>
        <w:t xml:space="preserve"> из школы обучающегося, достигшего возраста пятнадцати лет.</w:t>
      </w:r>
    </w:p>
    <w:p w:rsidR="00313F49" w:rsidRPr="00B63FD7" w:rsidRDefault="00BD38CC" w:rsidP="00B63FD7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Отчисление </w:t>
      </w:r>
      <w:r w:rsidR="00313F49" w:rsidRPr="00B63FD7">
        <w:rPr>
          <w:sz w:val="26"/>
          <w:szCs w:val="26"/>
        </w:rPr>
        <w:t xml:space="preserve"> обучающегося из школы применяется, если меры воспитательного характера не дали положительного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E66A40" w:rsidRDefault="00BD38CC" w:rsidP="00E66A4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Решение об отчислении</w:t>
      </w:r>
      <w:r w:rsidR="00313F49" w:rsidRPr="00B63FD7">
        <w:rPr>
          <w:sz w:val="26"/>
          <w:szCs w:val="26"/>
        </w:rPr>
        <w:t xml:space="preserve"> обучающегося, не получившего общего образования, принимается с учётом мнения его родителей (законных представителей) и с согласия комиссии по делам несовершеннолетних и защите их прав по месту нахождения школы. Дл</w:t>
      </w:r>
      <w:r>
        <w:rPr>
          <w:sz w:val="26"/>
          <w:szCs w:val="26"/>
        </w:rPr>
        <w:t xml:space="preserve">я принятия решения об отчислении </w:t>
      </w:r>
      <w:r w:rsidR="00313F49" w:rsidRPr="00B63FD7">
        <w:rPr>
          <w:sz w:val="26"/>
          <w:szCs w:val="26"/>
        </w:rPr>
        <w:t xml:space="preserve"> детей-сирот и детей, оставшихся без попечения родителей, необходимо согласие органа опеки и попечительства.</w:t>
      </w:r>
    </w:p>
    <w:p w:rsidR="00E66A40" w:rsidRPr="00E66A40" w:rsidRDefault="00E66A40" w:rsidP="00E66A40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E66A40">
        <w:rPr>
          <w:color w:val="000000"/>
          <w:sz w:val="26"/>
          <w:szCs w:val="26"/>
        </w:rPr>
        <w:t>При отчислении учащегося Школа  обязана незамедлительно проинформировать об отчислении несовершеннолетнего обучающегося в качестве меры дисциплинарного взыскания орган, осуществляющий управление в сфере образования</w:t>
      </w:r>
      <w:r w:rsidR="0083247D">
        <w:rPr>
          <w:color w:val="000000"/>
          <w:sz w:val="26"/>
          <w:szCs w:val="26"/>
        </w:rPr>
        <w:t>.</w:t>
      </w:r>
    </w:p>
    <w:p w:rsidR="00E66A40" w:rsidRPr="00E66A40" w:rsidRDefault="00E66A40" w:rsidP="00E66A40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E66A40">
        <w:rPr>
          <w:color w:val="000000"/>
          <w:sz w:val="26"/>
          <w:szCs w:val="26"/>
        </w:rPr>
        <w:t xml:space="preserve">ОУ </w:t>
      </w:r>
      <w:r w:rsidR="0083247D">
        <w:rPr>
          <w:color w:val="000000"/>
          <w:sz w:val="26"/>
          <w:szCs w:val="26"/>
        </w:rPr>
        <w:t xml:space="preserve"> </w:t>
      </w:r>
      <w:r w:rsidRPr="00E66A40">
        <w:rPr>
          <w:color w:val="000000"/>
          <w:sz w:val="26"/>
          <w:szCs w:val="26"/>
        </w:rPr>
        <w:t xml:space="preserve">и родители отчисленного обучающегося, обязаны в течение месяца устроить его в другую школу, с </w:t>
      </w:r>
      <w:proofErr w:type="gramStart"/>
      <w:r w:rsidRPr="00E66A40">
        <w:rPr>
          <w:color w:val="000000"/>
          <w:sz w:val="26"/>
          <w:szCs w:val="26"/>
        </w:rPr>
        <w:t>тем</w:t>
      </w:r>
      <w:proofErr w:type="gramEnd"/>
      <w:r w:rsidRPr="00E66A40">
        <w:rPr>
          <w:color w:val="000000"/>
          <w:sz w:val="26"/>
          <w:szCs w:val="26"/>
        </w:rPr>
        <w:t xml:space="preserve"> чтобы он могу получить общее образование.</w:t>
      </w:r>
    </w:p>
    <w:p w:rsidR="00E66A40" w:rsidRPr="00E66A40" w:rsidRDefault="00E66A40" w:rsidP="00B63FD7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</w:p>
    <w:p w:rsidR="00313F49" w:rsidRPr="00B63FD7" w:rsidRDefault="0072105C" w:rsidP="00B63FD7">
      <w:pPr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3.9. </w:t>
      </w:r>
      <w:r w:rsidR="00313F49" w:rsidRPr="00B63FD7">
        <w:rPr>
          <w:sz w:val="26"/>
          <w:szCs w:val="26"/>
        </w:rPr>
        <w:t>К грубым нарушениям устава школы можно отнести:</w:t>
      </w:r>
    </w:p>
    <w:p w:rsidR="00313F49" w:rsidRPr="00B63FD7" w:rsidRDefault="00313F49" w:rsidP="00B63FD7">
      <w:pPr>
        <w:spacing w:line="276" w:lineRule="auto"/>
        <w:ind w:firstLine="567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- оскорбление участников образовательного процесса и посетителей школы в грубой словесной или действенной форме;</w:t>
      </w:r>
    </w:p>
    <w:p w:rsidR="00313F49" w:rsidRPr="00B63FD7" w:rsidRDefault="00313F49" w:rsidP="00B63FD7">
      <w:pPr>
        <w:spacing w:line="276" w:lineRule="auto"/>
        <w:ind w:firstLine="567"/>
        <w:jc w:val="both"/>
        <w:rPr>
          <w:sz w:val="26"/>
          <w:szCs w:val="26"/>
        </w:rPr>
      </w:pPr>
      <w:r w:rsidRPr="00B63FD7">
        <w:rPr>
          <w:sz w:val="26"/>
          <w:szCs w:val="26"/>
        </w:rPr>
        <w:lastRenderedPageBreak/>
        <w:t>- неправомерное поведение, приводящее к срыву образовательного процесса;</w:t>
      </w:r>
    </w:p>
    <w:p w:rsidR="00313F49" w:rsidRPr="00B63FD7" w:rsidRDefault="00313F49" w:rsidP="00B63FD7">
      <w:pPr>
        <w:spacing w:line="276" w:lineRule="auto"/>
        <w:ind w:firstLine="567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- применение физического или психического насилия к участникам образовательного процесса;</w:t>
      </w:r>
    </w:p>
    <w:p w:rsidR="00313F49" w:rsidRPr="00B63FD7" w:rsidRDefault="00313F49" w:rsidP="00B63FD7">
      <w:pPr>
        <w:spacing w:line="276" w:lineRule="auto"/>
        <w:ind w:firstLine="567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- употребление и распространение наркотических и </w:t>
      </w:r>
      <w:proofErr w:type="spellStart"/>
      <w:r w:rsidRPr="00B63FD7">
        <w:rPr>
          <w:sz w:val="26"/>
          <w:szCs w:val="26"/>
        </w:rPr>
        <w:t>психоактивных</w:t>
      </w:r>
      <w:proofErr w:type="spellEnd"/>
      <w:r w:rsidRPr="00B63FD7">
        <w:rPr>
          <w:sz w:val="26"/>
          <w:szCs w:val="26"/>
        </w:rPr>
        <w:t xml:space="preserve"> веществ во время образовательного процесса, а также нахождение в школе  в состоянии алкогольного, наркотического или токсического опьянения и другие антиобщественные поступки, повлекшие нарушения прав участников образовательного процесса.</w:t>
      </w:r>
    </w:p>
    <w:p w:rsidR="00313F49" w:rsidRPr="00B63FD7" w:rsidRDefault="00D7145B" w:rsidP="00B63FD7">
      <w:pPr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3.10. </w:t>
      </w:r>
      <w:r w:rsidR="00313F49" w:rsidRPr="00B63FD7">
        <w:rPr>
          <w:sz w:val="26"/>
          <w:szCs w:val="26"/>
        </w:rPr>
        <w:t>Устанавливае</w:t>
      </w:r>
      <w:r w:rsidR="00BD38CC">
        <w:rPr>
          <w:sz w:val="26"/>
          <w:szCs w:val="26"/>
        </w:rPr>
        <w:t>тся следующий порядок отчисления</w:t>
      </w:r>
      <w:r w:rsidR="00313F49" w:rsidRPr="00B63FD7">
        <w:rPr>
          <w:sz w:val="26"/>
          <w:szCs w:val="26"/>
        </w:rPr>
        <w:t>:</w:t>
      </w:r>
    </w:p>
    <w:p w:rsidR="00313F49" w:rsidRPr="00B63FD7" w:rsidRDefault="00D7145B" w:rsidP="00B63FD7">
      <w:pPr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3.10</w:t>
      </w:r>
      <w:r w:rsidR="00E66A40">
        <w:rPr>
          <w:sz w:val="26"/>
          <w:szCs w:val="26"/>
        </w:rPr>
        <w:t>.1. Вопрос об отчислении</w:t>
      </w:r>
      <w:r w:rsidR="00313F49" w:rsidRPr="00B63FD7">
        <w:rPr>
          <w:sz w:val="26"/>
          <w:szCs w:val="26"/>
        </w:rPr>
        <w:t xml:space="preserve"> обучающе</w:t>
      </w:r>
      <w:r w:rsidR="00BD38CC">
        <w:rPr>
          <w:sz w:val="26"/>
          <w:szCs w:val="26"/>
        </w:rPr>
        <w:t xml:space="preserve">гося рассматривается педагогическим </w:t>
      </w:r>
      <w:r w:rsidR="00313F49" w:rsidRPr="00B63FD7">
        <w:rPr>
          <w:sz w:val="26"/>
          <w:szCs w:val="26"/>
        </w:rPr>
        <w:t xml:space="preserve"> советом школы  в присутствии обучающегося, его родителей (законных представителей). С п</w:t>
      </w:r>
      <w:r w:rsidR="00BD38CC">
        <w:rPr>
          <w:sz w:val="26"/>
          <w:szCs w:val="26"/>
        </w:rPr>
        <w:t>ротоколом заседания педагогического</w:t>
      </w:r>
      <w:r w:rsidR="00313F49" w:rsidRPr="00B63FD7">
        <w:rPr>
          <w:sz w:val="26"/>
          <w:szCs w:val="26"/>
        </w:rPr>
        <w:t xml:space="preserve">  совета школы обучающийся и его родители (иные законные представители) должны быть ознакомлены под роспись (в письменной форме).</w:t>
      </w:r>
    </w:p>
    <w:p w:rsidR="00313F49" w:rsidRPr="00B63FD7" w:rsidRDefault="00D7145B" w:rsidP="00B63FD7">
      <w:pPr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3.10.2. </w:t>
      </w:r>
      <w:r w:rsidR="00313F49" w:rsidRPr="00B63FD7">
        <w:rPr>
          <w:sz w:val="26"/>
          <w:szCs w:val="26"/>
        </w:rPr>
        <w:t>При приня</w:t>
      </w:r>
      <w:r w:rsidR="00BD38CC">
        <w:rPr>
          <w:sz w:val="26"/>
          <w:szCs w:val="26"/>
        </w:rPr>
        <w:t xml:space="preserve">тии решения об отчислении  педагогический </w:t>
      </w:r>
      <w:r w:rsidR="00313F49" w:rsidRPr="00B63FD7">
        <w:rPr>
          <w:sz w:val="26"/>
          <w:szCs w:val="26"/>
        </w:rPr>
        <w:t xml:space="preserve"> совет   школы обязан принимать во внимание не только все совершённые учащимся неоднократно грубые нарушения устава и вынесенные по ним наказания, но и представленные администрацией сведения о проводимой с данным учащимся воспитательной работе и отсутствии положительных  результатов.</w:t>
      </w:r>
    </w:p>
    <w:p w:rsidR="00294B18" w:rsidRPr="00B63FD7" w:rsidRDefault="00D7145B" w:rsidP="00B63FD7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3.11. </w:t>
      </w:r>
      <w:r w:rsidR="00294B18" w:rsidRPr="00B63FD7">
        <w:rPr>
          <w:sz w:val="26"/>
          <w:szCs w:val="26"/>
        </w:rPr>
        <w:t>Взыскание, наложенное учителем (воспитателем), классным руководителем</w:t>
      </w:r>
      <w:r w:rsidR="00B62CCF" w:rsidRPr="00B63FD7">
        <w:rPr>
          <w:sz w:val="26"/>
          <w:szCs w:val="26"/>
        </w:rPr>
        <w:t>,</w:t>
      </w:r>
      <w:r w:rsidR="00294B18" w:rsidRPr="00B63FD7">
        <w:rPr>
          <w:sz w:val="26"/>
          <w:szCs w:val="26"/>
        </w:rPr>
        <w:t xml:space="preserve"> заместителем директора школы по учебно-воспитательной работе может быть обжаловано учащимся, его родителями (законными представителями) директору школы в недельный срок со дня наложения взыскания.</w:t>
      </w:r>
    </w:p>
    <w:p w:rsidR="00294B18" w:rsidRPr="00BD38CC" w:rsidRDefault="00294B18" w:rsidP="00B63FD7">
      <w:pPr>
        <w:autoSpaceDE w:val="0"/>
        <w:autoSpaceDN w:val="0"/>
        <w:adjustRightInd w:val="0"/>
        <w:spacing w:line="276" w:lineRule="auto"/>
        <w:ind w:firstLine="705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Взыскание, наложенное директором школы, может быть обжаловано учащимся, его родителями (законными представителями) в </w:t>
      </w:r>
      <w:r w:rsidR="00A45DA6" w:rsidRPr="00B63FD7">
        <w:rPr>
          <w:sz w:val="26"/>
          <w:szCs w:val="26"/>
        </w:rPr>
        <w:t xml:space="preserve"> </w:t>
      </w:r>
      <w:r w:rsidR="00BD38CC" w:rsidRPr="00B63FD7">
        <w:rPr>
          <w:sz w:val="26"/>
          <w:szCs w:val="26"/>
        </w:rPr>
        <w:t xml:space="preserve">УО </w:t>
      </w:r>
      <w:r w:rsidRPr="00B63FD7">
        <w:rPr>
          <w:sz w:val="26"/>
          <w:szCs w:val="26"/>
        </w:rPr>
        <w:t>в недельный срок со дня наложения взыскания</w:t>
      </w:r>
      <w:r w:rsidR="00BD38CC">
        <w:rPr>
          <w:sz w:val="26"/>
          <w:szCs w:val="26"/>
        </w:rPr>
        <w:t>.</w:t>
      </w:r>
    </w:p>
    <w:p w:rsidR="00294B18" w:rsidRPr="00B63FD7" w:rsidRDefault="00BD38CC" w:rsidP="00B63FD7">
      <w:pPr>
        <w:autoSpaceDE w:val="0"/>
        <w:autoSpaceDN w:val="0"/>
        <w:adjustRightInd w:val="0"/>
        <w:spacing w:line="276" w:lineRule="auto"/>
        <w:ind w:firstLine="70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Отчисление </w:t>
      </w:r>
      <w:r w:rsidR="00294B18" w:rsidRPr="00B63FD7">
        <w:rPr>
          <w:sz w:val="26"/>
          <w:szCs w:val="26"/>
        </w:rPr>
        <w:t xml:space="preserve"> из школы может быть обжаловано в судебном порядке.</w:t>
      </w:r>
    </w:p>
    <w:p w:rsidR="00294B18" w:rsidRPr="00B63FD7" w:rsidRDefault="00D7145B" w:rsidP="00B63FD7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3.12. </w:t>
      </w:r>
      <w:r w:rsidR="00294B18" w:rsidRPr="00B63FD7">
        <w:rPr>
          <w:sz w:val="26"/>
          <w:szCs w:val="26"/>
        </w:rPr>
        <w:t>Взыскание действует в течение трех месяцев со дня его применения. Если в течение этого срока учащийся не будет подвергнут новому дисциплинарному взысканию, то он считается не подвергавшимся взысканию.</w:t>
      </w:r>
    </w:p>
    <w:p w:rsidR="00294B18" w:rsidRPr="00B63FD7" w:rsidRDefault="00294B18" w:rsidP="00B63FD7">
      <w:pPr>
        <w:autoSpaceDE w:val="0"/>
        <w:autoSpaceDN w:val="0"/>
        <w:adjustRightInd w:val="0"/>
        <w:spacing w:line="276" w:lineRule="auto"/>
        <w:ind w:firstLine="705"/>
        <w:jc w:val="both"/>
        <w:rPr>
          <w:sz w:val="26"/>
          <w:szCs w:val="26"/>
        </w:rPr>
      </w:pPr>
      <w:r w:rsidRPr="00B63FD7">
        <w:rPr>
          <w:sz w:val="26"/>
          <w:szCs w:val="26"/>
        </w:rPr>
        <w:t>Директор школы вправе снять взыскание до истечения трех месяцев по собственной инициативе, по просьбе учащегося, его родителей (законных представителей), по ходатайству педагогического совета школы</w:t>
      </w:r>
      <w:r w:rsidR="00BD38CC">
        <w:rPr>
          <w:sz w:val="26"/>
          <w:szCs w:val="26"/>
        </w:rPr>
        <w:t xml:space="preserve"> </w:t>
      </w:r>
      <w:r w:rsidRPr="00B63FD7">
        <w:rPr>
          <w:sz w:val="26"/>
          <w:szCs w:val="26"/>
        </w:rPr>
        <w:t>или лица, наложившего взыскание.</w:t>
      </w:r>
    </w:p>
    <w:p w:rsidR="00294B18" w:rsidRPr="00B63FD7" w:rsidRDefault="00294B18" w:rsidP="00B63FD7">
      <w:pPr>
        <w:autoSpaceDE w:val="0"/>
        <w:autoSpaceDN w:val="0"/>
        <w:adjustRightInd w:val="0"/>
        <w:spacing w:line="276" w:lineRule="auto"/>
        <w:ind w:firstLine="705"/>
        <w:jc w:val="both"/>
        <w:rPr>
          <w:sz w:val="26"/>
          <w:szCs w:val="26"/>
        </w:rPr>
      </w:pPr>
      <w:r w:rsidRPr="00B63FD7">
        <w:rPr>
          <w:sz w:val="26"/>
          <w:szCs w:val="26"/>
        </w:rPr>
        <w:t xml:space="preserve">Действие настоящей </w:t>
      </w:r>
      <w:r w:rsidR="00A45DA6" w:rsidRPr="00B63FD7">
        <w:rPr>
          <w:sz w:val="26"/>
          <w:szCs w:val="26"/>
        </w:rPr>
        <w:t>пункта</w:t>
      </w:r>
      <w:r w:rsidRPr="00B63FD7">
        <w:rPr>
          <w:sz w:val="26"/>
          <w:szCs w:val="26"/>
        </w:rPr>
        <w:t xml:space="preserve"> не распространяется на взыскание в виде исключения из школы.</w:t>
      </w:r>
    </w:p>
    <w:p w:rsidR="00DA3D18" w:rsidRPr="00086E9A" w:rsidRDefault="00DA3D18" w:rsidP="00B62CCF">
      <w:pPr>
        <w:autoSpaceDE w:val="0"/>
        <w:autoSpaceDN w:val="0"/>
        <w:adjustRightInd w:val="0"/>
        <w:ind w:firstLine="705"/>
        <w:jc w:val="both"/>
      </w:pPr>
    </w:p>
    <w:p w:rsidR="00DA3D18" w:rsidRPr="00086E9A" w:rsidRDefault="00DA3D18" w:rsidP="00B62CCF">
      <w:pPr>
        <w:autoSpaceDE w:val="0"/>
        <w:autoSpaceDN w:val="0"/>
        <w:adjustRightInd w:val="0"/>
        <w:ind w:firstLine="705"/>
        <w:jc w:val="both"/>
      </w:pPr>
    </w:p>
    <w:p w:rsidR="00DA3D18" w:rsidRPr="00086E9A" w:rsidRDefault="00DA3D18" w:rsidP="00B62CCF">
      <w:pPr>
        <w:autoSpaceDE w:val="0"/>
        <w:autoSpaceDN w:val="0"/>
        <w:adjustRightInd w:val="0"/>
        <w:ind w:firstLine="705"/>
        <w:jc w:val="both"/>
      </w:pPr>
    </w:p>
    <w:p w:rsidR="00A45DA6" w:rsidRPr="00086E9A" w:rsidRDefault="00A45DA6" w:rsidP="0020515D">
      <w:pPr>
        <w:autoSpaceDE w:val="0"/>
        <w:autoSpaceDN w:val="0"/>
        <w:adjustRightInd w:val="0"/>
        <w:ind w:firstLine="705"/>
        <w:jc w:val="both"/>
      </w:pPr>
    </w:p>
    <w:sectPr w:rsidR="00A45DA6" w:rsidRPr="00086E9A" w:rsidSect="00FD1796">
      <w:footerReference w:type="even" r:id="rId8"/>
      <w:footerReference w:type="default" r:id="rId9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5EB" w:rsidRDefault="000525EB">
      <w:r>
        <w:separator/>
      </w:r>
    </w:p>
  </w:endnote>
  <w:endnote w:type="continuationSeparator" w:id="0">
    <w:p w:rsidR="000525EB" w:rsidRDefault="00052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DA6" w:rsidRDefault="00D71B00" w:rsidP="000D1E2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45D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5107D">
      <w:rPr>
        <w:rStyle w:val="a4"/>
        <w:noProof/>
      </w:rPr>
      <w:t>3</w:t>
    </w:r>
    <w:r>
      <w:rPr>
        <w:rStyle w:val="a4"/>
      </w:rPr>
      <w:fldChar w:fldCharType="end"/>
    </w:r>
  </w:p>
  <w:p w:rsidR="00A45DA6" w:rsidRDefault="00A45DA6" w:rsidP="00E01DE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DA6" w:rsidRDefault="00D71B00" w:rsidP="000D1E2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45D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050C8">
      <w:rPr>
        <w:rStyle w:val="a4"/>
        <w:noProof/>
      </w:rPr>
      <w:t>1</w:t>
    </w:r>
    <w:r>
      <w:rPr>
        <w:rStyle w:val="a4"/>
      </w:rPr>
      <w:fldChar w:fldCharType="end"/>
    </w:r>
  </w:p>
  <w:p w:rsidR="00A45DA6" w:rsidRDefault="00A45DA6" w:rsidP="00E01DE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5EB" w:rsidRDefault="000525EB">
      <w:r>
        <w:separator/>
      </w:r>
    </w:p>
  </w:footnote>
  <w:footnote w:type="continuationSeparator" w:id="0">
    <w:p w:rsidR="000525EB" w:rsidRDefault="000525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062F"/>
    <w:multiLevelType w:val="multilevel"/>
    <w:tmpl w:val="B26A1FE2"/>
    <w:lvl w:ilvl="0">
      <w:start w:val="1"/>
      <w:numFmt w:val="decimal"/>
      <w:lvlText w:val="2.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215259"/>
    <w:multiLevelType w:val="hybridMultilevel"/>
    <w:tmpl w:val="635C39EA"/>
    <w:lvl w:ilvl="0" w:tplc="42AE6B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15650A"/>
    <w:multiLevelType w:val="multilevel"/>
    <w:tmpl w:val="DA94EF00"/>
    <w:lvl w:ilvl="0">
      <w:start w:val="1"/>
      <w:numFmt w:val="decimal"/>
      <w:lvlText w:val="1.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E71F0A"/>
    <w:multiLevelType w:val="multilevel"/>
    <w:tmpl w:val="DA94EF00"/>
    <w:lvl w:ilvl="0">
      <w:start w:val="1"/>
      <w:numFmt w:val="decimal"/>
      <w:lvlText w:val="1.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0025911"/>
    <w:multiLevelType w:val="multilevel"/>
    <w:tmpl w:val="30048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8"/>
        </w:tabs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37"/>
        </w:tabs>
        <w:ind w:left="23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6"/>
        </w:tabs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75"/>
        </w:tabs>
        <w:ind w:left="3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74"/>
        </w:tabs>
        <w:ind w:left="4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13"/>
        </w:tabs>
        <w:ind w:left="52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12"/>
        </w:tabs>
        <w:ind w:left="6112" w:hanging="1800"/>
      </w:pPr>
      <w:rPr>
        <w:rFonts w:hint="default"/>
      </w:rPr>
    </w:lvl>
  </w:abstractNum>
  <w:abstractNum w:abstractNumId="5">
    <w:nsid w:val="1289565A"/>
    <w:multiLevelType w:val="multilevel"/>
    <w:tmpl w:val="49F23BC6"/>
    <w:lvl w:ilvl="0">
      <w:start w:val="1"/>
      <w:numFmt w:val="decimal"/>
      <w:lvlText w:val="1.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FF419EE"/>
    <w:multiLevelType w:val="multilevel"/>
    <w:tmpl w:val="08E6C8D0"/>
    <w:lvl w:ilvl="0">
      <w:start w:val="1"/>
      <w:numFmt w:val="decimal"/>
      <w:lvlText w:val="2.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78D7384"/>
    <w:multiLevelType w:val="multilevel"/>
    <w:tmpl w:val="08E6C8D0"/>
    <w:lvl w:ilvl="0">
      <w:start w:val="1"/>
      <w:numFmt w:val="decimal"/>
      <w:lvlText w:val="2.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33D706CB"/>
    <w:multiLevelType w:val="multilevel"/>
    <w:tmpl w:val="49F23BC6"/>
    <w:lvl w:ilvl="0">
      <w:start w:val="1"/>
      <w:numFmt w:val="decimal"/>
      <w:lvlText w:val="1.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34D16D81"/>
    <w:multiLevelType w:val="multilevel"/>
    <w:tmpl w:val="02E8ED16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0">
    <w:nsid w:val="34D22D66"/>
    <w:multiLevelType w:val="hybridMultilevel"/>
    <w:tmpl w:val="96385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EF785E"/>
    <w:multiLevelType w:val="multilevel"/>
    <w:tmpl w:val="49F23BC6"/>
    <w:lvl w:ilvl="0">
      <w:start w:val="1"/>
      <w:numFmt w:val="decimal"/>
      <w:lvlText w:val="1.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7B7256D"/>
    <w:multiLevelType w:val="multilevel"/>
    <w:tmpl w:val="C486FF9E"/>
    <w:lvl w:ilvl="0">
      <w:start w:val="1"/>
      <w:numFmt w:val="decimal"/>
      <w:lvlText w:val="2.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3FAC6BC8"/>
    <w:multiLevelType w:val="multilevel"/>
    <w:tmpl w:val="DA94EF00"/>
    <w:lvl w:ilvl="0">
      <w:start w:val="1"/>
      <w:numFmt w:val="decimal"/>
      <w:lvlText w:val="1.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46FB57DF"/>
    <w:multiLevelType w:val="multilevel"/>
    <w:tmpl w:val="C486FF9E"/>
    <w:lvl w:ilvl="0">
      <w:start w:val="1"/>
      <w:numFmt w:val="decimal"/>
      <w:lvlText w:val="2.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49AF0264"/>
    <w:multiLevelType w:val="multilevel"/>
    <w:tmpl w:val="C486FF9E"/>
    <w:lvl w:ilvl="0">
      <w:start w:val="1"/>
      <w:numFmt w:val="decimal"/>
      <w:lvlText w:val="2.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5BA345CE"/>
    <w:multiLevelType w:val="multilevel"/>
    <w:tmpl w:val="2B7EF7E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68A0472"/>
    <w:multiLevelType w:val="multilevel"/>
    <w:tmpl w:val="CD245AE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%1."/>
      <w:lvlJc w:val="left"/>
      <w:pPr>
        <w:tabs>
          <w:tab w:val="num" w:pos="539"/>
        </w:tabs>
        <w:ind w:left="900" w:hanging="36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8">
    <w:nsid w:val="6ADA7AC6"/>
    <w:multiLevelType w:val="multilevel"/>
    <w:tmpl w:val="08E6C8D0"/>
    <w:lvl w:ilvl="0">
      <w:start w:val="1"/>
      <w:numFmt w:val="decimal"/>
      <w:lvlText w:val="2.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72514C2A"/>
    <w:multiLevelType w:val="hybridMultilevel"/>
    <w:tmpl w:val="55E218F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5"/>
  </w:num>
  <w:num w:numId="4">
    <w:abstractNumId w:val="9"/>
  </w:num>
  <w:num w:numId="5">
    <w:abstractNumId w:val="8"/>
  </w:num>
  <w:num w:numId="6">
    <w:abstractNumId w:val="11"/>
  </w:num>
  <w:num w:numId="7">
    <w:abstractNumId w:val="2"/>
  </w:num>
  <w:num w:numId="8">
    <w:abstractNumId w:val="3"/>
  </w:num>
  <w:num w:numId="9">
    <w:abstractNumId w:val="13"/>
  </w:num>
  <w:num w:numId="10">
    <w:abstractNumId w:val="6"/>
  </w:num>
  <w:num w:numId="11">
    <w:abstractNumId w:val="7"/>
  </w:num>
  <w:num w:numId="12">
    <w:abstractNumId w:val="18"/>
  </w:num>
  <w:num w:numId="13">
    <w:abstractNumId w:val="14"/>
  </w:num>
  <w:num w:numId="14">
    <w:abstractNumId w:val="15"/>
  </w:num>
  <w:num w:numId="15">
    <w:abstractNumId w:val="12"/>
  </w:num>
  <w:num w:numId="16">
    <w:abstractNumId w:val="0"/>
  </w:num>
  <w:num w:numId="17">
    <w:abstractNumId w:val="17"/>
  </w:num>
  <w:num w:numId="18">
    <w:abstractNumId w:val="4"/>
  </w:num>
  <w:num w:numId="19">
    <w:abstractNumId w:val="1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B18"/>
    <w:rsid w:val="000525EB"/>
    <w:rsid w:val="00086E9A"/>
    <w:rsid w:val="000C3738"/>
    <w:rsid w:val="000C65A9"/>
    <w:rsid w:val="000D1E25"/>
    <w:rsid w:val="00103309"/>
    <w:rsid w:val="001D45BD"/>
    <w:rsid w:val="001D4844"/>
    <w:rsid w:val="0020515D"/>
    <w:rsid w:val="00223783"/>
    <w:rsid w:val="00261E32"/>
    <w:rsid w:val="002733AF"/>
    <w:rsid w:val="00277885"/>
    <w:rsid w:val="00294B18"/>
    <w:rsid w:val="002F32F0"/>
    <w:rsid w:val="00313F49"/>
    <w:rsid w:val="00323D63"/>
    <w:rsid w:val="003675DC"/>
    <w:rsid w:val="00431F64"/>
    <w:rsid w:val="00466C7C"/>
    <w:rsid w:val="004813A2"/>
    <w:rsid w:val="004E5CEA"/>
    <w:rsid w:val="004F11DE"/>
    <w:rsid w:val="0055107D"/>
    <w:rsid w:val="005B5D0A"/>
    <w:rsid w:val="00607C15"/>
    <w:rsid w:val="0067158D"/>
    <w:rsid w:val="006E4F44"/>
    <w:rsid w:val="006F4C7B"/>
    <w:rsid w:val="0072105C"/>
    <w:rsid w:val="00724A8E"/>
    <w:rsid w:val="00771AE3"/>
    <w:rsid w:val="007767BB"/>
    <w:rsid w:val="007D51B9"/>
    <w:rsid w:val="00814688"/>
    <w:rsid w:val="00815688"/>
    <w:rsid w:val="0083247D"/>
    <w:rsid w:val="00861BCF"/>
    <w:rsid w:val="008B36A8"/>
    <w:rsid w:val="008C7038"/>
    <w:rsid w:val="009050C8"/>
    <w:rsid w:val="00926097"/>
    <w:rsid w:val="00976904"/>
    <w:rsid w:val="009C5600"/>
    <w:rsid w:val="00A00A7F"/>
    <w:rsid w:val="00A10982"/>
    <w:rsid w:val="00A45DA6"/>
    <w:rsid w:val="00A85B66"/>
    <w:rsid w:val="00AD54D9"/>
    <w:rsid w:val="00AE2CA3"/>
    <w:rsid w:val="00B35387"/>
    <w:rsid w:val="00B508D4"/>
    <w:rsid w:val="00B62CCF"/>
    <w:rsid w:val="00B63FD7"/>
    <w:rsid w:val="00BB5C8B"/>
    <w:rsid w:val="00BD38CC"/>
    <w:rsid w:val="00BE1A8E"/>
    <w:rsid w:val="00C21B7D"/>
    <w:rsid w:val="00D42D36"/>
    <w:rsid w:val="00D7145B"/>
    <w:rsid w:val="00D71B00"/>
    <w:rsid w:val="00D7605D"/>
    <w:rsid w:val="00DA3D18"/>
    <w:rsid w:val="00DF7EC8"/>
    <w:rsid w:val="00E01DEF"/>
    <w:rsid w:val="00E66A40"/>
    <w:rsid w:val="00E93C05"/>
    <w:rsid w:val="00EA0D8F"/>
    <w:rsid w:val="00F50B18"/>
    <w:rsid w:val="00FB7DEF"/>
    <w:rsid w:val="00FC1576"/>
    <w:rsid w:val="00FD1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B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01DE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01DEF"/>
  </w:style>
  <w:style w:type="table" w:styleId="a5">
    <w:name w:val="Table Grid"/>
    <w:basedOn w:val="a1"/>
    <w:rsid w:val="00771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086E9A"/>
    <w:pPr>
      <w:widowControl w:val="0"/>
      <w:autoSpaceDE w:val="0"/>
      <w:autoSpaceDN w:val="0"/>
      <w:adjustRightInd w:val="0"/>
      <w:spacing w:line="264" w:lineRule="atLeast"/>
      <w:ind w:left="820" w:right="1708"/>
    </w:pPr>
  </w:style>
  <w:style w:type="paragraph" w:styleId="a7">
    <w:name w:val="Normal (Web)"/>
    <w:basedOn w:val="a"/>
    <w:uiPriority w:val="99"/>
    <w:semiHidden/>
    <w:unhideWhenUsed/>
    <w:rsid w:val="00086E9A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086E9A"/>
    <w:rPr>
      <w:color w:val="0000FF"/>
      <w:u w:val="single"/>
    </w:rPr>
  </w:style>
  <w:style w:type="character" w:customStyle="1" w:styleId="apple-converted-space">
    <w:name w:val="apple-converted-space"/>
    <w:basedOn w:val="a0"/>
    <w:rsid w:val="006F4C7B"/>
  </w:style>
  <w:style w:type="paragraph" w:styleId="a9">
    <w:name w:val="Balloon Text"/>
    <w:basedOn w:val="a"/>
    <w:link w:val="aa"/>
    <w:uiPriority w:val="99"/>
    <w:semiHidden/>
    <w:unhideWhenUsed/>
    <w:rsid w:val="009050C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о поощрениях и взысканиях учащихся средней общеобразовательной школы № _____</vt:lpstr>
    </vt:vector>
  </TitlesOfParts>
  <Company>School13</Company>
  <LinksUpToDate>false</LinksUpToDate>
  <CharactersWithSpaces>7644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о поощрениях и взысканиях учащихся средней общеобразовательной школы № _____</dc:title>
  <dc:creator>Director</dc:creator>
  <cp:lastModifiedBy>User</cp:lastModifiedBy>
  <cp:revision>3</cp:revision>
  <cp:lastPrinted>2018-01-24T06:56:00Z</cp:lastPrinted>
  <dcterms:created xsi:type="dcterms:W3CDTF">2018-01-24T07:02:00Z</dcterms:created>
  <dcterms:modified xsi:type="dcterms:W3CDTF">2018-01-24T08:59:00Z</dcterms:modified>
</cp:coreProperties>
</file>