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9E" w:rsidRDefault="00AF0E9E" w:rsidP="00AF0E9E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 – класс по изготовлению картин методом «Живопись шерстью»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Мастер – класс разработала Уткина Анастасия Владимировна на международной выставке – ярмарке: «Кузбасский образовательный форум – 2017» и была награждена дипломом за организацию и проведение игровых и познавательных мероприятий</w:t>
      </w:r>
      <w:r w:rsidR="00B430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F0E9E">
        <w:rPr>
          <w:color w:val="000000"/>
          <w:sz w:val="28"/>
          <w:szCs w:val="28"/>
        </w:rPr>
        <w:t>Мастер-класс рассчитан для детей подготовительной группы детского сада.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b/>
          <w:bCs/>
          <w:color w:val="000000"/>
          <w:sz w:val="28"/>
          <w:szCs w:val="28"/>
        </w:rPr>
        <w:t>Цель:</w:t>
      </w:r>
      <w:r w:rsidR="00B4306E">
        <w:rPr>
          <w:color w:val="000000"/>
          <w:sz w:val="28"/>
          <w:szCs w:val="28"/>
        </w:rPr>
        <w:t> Изготовление картин</w:t>
      </w:r>
      <w:r w:rsidRPr="00AF0E9E">
        <w:rPr>
          <w:color w:val="000000"/>
          <w:sz w:val="28"/>
          <w:szCs w:val="28"/>
        </w:rPr>
        <w:t xml:space="preserve"> методом «живопись шерстью».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b/>
          <w:bCs/>
          <w:color w:val="000000"/>
          <w:sz w:val="28"/>
          <w:szCs w:val="28"/>
        </w:rPr>
        <w:t>«Живопись шерстью» способствует: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1. Развитию мелкой моторики рук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2. Координации общих движений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3. Развитию глазомера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4. Развитию творческих способностей.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5. Формированию произвольного внимания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6. Усидчивости</w:t>
      </w:r>
    </w:p>
    <w:p w:rsidR="00AF0E9E" w:rsidRP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color w:val="000000"/>
          <w:sz w:val="28"/>
          <w:szCs w:val="28"/>
        </w:rPr>
        <w:t>Живопись шерстью - это особый способ создания живописного полотна без использования кисточек, красок, карандашей или воды, методом послойного накладывания цветной овечьей шерсти</w:t>
      </w:r>
      <w:r w:rsidR="0006368E">
        <w:rPr>
          <w:color w:val="000000"/>
          <w:sz w:val="28"/>
          <w:szCs w:val="28"/>
        </w:rPr>
        <w:t>.</w:t>
      </w:r>
    </w:p>
    <w:p w:rsidR="00AF0E9E" w:rsidRDefault="00AF0E9E" w:rsidP="00AF0E9E">
      <w:pPr>
        <w:pStyle w:val="a4"/>
        <w:spacing w:after="0" w:afterAutospacing="0"/>
        <w:rPr>
          <w:color w:val="000000"/>
          <w:sz w:val="28"/>
          <w:szCs w:val="28"/>
        </w:rPr>
      </w:pPr>
      <w:r w:rsidRPr="00AF0E9E">
        <w:rPr>
          <w:b/>
          <w:bCs/>
          <w:color w:val="000000"/>
          <w:sz w:val="28"/>
          <w:szCs w:val="28"/>
        </w:rPr>
        <w:t>Оборудование:</w:t>
      </w:r>
      <w:r w:rsidRPr="00AF0E9E">
        <w:rPr>
          <w:color w:val="000000"/>
          <w:sz w:val="28"/>
          <w:szCs w:val="28"/>
        </w:rPr>
        <w:t> </w:t>
      </w:r>
      <w:proofErr w:type="spellStart"/>
      <w:r w:rsidRPr="00AF0E9E">
        <w:rPr>
          <w:color w:val="000000"/>
          <w:sz w:val="28"/>
          <w:szCs w:val="28"/>
        </w:rPr>
        <w:t>фоторамка</w:t>
      </w:r>
      <w:proofErr w:type="spellEnd"/>
      <w:r w:rsidRPr="00AF0E9E">
        <w:rPr>
          <w:color w:val="000000"/>
          <w:sz w:val="28"/>
          <w:szCs w:val="28"/>
        </w:rPr>
        <w:t xml:space="preserve"> нужного размера, фланель (в качестве подложки), ножницы, шерсть разных цветов, клеевой карандаш</w:t>
      </w:r>
      <w:r w:rsidR="00B4306E">
        <w:rPr>
          <w:color w:val="000000"/>
          <w:sz w:val="28"/>
          <w:szCs w:val="28"/>
        </w:rPr>
        <w:t>.</w:t>
      </w:r>
    </w:p>
    <w:p w:rsidR="004F79C1" w:rsidRPr="004264FA" w:rsidRDefault="00C50332" w:rsidP="00AF0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4FA">
        <w:rPr>
          <w:rFonts w:ascii="Times New Roman" w:hAnsi="Times New Roman" w:cs="Times New Roman"/>
          <w:color w:val="000000"/>
          <w:sz w:val="28"/>
          <w:szCs w:val="28"/>
        </w:rPr>
        <w:t>В ходе работы с коллегами, Анастасия Владимировна грамотно разработала пошаговое изготовление картин и чётко объяснила</w:t>
      </w:r>
      <w:r w:rsidR="00243F92" w:rsidRPr="004264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F92" w:rsidRPr="004264FA">
        <w:rPr>
          <w:rFonts w:ascii="Times New Roman" w:hAnsi="Times New Roman" w:cs="Times New Roman"/>
          <w:color w:val="000000"/>
          <w:sz w:val="28"/>
          <w:szCs w:val="28"/>
        </w:rPr>
        <w:t>как правильно работать с овечьей шерстью. Педагоги с интересом работали и получили большое удовольствие от проделанной работы</w:t>
      </w:r>
      <w:r w:rsidR="007621D4" w:rsidRPr="004264FA">
        <w:rPr>
          <w:rFonts w:ascii="Times New Roman" w:hAnsi="Times New Roman" w:cs="Times New Roman"/>
          <w:color w:val="000000"/>
          <w:sz w:val="28"/>
          <w:szCs w:val="28"/>
        </w:rPr>
        <w:t>, написали отзывы с</w:t>
      </w:r>
      <w:r w:rsidR="004264FA" w:rsidRPr="004264FA">
        <w:rPr>
          <w:rFonts w:ascii="Times New Roman" w:hAnsi="Times New Roman" w:cs="Times New Roman"/>
          <w:color w:val="000000"/>
          <w:sz w:val="28"/>
          <w:szCs w:val="28"/>
        </w:rPr>
        <w:t>о славами</w:t>
      </w:r>
      <w:r w:rsidR="007621D4" w:rsidRPr="004264FA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264FA" w:rsidRPr="004264FA">
        <w:rPr>
          <w:rFonts w:ascii="Times New Roman" w:hAnsi="Times New Roman" w:cs="Times New Roman"/>
          <w:color w:val="000000"/>
          <w:sz w:val="28"/>
          <w:szCs w:val="28"/>
        </w:rPr>
        <w:t>лагодарности.</w:t>
      </w:r>
      <w:r w:rsidR="00243F92" w:rsidRPr="00426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F79C1" w:rsidRPr="004264FA" w:rsidSect="0073624E">
      <w:pgSz w:w="11906" w:h="16838"/>
      <w:pgMar w:top="851" w:right="1152" w:bottom="851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27E76"/>
    <w:rsid w:val="0006368E"/>
    <w:rsid w:val="00243F92"/>
    <w:rsid w:val="002A14DB"/>
    <w:rsid w:val="002A5B34"/>
    <w:rsid w:val="002F1C5E"/>
    <w:rsid w:val="004264FA"/>
    <w:rsid w:val="00484464"/>
    <w:rsid w:val="004F79C1"/>
    <w:rsid w:val="006129C0"/>
    <w:rsid w:val="006D61B8"/>
    <w:rsid w:val="00727E76"/>
    <w:rsid w:val="00730D23"/>
    <w:rsid w:val="0073624E"/>
    <w:rsid w:val="007621D4"/>
    <w:rsid w:val="00766125"/>
    <w:rsid w:val="00881F5A"/>
    <w:rsid w:val="00961F25"/>
    <w:rsid w:val="009A125C"/>
    <w:rsid w:val="00A0278C"/>
    <w:rsid w:val="00AD4B4F"/>
    <w:rsid w:val="00AF0E9E"/>
    <w:rsid w:val="00B4306E"/>
    <w:rsid w:val="00C50332"/>
    <w:rsid w:val="00C925B8"/>
    <w:rsid w:val="00F15A4E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3624E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AF0E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– класс по изготовлению картин методом «Живопись шерстью»</vt:lpstr>
    </vt:vector>
  </TitlesOfParts>
  <Company>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– класс по изготовлению картин методом «Живопись шерстью»</dc:title>
  <dc:creator>Admin</dc:creator>
  <cp:lastModifiedBy>Дмитрий</cp:lastModifiedBy>
  <cp:revision>2</cp:revision>
  <dcterms:created xsi:type="dcterms:W3CDTF">2017-03-03T13:20:00Z</dcterms:created>
  <dcterms:modified xsi:type="dcterms:W3CDTF">2017-03-03T13:20:00Z</dcterms:modified>
</cp:coreProperties>
</file>