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57" w:rsidRPr="00315BE0" w:rsidRDefault="00A21E57" w:rsidP="00A21E57">
      <w:pPr>
        <w:jc w:val="center"/>
        <w:rPr>
          <w:color w:val="333333"/>
        </w:rPr>
      </w:pPr>
      <w:r w:rsidRPr="00315BE0">
        <w:rPr>
          <w:color w:val="333333"/>
        </w:rPr>
        <w:t>Администрация Кемеровского муниципального района</w:t>
      </w:r>
    </w:p>
    <w:p w:rsidR="00A21E57" w:rsidRPr="00315BE0" w:rsidRDefault="00A21E57" w:rsidP="00A21E57">
      <w:pPr>
        <w:jc w:val="center"/>
        <w:rPr>
          <w:color w:val="000000"/>
        </w:rPr>
      </w:pPr>
      <w:r w:rsidRPr="00315BE0">
        <w:rPr>
          <w:color w:val="000000"/>
        </w:rPr>
        <w:t>управление образования администрации Кемеровского муниципального района</w:t>
      </w:r>
    </w:p>
    <w:p w:rsidR="00A21E57" w:rsidRPr="00315BE0" w:rsidRDefault="00A21E57" w:rsidP="00A21E57">
      <w:pPr>
        <w:jc w:val="center"/>
        <w:rPr>
          <w:color w:val="000000"/>
        </w:rPr>
      </w:pPr>
      <w:r w:rsidRPr="00315BE0">
        <w:rPr>
          <w:color w:val="000000"/>
        </w:rPr>
        <w:t>(управление образования)</w:t>
      </w:r>
    </w:p>
    <w:p w:rsidR="00A21E57" w:rsidRPr="00315BE0" w:rsidRDefault="00A21E57" w:rsidP="00A21E57"/>
    <w:p w:rsidR="00A21E57" w:rsidRPr="00315BE0" w:rsidRDefault="00A21E57" w:rsidP="00A21E57">
      <w:r w:rsidRPr="00315BE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E57" w:rsidRPr="00315BE0" w:rsidRDefault="00A21E57" w:rsidP="00A21E57">
      <w:r w:rsidRPr="00315BE0">
        <w:t xml:space="preserve">                                               </w:t>
      </w:r>
    </w:p>
    <w:p w:rsidR="00A21E57" w:rsidRPr="00315BE0" w:rsidRDefault="00A21E57" w:rsidP="00A21E57">
      <w:r w:rsidRPr="00315BE0">
        <w:t xml:space="preserve">                                                                ПРИКАЗ  </w:t>
      </w:r>
    </w:p>
    <w:p w:rsidR="00A21E57" w:rsidRPr="00315BE0" w:rsidRDefault="00A21E57" w:rsidP="00A21E57">
      <w:r w:rsidRPr="00315BE0">
        <w:t xml:space="preserve">  </w:t>
      </w:r>
    </w:p>
    <w:p w:rsidR="00A21E57" w:rsidRPr="00315BE0" w:rsidRDefault="00A21E57" w:rsidP="00A21E57">
      <w:r w:rsidRPr="00315BE0">
        <w:t xml:space="preserve">  </w:t>
      </w:r>
    </w:p>
    <w:p w:rsidR="00A21E57" w:rsidRPr="00315BE0" w:rsidRDefault="00A21E57" w:rsidP="00A21E57">
      <w:r w:rsidRPr="00315BE0">
        <w:t>от 0</w:t>
      </w:r>
      <w:r w:rsidR="006F49ED" w:rsidRPr="00315BE0">
        <w:t>3</w:t>
      </w:r>
      <w:r w:rsidRPr="00315BE0">
        <w:t>.0</w:t>
      </w:r>
      <w:r w:rsidR="006F49ED" w:rsidRPr="00315BE0">
        <w:t>2</w:t>
      </w:r>
      <w:r w:rsidRPr="00315BE0">
        <w:t>.201</w:t>
      </w:r>
      <w:r w:rsidR="006F49ED" w:rsidRPr="00315BE0">
        <w:t>6</w:t>
      </w:r>
      <w:r w:rsidRPr="00315BE0">
        <w:t xml:space="preserve"> года   </w:t>
      </w:r>
      <w:r w:rsidR="00E62343" w:rsidRPr="00315BE0">
        <w:t xml:space="preserve">                           № </w:t>
      </w:r>
      <w:r w:rsidR="00102975" w:rsidRPr="00315BE0">
        <w:t>27/1</w:t>
      </w:r>
      <w:r w:rsidR="006F49ED" w:rsidRPr="00315BE0">
        <w:t xml:space="preserve">   </w:t>
      </w:r>
      <w:r w:rsidR="00E62343" w:rsidRPr="00315BE0">
        <w:t xml:space="preserve">                    </w:t>
      </w:r>
      <w:r w:rsidRPr="00315BE0">
        <w:t xml:space="preserve">                  г</w:t>
      </w:r>
      <w:proofErr w:type="gramStart"/>
      <w:r w:rsidRPr="00315BE0">
        <w:t>.К</w:t>
      </w:r>
      <w:proofErr w:type="gramEnd"/>
      <w:r w:rsidRPr="00315BE0">
        <w:t xml:space="preserve">емерово  </w:t>
      </w:r>
    </w:p>
    <w:p w:rsidR="00A21E57" w:rsidRPr="00315BE0" w:rsidRDefault="00A21E57" w:rsidP="00A21E57"/>
    <w:p w:rsidR="00A21E57" w:rsidRPr="00315BE0" w:rsidRDefault="00A21E57" w:rsidP="00A21E57">
      <w:r w:rsidRPr="00315BE0">
        <w:t xml:space="preserve">«Об установлении размера оплаты, взимаемой с родителей </w:t>
      </w:r>
    </w:p>
    <w:p w:rsidR="00A21E57" w:rsidRPr="00315BE0" w:rsidRDefault="00A21E57" w:rsidP="00A21E57">
      <w:r w:rsidRPr="00315BE0">
        <w:t xml:space="preserve">(законных представителей) за присмотр и уход за детьми, </w:t>
      </w:r>
    </w:p>
    <w:p w:rsidR="00A21E57" w:rsidRPr="00315BE0" w:rsidRDefault="00A21E57" w:rsidP="00A21E57">
      <w:proofErr w:type="gramStart"/>
      <w:r w:rsidRPr="00315BE0">
        <w:t>осваивающими</w:t>
      </w:r>
      <w:proofErr w:type="gramEnd"/>
      <w:r w:rsidRPr="00315BE0">
        <w:t xml:space="preserve"> образовательные программы дошкольного </w:t>
      </w:r>
    </w:p>
    <w:p w:rsidR="00A21E57" w:rsidRPr="00315BE0" w:rsidRDefault="00A21E57" w:rsidP="00A21E57">
      <w:r w:rsidRPr="00315BE0">
        <w:t xml:space="preserve">образования в муниципальных организациях, осуществляющих образовательную деятельность в Кемеровском муниципальном районе»   </w:t>
      </w:r>
    </w:p>
    <w:p w:rsidR="00A21E57" w:rsidRPr="00315BE0" w:rsidRDefault="00A21E57" w:rsidP="00A21E57"/>
    <w:p w:rsidR="00A21E57" w:rsidRPr="00315BE0" w:rsidRDefault="00A21E57" w:rsidP="00860D37">
      <w:pPr>
        <w:jc w:val="both"/>
      </w:pPr>
      <w:r w:rsidRPr="00315BE0">
        <w:t>В соответствии  с постановлением администрации Кемеровского муниципального района №</w:t>
      </w:r>
      <w:r w:rsidR="006F49ED" w:rsidRPr="00315BE0">
        <w:t>105</w:t>
      </w:r>
      <w:r w:rsidRPr="00315BE0">
        <w:t>-п от 0</w:t>
      </w:r>
      <w:r w:rsidR="006F49ED" w:rsidRPr="00315BE0">
        <w:t>3</w:t>
      </w:r>
      <w:r w:rsidRPr="00315BE0">
        <w:t>.0</w:t>
      </w:r>
      <w:r w:rsidR="006F49ED" w:rsidRPr="00315BE0">
        <w:t>2</w:t>
      </w:r>
      <w:r w:rsidRPr="00315BE0">
        <w:t>.201</w:t>
      </w:r>
      <w:r w:rsidR="006F49ED" w:rsidRPr="00315BE0">
        <w:t>6</w:t>
      </w:r>
      <w:r w:rsidRPr="00315BE0">
        <w:t xml:space="preserve"> года «О   размере оплаты, взимаемой с родителей (законных представителей) за присмотр и уход за детьми, осваивающими образовательные программы дошкольного </w:t>
      </w:r>
    </w:p>
    <w:p w:rsidR="00A21E57" w:rsidRPr="00315BE0" w:rsidRDefault="00A21E57" w:rsidP="00860D37">
      <w:pPr>
        <w:jc w:val="both"/>
      </w:pPr>
      <w:r w:rsidRPr="00315BE0">
        <w:t xml:space="preserve">образования в муниципальных организациях, осуществляющих образовательную деятельность в Кемеровском муниципальном районе»  </w:t>
      </w:r>
    </w:p>
    <w:p w:rsidR="00A21E57" w:rsidRPr="00315BE0" w:rsidRDefault="00A21E57" w:rsidP="00860D37">
      <w:pPr>
        <w:jc w:val="both"/>
      </w:pPr>
    </w:p>
    <w:p w:rsidR="00A21E57" w:rsidRPr="00315BE0" w:rsidRDefault="00A21E57" w:rsidP="00860D37">
      <w:pPr>
        <w:jc w:val="both"/>
      </w:pPr>
      <w:r w:rsidRPr="00315BE0">
        <w:t>ПРИКАЗЫВАЮ:</w:t>
      </w:r>
    </w:p>
    <w:p w:rsidR="00A21E57" w:rsidRPr="00315BE0" w:rsidRDefault="00A21E57" w:rsidP="00860D37">
      <w:pPr>
        <w:jc w:val="both"/>
      </w:pPr>
    </w:p>
    <w:p w:rsidR="00A21E57" w:rsidRPr="00315BE0" w:rsidRDefault="00AD4166" w:rsidP="00860D37">
      <w:pPr>
        <w:pStyle w:val="a3"/>
        <w:numPr>
          <w:ilvl w:val="0"/>
          <w:numId w:val="2"/>
        </w:numPr>
        <w:jc w:val="both"/>
      </w:pPr>
      <w:r w:rsidRPr="00315BE0">
        <w:t>У</w:t>
      </w:r>
      <w:r w:rsidR="00A21E57" w:rsidRPr="00315BE0">
        <w:t xml:space="preserve">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Кемеровском муниципальном районе </w:t>
      </w:r>
      <w:r w:rsidR="00860D37" w:rsidRPr="00315BE0">
        <w:t>(далее - родительская плата</w:t>
      </w:r>
      <w:proofErr w:type="gramStart"/>
      <w:r w:rsidR="00860D37" w:rsidRPr="00315BE0">
        <w:t>)в</w:t>
      </w:r>
      <w:proofErr w:type="gramEnd"/>
      <w:r w:rsidR="00860D37" w:rsidRPr="00315BE0">
        <w:t xml:space="preserve"> размере </w:t>
      </w:r>
      <w:r w:rsidR="006F49ED" w:rsidRPr="00315BE0">
        <w:t xml:space="preserve">89 </w:t>
      </w:r>
      <w:r w:rsidR="00860D37" w:rsidRPr="00315BE0">
        <w:t>(</w:t>
      </w:r>
      <w:r w:rsidR="006F49ED" w:rsidRPr="00315BE0">
        <w:t>восемьдесят девять</w:t>
      </w:r>
      <w:r w:rsidR="00860D37" w:rsidRPr="00315BE0">
        <w:t>) 00 копеек  в день.</w:t>
      </w:r>
    </w:p>
    <w:p w:rsidR="00860D37" w:rsidRPr="00315BE0" w:rsidRDefault="00860D37" w:rsidP="00860D37">
      <w:pPr>
        <w:pStyle w:val="a3"/>
        <w:numPr>
          <w:ilvl w:val="0"/>
          <w:numId w:val="2"/>
        </w:numPr>
        <w:jc w:val="both"/>
      </w:pPr>
      <w:proofErr w:type="gramStart"/>
      <w:r w:rsidRPr="00315BE0">
        <w:t>Освободить от родительской платы</w:t>
      </w:r>
      <w:r w:rsidR="006F49ED" w:rsidRPr="00315BE0">
        <w:t xml:space="preserve"> за присмотр и уход за детьми родителей, воспитывающих  детей - </w:t>
      </w:r>
      <w:r w:rsidRPr="00315BE0">
        <w:t>инвалид</w:t>
      </w:r>
      <w:r w:rsidR="006F49ED" w:rsidRPr="00315BE0">
        <w:t>ов</w:t>
      </w:r>
      <w:r w:rsidRPr="00315BE0">
        <w:t>, дет</w:t>
      </w:r>
      <w:r w:rsidR="006F49ED" w:rsidRPr="00315BE0">
        <w:t xml:space="preserve">ей – сирот </w:t>
      </w:r>
      <w:r w:rsidRPr="00315BE0">
        <w:t xml:space="preserve"> и дет</w:t>
      </w:r>
      <w:r w:rsidR="006F49ED" w:rsidRPr="00315BE0">
        <w:t>ей</w:t>
      </w:r>
      <w:r w:rsidRPr="00315BE0">
        <w:t>, оставши</w:t>
      </w:r>
      <w:r w:rsidR="006F49ED" w:rsidRPr="00315BE0">
        <w:t>хся</w:t>
      </w:r>
      <w:r w:rsidRPr="00315BE0">
        <w:t xml:space="preserve"> без попечения родителей, а также дет</w:t>
      </w:r>
      <w:r w:rsidR="006F49ED" w:rsidRPr="00315BE0">
        <w:t>ей</w:t>
      </w:r>
      <w:r w:rsidRPr="00315BE0">
        <w:t xml:space="preserve"> с туберкулезной интоксикацией, обучающи</w:t>
      </w:r>
      <w:r w:rsidR="006F49ED" w:rsidRPr="00315BE0">
        <w:t>еся</w:t>
      </w:r>
      <w:r w:rsidRPr="00315BE0">
        <w:t xml:space="preserve"> в муниципальных образовательных организациях, учредителем которых является администрация Кемеровского муниципального района, реализующих образовательную программу дошкольного образования в Кемеровском муниципальном районе, родителей (законных представителей) указанных детей.</w:t>
      </w:r>
      <w:proofErr w:type="gramEnd"/>
    </w:p>
    <w:p w:rsidR="00860D37" w:rsidRPr="00315BE0" w:rsidRDefault="00084449" w:rsidP="00860D37">
      <w:pPr>
        <w:pStyle w:val="a3"/>
        <w:numPr>
          <w:ilvl w:val="0"/>
          <w:numId w:val="2"/>
        </w:numPr>
        <w:jc w:val="both"/>
      </w:pPr>
      <w:r w:rsidRPr="00315BE0">
        <w:t xml:space="preserve">Руководителям образовательных </w:t>
      </w:r>
      <w:r w:rsidR="00E62343" w:rsidRPr="00315BE0">
        <w:t>организаций</w:t>
      </w:r>
      <w:r w:rsidRPr="00315BE0">
        <w:t xml:space="preserve">, реализующих образовательную программу дошкольного образования в Кемеровском муниципальном районе осуществлять </w:t>
      </w:r>
      <w:proofErr w:type="gramStart"/>
      <w:r w:rsidRPr="00315BE0">
        <w:t>контроль за</w:t>
      </w:r>
      <w:proofErr w:type="gramEnd"/>
      <w:r w:rsidRPr="00315BE0">
        <w:t xml:space="preserve"> правильностью взимания платы с родителей (законных представителей) за присмотр и уход за детьми, </w:t>
      </w:r>
      <w:r w:rsidR="00AE2DCA" w:rsidRPr="00315BE0">
        <w:t>осваивающими образовательные программы дошкольного образования</w:t>
      </w:r>
      <w:r w:rsidRPr="00315BE0">
        <w:t xml:space="preserve"> в </w:t>
      </w:r>
      <w:r w:rsidR="00AE2DCA" w:rsidRPr="00315BE0">
        <w:t xml:space="preserve">муниципальных организациях, осуществляющих образовательную деятельность </w:t>
      </w:r>
      <w:r w:rsidRPr="00315BE0">
        <w:t>Кемеровском муниципальном районе</w:t>
      </w:r>
      <w:r w:rsidR="00AE2DCA" w:rsidRPr="00315BE0">
        <w:t>, за предоставлением льгот отдельным категориям граждан.</w:t>
      </w:r>
    </w:p>
    <w:p w:rsidR="00AE2DCA" w:rsidRPr="00315BE0" w:rsidRDefault="00E62343" w:rsidP="00AE2DCA">
      <w:pPr>
        <w:pStyle w:val="a3"/>
        <w:numPr>
          <w:ilvl w:val="0"/>
          <w:numId w:val="2"/>
        </w:numPr>
        <w:jc w:val="both"/>
      </w:pPr>
      <w:r w:rsidRPr="00315BE0">
        <w:t>Приказ вступает в силу и распространяет действия на правоотношения, возникшие с 01.0</w:t>
      </w:r>
      <w:r w:rsidR="006F49ED" w:rsidRPr="00315BE0">
        <w:t>1</w:t>
      </w:r>
      <w:r w:rsidRPr="00315BE0">
        <w:t>.201</w:t>
      </w:r>
      <w:r w:rsidR="006F49ED" w:rsidRPr="00315BE0">
        <w:t>6</w:t>
      </w:r>
      <w:r w:rsidRPr="00315BE0">
        <w:t xml:space="preserve"> года.</w:t>
      </w:r>
    </w:p>
    <w:p w:rsidR="00AE2DCA" w:rsidRPr="00315BE0" w:rsidRDefault="00AE2DCA" w:rsidP="00315BE0">
      <w:pPr>
        <w:pStyle w:val="a3"/>
        <w:numPr>
          <w:ilvl w:val="0"/>
          <w:numId w:val="2"/>
        </w:numPr>
        <w:jc w:val="both"/>
      </w:pPr>
      <w:proofErr w:type="gramStart"/>
      <w:r w:rsidRPr="00315BE0">
        <w:t>Контроль за</w:t>
      </w:r>
      <w:proofErr w:type="gramEnd"/>
      <w:r w:rsidRPr="00315BE0">
        <w:t xml:space="preserve"> исполнением приказа оставляю за собой.</w:t>
      </w:r>
    </w:p>
    <w:p w:rsidR="00AE2DCA" w:rsidRPr="00315BE0" w:rsidRDefault="00AE2DCA" w:rsidP="00AE2DCA">
      <w:pPr>
        <w:jc w:val="both"/>
      </w:pPr>
    </w:p>
    <w:p w:rsidR="00AE2DCA" w:rsidRPr="00315BE0" w:rsidRDefault="00AE2DCA" w:rsidP="00AE2DCA">
      <w:pPr>
        <w:jc w:val="both"/>
      </w:pPr>
    </w:p>
    <w:p w:rsidR="00AE2DCA" w:rsidRPr="00315BE0" w:rsidRDefault="00AE2DCA" w:rsidP="00AE2DCA">
      <w:pPr>
        <w:jc w:val="both"/>
      </w:pPr>
    </w:p>
    <w:p w:rsidR="00FB4624" w:rsidRPr="00315BE0" w:rsidRDefault="006F49ED" w:rsidP="00315BE0">
      <w:pPr>
        <w:jc w:val="both"/>
      </w:pPr>
      <w:r w:rsidRPr="00315BE0">
        <w:t>Начальник</w:t>
      </w:r>
      <w:r w:rsidR="00AE2DCA" w:rsidRPr="00315BE0">
        <w:t xml:space="preserve"> управления образования                             </w:t>
      </w:r>
      <w:r w:rsidRPr="00315BE0">
        <w:t xml:space="preserve">     </w:t>
      </w:r>
      <w:proofErr w:type="spellStart"/>
      <w:r w:rsidRPr="00315BE0">
        <w:t>О.М.Борискова</w:t>
      </w:r>
      <w:proofErr w:type="spellEnd"/>
    </w:p>
    <w:sectPr w:rsidR="00FB4624" w:rsidRPr="00315BE0" w:rsidSect="00FB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254"/>
    <w:multiLevelType w:val="hybridMultilevel"/>
    <w:tmpl w:val="7B82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497C"/>
    <w:multiLevelType w:val="hybridMultilevel"/>
    <w:tmpl w:val="B102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E57"/>
    <w:rsid w:val="00084449"/>
    <w:rsid w:val="00102975"/>
    <w:rsid w:val="001755F6"/>
    <w:rsid w:val="001F79FF"/>
    <w:rsid w:val="002042C5"/>
    <w:rsid w:val="00243578"/>
    <w:rsid w:val="00255BCE"/>
    <w:rsid w:val="002A4FCB"/>
    <w:rsid w:val="002C005B"/>
    <w:rsid w:val="002F04E9"/>
    <w:rsid w:val="00315BE0"/>
    <w:rsid w:val="003A23FB"/>
    <w:rsid w:val="00475F6C"/>
    <w:rsid w:val="00612263"/>
    <w:rsid w:val="00685D49"/>
    <w:rsid w:val="006F49ED"/>
    <w:rsid w:val="00860D37"/>
    <w:rsid w:val="00912E1A"/>
    <w:rsid w:val="009767BD"/>
    <w:rsid w:val="00A21E57"/>
    <w:rsid w:val="00AD4166"/>
    <w:rsid w:val="00AE2DCA"/>
    <w:rsid w:val="00B6174F"/>
    <w:rsid w:val="00BA6892"/>
    <w:rsid w:val="00C56EC6"/>
    <w:rsid w:val="00DE6E99"/>
    <w:rsid w:val="00E62343"/>
    <w:rsid w:val="00E73A50"/>
    <w:rsid w:val="00FB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Дмитрий</cp:lastModifiedBy>
  <cp:revision>2</cp:revision>
  <cp:lastPrinted>2016-02-11T04:41:00Z</cp:lastPrinted>
  <dcterms:created xsi:type="dcterms:W3CDTF">2017-01-12T11:50:00Z</dcterms:created>
  <dcterms:modified xsi:type="dcterms:W3CDTF">2017-01-12T11:50:00Z</dcterms:modified>
</cp:coreProperties>
</file>