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EF" w:rsidRPr="00F57B61" w:rsidRDefault="00B266EF" w:rsidP="00B266EF"/>
    <w:p w:rsidR="00B266EF" w:rsidRDefault="00AA21D4" w:rsidP="00F57B6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en-US"/>
        </w:rPr>
      </w:pPr>
      <w:r w:rsidRPr="00AA21D4">
        <w:rPr>
          <w:rStyle w:val="a4"/>
          <w:sz w:val="28"/>
          <w:szCs w:val="28"/>
        </w:rPr>
        <w:t xml:space="preserve">    </w:t>
      </w:r>
      <w:r w:rsidR="00B266EF" w:rsidRPr="00F57B61">
        <w:rPr>
          <w:rStyle w:val="apple-converted-space"/>
          <w:b/>
          <w:bCs/>
          <w:sz w:val="28"/>
          <w:szCs w:val="28"/>
        </w:rPr>
        <w:t> </w:t>
      </w:r>
      <w:r w:rsidR="00B266EF" w:rsidRPr="00F57B61">
        <w:rPr>
          <w:rStyle w:val="a4"/>
          <w:sz w:val="28"/>
          <w:szCs w:val="28"/>
        </w:rPr>
        <w:t xml:space="preserve">Рекомендуемый температурный режим для ограничения посещения </w:t>
      </w:r>
      <w:proofErr w:type="gramStart"/>
      <w:r w:rsidR="00B266EF" w:rsidRPr="00F57B61">
        <w:rPr>
          <w:rStyle w:val="a4"/>
          <w:sz w:val="28"/>
          <w:szCs w:val="28"/>
        </w:rPr>
        <w:t>обучающимися</w:t>
      </w:r>
      <w:proofErr w:type="gramEnd"/>
      <w:r w:rsidR="00B266EF" w:rsidRPr="00F57B61">
        <w:rPr>
          <w:rStyle w:val="a4"/>
          <w:sz w:val="28"/>
          <w:szCs w:val="28"/>
        </w:rPr>
        <w:t xml:space="preserve"> общеобразовательных учреждений в зимний период</w:t>
      </w:r>
    </w:p>
    <w:p w:rsidR="00AA21D4" w:rsidRPr="00AA21D4" w:rsidRDefault="00AA21D4" w:rsidP="00F57B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Рекомендуется установить ограничения посещения обучающимися муниципальных общеобразовательных учреждений  в зимний период при следующих температурах:</w:t>
      </w: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- для учеников  1-4 классов при температуре   27 градусов мороза  и ниже,</w:t>
      </w: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- для учеников  1-6 классов при температуре   30 градусов мороза и ниже,</w:t>
      </w: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- для учеников  1-8 классов при температуре  32 градуса мороза и ниже,</w:t>
      </w: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- для учеников  1-11 классов при температуре  36 градусов мороза и ниже.</w:t>
      </w: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Решение об отмене учебных занятий в общеобразовательных учреждениях оформляется приказом и доводится до сведения обучающихся и родителей.</w:t>
      </w:r>
    </w:p>
    <w:p w:rsidR="00B266EF" w:rsidRPr="00F57B61" w:rsidRDefault="00B266EF" w:rsidP="00F57B61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7B61">
        <w:rPr>
          <w:sz w:val="28"/>
          <w:szCs w:val="28"/>
        </w:rPr>
        <w:t>Обращаем внимание, что родители вправе самостоятельно принимать решение о посещении ребенком школы в морозные дни.</w:t>
      </w:r>
    </w:p>
    <w:p w:rsidR="00B266EF" w:rsidRPr="00F57B61" w:rsidRDefault="00B266EF" w:rsidP="00F57B61">
      <w:pPr>
        <w:jc w:val="both"/>
        <w:rPr>
          <w:sz w:val="28"/>
          <w:szCs w:val="28"/>
        </w:rPr>
      </w:pPr>
    </w:p>
    <w:sectPr w:rsidR="00B266EF" w:rsidRPr="00F5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66EF"/>
    <w:rsid w:val="00AA21D4"/>
    <w:rsid w:val="00B266EF"/>
    <w:rsid w:val="00BB35BC"/>
    <w:rsid w:val="00F57B61"/>
    <w:rsid w:val="00F7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266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66EF"/>
    <w:pPr>
      <w:spacing w:before="100" w:beforeAutospacing="1" w:after="100" w:afterAutospacing="1"/>
    </w:pPr>
  </w:style>
  <w:style w:type="character" w:styleId="a4">
    <w:name w:val="Strong"/>
    <w:qFormat/>
    <w:rsid w:val="00B266EF"/>
    <w:rPr>
      <w:b/>
      <w:bCs/>
    </w:rPr>
  </w:style>
  <w:style w:type="character" w:customStyle="1" w:styleId="apple-converted-space">
    <w:name w:val="apple-converted-space"/>
    <w:basedOn w:val="a0"/>
    <w:rsid w:val="00B266EF"/>
  </w:style>
  <w:style w:type="paragraph" w:customStyle="1" w:styleId="bodysingle">
    <w:name w:val="bodysingle"/>
    <w:basedOn w:val="a"/>
    <w:rsid w:val="00B266EF"/>
    <w:pPr>
      <w:spacing w:before="100" w:beforeAutospacing="1" w:after="100" w:afterAutospacing="1"/>
    </w:pPr>
  </w:style>
  <w:style w:type="character" w:styleId="a5">
    <w:name w:val="Emphasis"/>
    <w:qFormat/>
    <w:rsid w:val="00B266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разработке мер по организации образовательного процесса в общеобразовательных учреждениях Кемеровской области в зимний период при значительных понижениях температуры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разработке мер по организации образовательного процесса в общеобразовательных учреждениях Кемеровской области в зимний период при значительных понижениях температуры</dc:title>
  <dc:creator>Методист</dc:creator>
  <cp:lastModifiedBy>Дмитрий</cp:lastModifiedBy>
  <cp:revision>2</cp:revision>
  <cp:lastPrinted>2014-01-31T03:03:00Z</cp:lastPrinted>
  <dcterms:created xsi:type="dcterms:W3CDTF">2016-11-14T12:26:00Z</dcterms:created>
  <dcterms:modified xsi:type="dcterms:W3CDTF">2016-11-14T12:26:00Z</dcterms:modified>
</cp:coreProperties>
</file>