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D3" w:rsidRPr="00462B86" w:rsidRDefault="00B008BC" w:rsidP="00BE06D3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462B86">
        <w:rPr>
          <w:rFonts w:ascii="Times New Roman" w:hAnsi="Times New Roman"/>
          <w:bCs w:val="0"/>
          <w:sz w:val="28"/>
          <w:szCs w:val="28"/>
        </w:rPr>
        <w:t>Психологические проблемы</w:t>
      </w:r>
    </w:p>
    <w:p w:rsidR="00B008BC" w:rsidRPr="00462B86" w:rsidRDefault="00B008BC" w:rsidP="00BE06D3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462B86">
        <w:rPr>
          <w:rFonts w:ascii="Times New Roman" w:hAnsi="Times New Roman"/>
          <w:bCs w:val="0"/>
          <w:sz w:val="28"/>
          <w:szCs w:val="28"/>
        </w:rPr>
        <w:t>пятиклассн</w:t>
      </w:r>
      <w:r w:rsidRPr="00462B86">
        <w:rPr>
          <w:rFonts w:ascii="Times New Roman" w:hAnsi="Times New Roman"/>
          <w:bCs w:val="0"/>
          <w:sz w:val="28"/>
          <w:szCs w:val="28"/>
        </w:rPr>
        <w:t>и</w:t>
      </w:r>
      <w:r w:rsidRPr="00462B86">
        <w:rPr>
          <w:rFonts w:ascii="Times New Roman" w:hAnsi="Times New Roman"/>
          <w:bCs w:val="0"/>
          <w:sz w:val="28"/>
          <w:szCs w:val="28"/>
        </w:rPr>
        <w:t>ков</w:t>
      </w:r>
    </w:p>
    <w:p w:rsidR="00B008BC" w:rsidRPr="00462B86" w:rsidRDefault="00B008BC" w:rsidP="00BE06D3">
      <w:pPr>
        <w:pStyle w:val="a4"/>
        <w:spacing w:before="0" w:beforeAutospacing="0" w:after="0" w:afterAutospacing="0"/>
      </w:pPr>
      <w:r w:rsidRPr="00462B86">
        <w:t>Основными проблемами, связанными с непростой адаптацией пятиклассников в средней школе, являются:</w:t>
      </w:r>
    </w:p>
    <w:p w:rsidR="00B008BC" w:rsidRPr="00462B86" w:rsidRDefault="00B008BC" w:rsidP="00BE06D3">
      <w:pPr>
        <w:pStyle w:val="a4"/>
        <w:spacing w:before="0" w:beforeAutospacing="0" w:after="0" w:afterAutospacing="0"/>
      </w:pPr>
      <w:r w:rsidRPr="00462B86">
        <w:t>• повышение уровня тревожности с</w:t>
      </w:r>
      <w:r w:rsidRPr="00462B86">
        <w:t>е</w:t>
      </w:r>
      <w:r w:rsidRPr="00462B86">
        <w:t>мьи, связанной с обучением ребенка в п</w:t>
      </w:r>
      <w:r w:rsidRPr="00462B86">
        <w:t>я</w:t>
      </w:r>
      <w:r w:rsidRPr="00462B86">
        <w:t>том классе;</w:t>
      </w:r>
    </w:p>
    <w:p w:rsidR="00B008BC" w:rsidRPr="00462B86" w:rsidRDefault="00B008BC" w:rsidP="00BE06D3">
      <w:pPr>
        <w:pStyle w:val="a4"/>
        <w:spacing w:before="0" w:beforeAutospacing="0" w:after="0" w:afterAutospacing="0"/>
      </w:pPr>
      <w:r w:rsidRPr="00462B86">
        <w:t>• повышение уровня тревожности с</w:t>
      </w:r>
      <w:r w:rsidRPr="00462B86">
        <w:t>а</w:t>
      </w:r>
      <w:r w:rsidRPr="00462B86">
        <w:t>мого ребенка, зависимость степени ада</w:t>
      </w:r>
      <w:r w:rsidRPr="00462B86">
        <w:t>п</w:t>
      </w:r>
      <w:r w:rsidRPr="00462B86">
        <w:t>тации ребенка к новым условиям от тех требований, которые предъявляет ребенку семья, его ближайшее окружение;</w:t>
      </w:r>
    </w:p>
    <w:p w:rsidR="00B008BC" w:rsidRPr="00462B86" w:rsidRDefault="00B008BC" w:rsidP="00BE06D3">
      <w:pPr>
        <w:pStyle w:val="a4"/>
        <w:spacing w:before="0" w:beforeAutospacing="0" w:after="0" w:afterAutospacing="0"/>
      </w:pPr>
      <w:r w:rsidRPr="00462B86">
        <w:t>• зависимость степени адаптации р</w:t>
      </w:r>
      <w:r w:rsidRPr="00462B86">
        <w:t>е</w:t>
      </w:r>
      <w:r w:rsidRPr="00462B86">
        <w:t>бенка от его внутреннего состояния, х</w:t>
      </w:r>
      <w:r w:rsidRPr="00462B86">
        <w:t>а</w:t>
      </w:r>
      <w:r w:rsidRPr="00462B86">
        <w:t>рактера, его успеваемости в начальной школе;</w:t>
      </w:r>
    </w:p>
    <w:p w:rsidR="00B008BC" w:rsidRPr="00462B86" w:rsidRDefault="00B008BC" w:rsidP="00BE06D3">
      <w:pPr>
        <w:pStyle w:val="a4"/>
        <w:spacing w:before="0" w:beforeAutospacing="0" w:after="0" w:afterAutospacing="0"/>
      </w:pPr>
      <w:r w:rsidRPr="00462B86">
        <w:t>• степень учебной и социальной мот</w:t>
      </w:r>
      <w:r w:rsidRPr="00462B86">
        <w:t>и</w:t>
      </w:r>
      <w:r w:rsidRPr="00462B86">
        <w:t>вации пятиклассника, его желание вст</w:t>
      </w:r>
      <w:r w:rsidRPr="00462B86">
        <w:t>у</w:t>
      </w:r>
      <w:r w:rsidRPr="00462B86">
        <w:t>пать в учебные и внеучебные контакты;</w:t>
      </w:r>
    </w:p>
    <w:p w:rsidR="00B008BC" w:rsidRPr="00462B86" w:rsidRDefault="00B008BC" w:rsidP="00BE06D3">
      <w:pPr>
        <w:pStyle w:val="a4"/>
        <w:spacing w:before="0" w:beforeAutospacing="0" w:after="0" w:afterAutospacing="0"/>
      </w:pPr>
      <w:r w:rsidRPr="00462B86">
        <w:t>• состояние его физического здоровья, связанное с возрастными изменениями в организме и психологическим климатом в классном коллективе;</w:t>
      </w:r>
    </w:p>
    <w:p w:rsidR="00B008BC" w:rsidRPr="00462B86" w:rsidRDefault="00B008BC" w:rsidP="00BE06D3">
      <w:pPr>
        <w:pStyle w:val="a4"/>
        <w:spacing w:before="0" w:beforeAutospacing="0" w:after="0" w:afterAutospacing="0"/>
      </w:pPr>
      <w:r w:rsidRPr="00462B86">
        <w:t>• влияние самооценки ребенка на адаптацию к школе (чем ниже самооце</w:t>
      </w:r>
      <w:r w:rsidRPr="00462B86">
        <w:t>н</w:t>
      </w:r>
      <w:r w:rsidRPr="00462B86">
        <w:t>ка, тем больше трудностей у ребенка в школе).</w:t>
      </w:r>
    </w:p>
    <w:p w:rsidR="00B008BC" w:rsidRPr="00462B86" w:rsidRDefault="00B008BC" w:rsidP="00BE06D3">
      <w:pPr>
        <w:pStyle w:val="a4"/>
        <w:spacing w:before="0" w:beforeAutospacing="0" w:after="0" w:afterAutospacing="0"/>
        <w:ind w:firstLine="0"/>
      </w:pPr>
    </w:p>
    <w:p w:rsidR="00B008BC" w:rsidRPr="00462B86" w:rsidRDefault="00B008BC" w:rsidP="00BE06D3">
      <w:pPr>
        <w:pStyle w:val="a4"/>
        <w:spacing w:before="0" w:beforeAutospacing="0" w:after="0" w:afterAutospacing="0"/>
        <w:ind w:firstLine="0"/>
        <w:jc w:val="center"/>
        <w:rPr>
          <w:sz w:val="28"/>
          <w:szCs w:val="28"/>
        </w:rPr>
      </w:pPr>
      <w:r w:rsidRPr="00462B86">
        <w:rPr>
          <w:rStyle w:val="a7"/>
          <w:b/>
          <w:bCs/>
          <w:sz w:val="28"/>
          <w:szCs w:val="28"/>
        </w:rPr>
        <w:t>Рекомендации для родителей</w:t>
      </w:r>
    </w:p>
    <w:p w:rsidR="00B008BC" w:rsidRPr="00462B86" w:rsidRDefault="00B008BC" w:rsidP="00BE06D3">
      <w:pPr>
        <w:pStyle w:val="a4"/>
        <w:spacing w:before="0" w:beforeAutospacing="0" w:after="0" w:afterAutospacing="0"/>
      </w:pPr>
      <w:r w:rsidRPr="00462B86">
        <w:t>• Безусловное принятие ребенка, н</w:t>
      </w:r>
      <w:r w:rsidRPr="00462B86">
        <w:t>е</w:t>
      </w:r>
      <w:r w:rsidRPr="00462B86">
        <w:t>смотря на те неудачи, с которыми он уже столкнулся или может столкнуться.</w:t>
      </w:r>
    </w:p>
    <w:p w:rsidR="00B008BC" w:rsidRPr="00462B86" w:rsidRDefault="00B008BC" w:rsidP="00BE06D3">
      <w:pPr>
        <w:pStyle w:val="a4"/>
        <w:spacing w:before="0" w:beforeAutospacing="0" w:after="0" w:afterAutospacing="0"/>
      </w:pPr>
      <w:r w:rsidRPr="00462B86">
        <w:t xml:space="preserve">• Проявление родителями интереса к школе, классу, в котором учится ребенок, </w:t>
      </w:r>
      <w:r w:rsidRPr="00462B86">
        <w:lastRenderedPageBreak/>
        <w:t>к каждому прожитому им школьному дню. Неформальное общение со своим ребенком после прошедшего школьного дня.</w:t>
      </w:r>
    </w:p>
    <w:p w:rsidR="00B008BC" w:rsidRPr="00462B86" w:rsidRDefault="00B008BC" w:rsidP="00BE06D3">
      <w:pPr>
        <w:pStyle w:val="a4"/>
        <w:spacing w:before="0" w:beforeAutospacing="0" w:after="0" w:afterAutospacing="0"/>
      </w:pPr>
      <w:r w:rsidRPr="00462B86">
        <w:t>• Знакомство с его одноклассниками и возможность общения ребят после школы.</w:t>
      </w:r>
    </w:p>
    <w:p w:rsidR="00BE06D3" w:rsidRPr="00462B86" w:rsidRDefault="00B008BC" w:rsidP="00BE06D3">
      <w:pPr>
        <w:pStyle w:val="a4"/>
        <w:spacing w:before="0" w:beforeAutospacing="0" w:after="0" w:afterAutospacing="0"/>
      </w:pPr>
      <w:r w:rsidRPr="00462B86">
        <w:t>• Недопустимость физических мер воздействия, запугивания, критики в а</w:t>
      </w:r>
      <w:r w:rsidRPr="00462B86">
        <w:t>д</w:t>
      </w:r>
      <w:r w:rsidRPr="00462B86">
        <w:t>рес ребенка, особенно в присутствии др</w:t>
      </w:r>
      <w:r w:rsidRPr="00462B86">
        <w:t>у</w:t>
      </w:r>
      <w:r w:rsidR="00BE06D3" w:rsidRPr="00462B86">
        <w:t xml:space="preserve">гих людей </w:t>
      </w:r>
    </w:p>
    <w:p w:rsidR="00B008BC" w:rsidRPr="00462B86" w:rsidRDefault="00B008BC" w:rsidP="00BE06D3">
      <w:pPr>
        <w:pStyle w:val="a4"/>
        <w:spacing w:before="0" w:beforeAutospacing="0" w:after="0" w:afterAutospacing="0"/>
      </w:pPr>
      <w:r w:rsidRPr="00462B86">
        <w:t>• Учет темперамента ребенка в период адаптации к школьному обучению. Ме</w:t>
      </w:r>
      <w:r w:rsidRPr="00462B86">
        <w:t>д</w:t>
      </w:r>
      <w:r w:rsidRPr="00462B86">
        <w:t>лительные и малообщительные дети г</w:t>
      </w:r>
      <w:r w:rsidRPr="00462B86">
        <w:t>о</w:t>
      </w:r>
      <w:r w:rsidRPr="00462B86">
        <w:t>раздо труднее привыкают к классу, быс</w:t>
      </w:r>
      <w:r w:rsidRPr="00462B86">
        <w:t>т</w:t>
      </w:r>
      <w:r w:rsidRPr="00462B86">
        <w:t>ро теряют к нему интерес, если чу</w:t>
      </w:r>
      <w:r w:rsidRPr="00462B86">
        <w:t>в</w:t>
      </w:r>
      <w:r w:rsidRPr="00462B86">
        <w:t>ствуют со стороны взрослых и сверстников нас</w:t>
      </w:r>
      <w:r w:rsidRPr="00462B86">
        <w:t>и</w:t>
      </w:r>
      <w:r w:rsidRPr="00462B86">
        <w:t>лие, сарказм и жестокость.</w:t>
      </w:r>
    </w:p>
    <w:p w:rsidR="00B008BC" w:rsidRPr="00462B86" w:rsidRDefault="00B008BC" w:rsidP="00BE06D3">
      <w:pPr>
        <w:pStyle w:val="a4"/>
        <w:spacing w:before="0" w:beforeAutospacing="0" w:after="0" w:afterAutospacing="0"/>
      </w:pPr>
      <w:r w:rsidRPr="00462B86">
        <w:t>• Предоставление ребенку самосто</w:t>
      </w:r>
      <w:r w:rsidRPr="00462B86">
        <w:t>я</w:t>
      </w:r>
      <w:r w:rsidRPr="00462B86">
        <w:t>тельности в учебной работе и организация обоснованного контроля его учебной де</w:t>
      </w:r>
      <w:r w:rsidRPr="00462B86">
        <w:t>я</w:t>
      </w:r>
      <w:r w:rsidRPr="00462B86">
        <w:t>тельности. Поощрение ребенка, и не тол</w:t>
      </w:r>
      <w:r w:rsidRPr="00462B86">
        <w:t>ь</w:t>
      </w:r>
      <w:r w:rsidRPr="00462B86">
        <w:t>ко за учебные успехи. Моральное стим</w:t>
      </w:r>
      <w:r w:rsidRPr="00462B86">
        <w:t>у</w:t>
      </w:r>
      <w:r w:rsidRPr="00462B86">
        <w:t>лирование достижений ребенка. Форм</w:t>
      </w:r>
      <w:r w:rsidRPr="00462B86">
        <w:t>и</w:t>
      </w:r>
      <w:r w:rsidRPr="00462B86">
        <w:t>рование адекватной самооценки, навыков самоконтроля и поощрение самодост</w:t>
      </w:r>
      <w:r w:rsidRPr="00462B86">
        <w:t>а</w:t>
      </w:r>
      <w:r w:rsidRPr="00462B86">
        <w:t>точности ребенка.</w:t>
      </w:r>
    </w:p>
    <w:p w:rsidR="00B008BC" w:rsidRPr="00462B86" w:rsidRDefault="00B008BC" w:rsidP="00BE06D3">
      <w:pPr>
        <w:pStyle w:val="a4"/>
        <w:spacing w:before="0" w:beforeAutospacing="0" w:after="0" w:afterAutospacing="0"/>
        <w:rPr>
          <w:sz w:val="28"/>
          <w:szCs w:val="28"/>
        </w:rPr>
      </w:pPr>
      <w:r w:rsidRPr="00462B86">
        <w:rPr>
          <w:rStyle w:val="a5"/>
          <w:i/>
          <w:iCs/>
          <w:sz w:val="28"/>
          <w:szCs w:val="28"/>
        </w:rPr>
        <w:t>Рекомендации для родителей</w:t>
      </w:r>
    </w:p>
    <w:p w:rsidR="00B008BC" w:rsidRPr="00462B86" w:rsidRDefault="00B008BC" w:rsidP="00BE06D3">
      <w:pPr>
        <w:pStyle w:val="a4"/>
        <w:spacing w:before="0" w:beforeAutospacing="0" w:after="0" w:afterAutospacing="0"/>
      </w:pPr>
      <w:r w:rsidRPr="00462B86">
        <w:t>• Необходимость смены учебной де</w:t>
      </w:r>
      <w:r w:rsidRPr="00462B86">
        <w:t>я</w:t>
      </w:r>
      <w:r w:rsidRPr="00462B86">
        <w:t>тельности ребенка дома, создание усл</w:t>
      </w:r>
      <w:r w:rsidRPr="00462B86">
        <w:t>о</w:t>
      </w:r>
      <w:r w:rsidRPr="00462B86">
        <w:t>вий для двигательной активности детей между выполнением домашних заданий.</w:t>
      </w:r>
    </w:p>
    <w:p w:rsidR="00B008BC" w:rsidRPr="00462B86" w:rsidRDefault="00B008BC" w:rsidP="00BE06D3">
      <w:pPr>
        <w:pStyle w:val="a4"/>
        <w:spacing w:before="0" w:beforeAutospacing="0" w:after="0" w:afterAutospacing="0"/>
      </w:pPr>
      <w:r w:rsidRPr="00462B86">
        <w:t>• Наблюдение родителей за правил</w:t>
      </w:r>
      <w:r w:rsidRPr="00462B86">
        <w:t>ь</w:t>
      </w:r>
      <w:r w:rsidRPr="00462B86">
        <w:t>ной позой во время домашних занятий, соблюдение светового режима.</w:t>
      </w:r>
    </w:p>
    <w:p w:rsidR="00B008BC" w:rsidRPr="00462B86" w:rsidRDefault="00B008BC" w:rsidP="00BE06D3">
      <w:pPr>
        <w:pStyle w:val="a4"/>
        <w:spacing w:before="0" w:beforeAutospacing="0" w:after="0" w:afterAutospacing="0"/>
      </w:pPr>
      <w:r w:rsidRPr="00462B86">
        <w:lastRenderedPageBreak/>
        <w:t>• Предупреждение близорукости, и</w:t>
      </w:r>
      <w:r w:rsidRPr="00462B86">
        <w:t>с</w:t>
      </w:r>
      <w:r w:rsidRPr="00462B86">
        <w:t>кривления позвоночника, тренировка мелких мышц кистей рук.</w:t>
      </w:r>
    </w:p>
    <w:p w:rsidR="00B008BC" w:rsidRPr="00462B86" w:rsidRDefault="00B008BC" w:rsidP="00BE06D3">
      <w:pPr>
        <w:pStyle w:val="a4"/>
        <w:spacing w:before="0" w:beforeAutospacing="0" w:after="0" w:afterAutospacing="0"/>
      </w:pPr>
      <w:r w:rsidRPr="00462B86">
        <w:t>• Обязательное введение в рацион р</w:t>
      </w:r>
      <w:r w:rsidRPr="00462B86">
        <w:t>е</w:t>
      </w:r>
      <w:r w:rsidRPr="00462B86">
        <w:t>бенка витаминных препаратов, фруктов и овощей. Организация правильного пит</w:t>
      </w:r>
      <w:r w:rsidRPr="00462B86">
        <w:t>а</w:t>
      </w:r>
      <w:r w:rsidRPr="00462B86">
        <w:t>ния ребенка.</w:t>
      </w:r>
    </w:p>
    <w:p w:rsidR="00B008BC" w:rsidRPr="00462B86" w:rsidRDefault="00B008BC" w:rsidP="00BE06D3">
      <w:pPr>
        <w:pStyle w:val="a4"/>
        <w:spacing w:before="0" w:beforeAutospacing="0" w:after="0" w:afterAutospacing="0"/>
      </w:pPr>
      <w:r w:rsidRPr="00462B86">
        <w:t>• Забота родителей о закаливании р</w:t>
      </w:r>
      <w:r w:rsidRPr="00462B86">
        <w:t>е</w:t>
      </w:r>
      <w:r w:rsidRPr="00462B86">
        <w:t>бенка, максимальное развитие двигател</w:t>
      </w:r>
      <w:r w:rsidRPr="00462B86">
        <w:t>ь</w:t>
      </w:r>
      <w:r w:rsidRPr="00462B86">
        <w:t>ной активности, создание в доме спорти</w:t>
      </w:r>
      <w:r w:rsidRPr="00462B86">
        <w:t>в</w:t>
      </w:r>
      <w:r w:rsidRPr="00462B86">
        <w:t>ного уголка, приобретение спортивного инвентаря: скакалки, гантели и т.д. А</w:t>
      </w:r>
      <w:r w:rsidRPr="00462B86">
        <w:t>к</w:t>
      </w:r>
      <w:r w:rsidRPr="00462B86">
        <w:t>тивное участие членов семьи в развитии двигательной активности ребенка.</w:t>
      </w:r>
    </w:p>
    <w:p w:rsidR="00462B86" w:rsidRPr="00462B86" w:rsidRDefault="00B008BC" w:rsidP="00462B86">
      <w:pPr>
        <w:pStyle w:val="a4"/>
        <w:spacing w:before="0" w:beforeAutospacing="0" w:after="0" w:afterAutospacing="0"/>
      </w:pPr>
      <w:r w:rsidRPr="00462B86">
        <w:t>• Воспитание самостоятельности и о</w:t>
      </w:r>
      <w:r w:rsidRPr="00462B86">
        <w:t>т</w:t>
      </w:r>
      <w:r w:rsidRPr="00462B86">
        <w:t>ветственности ребенка как главных усл</w:t>
      </w:r>
      <w:r w:rsidRPr="00462B86">
        <w:t>о</w:t>
      </w:r>
      <w:r w:rsidRPr="00462B86">
        <w:t>вий сохранения здоровья.</w:t>
      </w:r>
    </w:p>
    <w:p w:rsidR="00462B86" w:rsidRPr="00462B86" w:rsidRDefault="00BE06D3" w:rsidP="00462B86">
      <w:pPr>
        <w:pStyle w:val="a4"/>
        <w:spacing w:before="0" w:beforeAutospacing="0" w:after="0" w:afterAutospacing="0"/>
        <w:rPr>
          <w:bCs/>
          <w:iCs/>
          <w:lang w:eastAsia="en-US"/>
        </w:rPr>
      </w:pPr>
      <w:r w:rsidRPr="00462B86">
        <w:rPr>
          <w:bCs/>
          <w:iCs/>
          <w:lang w:eastAsia="en-US"/>
        </w:rPr>
        <w:t>Любите своего ребенка, и пусть он никогда не усомни</w:t>
      </w:r>
      <w:r w:rsidRPr="00462B86">
        <w:rPr>
          <w:bCs/>
          <w:iCs/>
          <w:lang w:eastAsia="en-US"/>
        </w:rPr>
        <w:t>т</w:t>
      </w:r>
      <w:r w:rsidRPr="00462B86">
        <w:rPr>
          <w:bCs/>
          <w:iCs/>
          <w:lang w:eastAsia="en-US"/>
        </w:rPr>
        <w:t>ся в этом.</w:t>
      </w:r>
    </w:p>
    <w:p w:rsidR="00462B86" w:rsidRPr="00462B86" w:rsidRDefault="00BE06D3" w:rsidP="00462B86">
      <w:pPr>
        <w:pStyle w:val="a4"/>
        <w:spacing w:before="0" w:beforeAutospacing="0" w:after="0" w:afterAutospacing="0"/>
        <w:rPr>
          <w:bCs/>
          <w:iCs/>
          <w:lang w:eastAsia="en-US"/>
        </w:rPr>
      </w:pPr>
      <w:r w:rsidRPr="00462B86">
        <w:rPr>
          <w:bCs/>
          <w:iCs/>
          <w:lang w:eastAsia="en-US"/>
        </w:rPr>
        <w:t xml:space="preserve"> Принимайте ребенка т</w:t>
      </w:r>
      <w:r w:rsidRPr="00462B86">
        <w:rPr>
          <w:bCs/>
          <w:iCs/>
          <w:lang w:eastAsia="en-US"/>
        </w:rPr>
        <w:t>а</w:t>
      </w:r>
      <w:r w:rsidRPr="00462B86">
        <w:rPr>
          <w:bCs/>
          <w:iCs/>
          <w:lang w:eastAsia="en-US"/>
        </w:rPr>
        <w:t>ким, какой он есть, — со всеми достоинствами и недо</w:t>
      </w:r>
      <w:r w:rsidRPr="00462B86">
        <w:rPr>
          <w:bCs/>
          <w:iCs/>
          <w:lang w:eastAsia="en-US"/>
        </w:rPr>
        <w:t>с</w:t>
      </w:r>
      <w:r w:rsidRPr="00462B86">
        <w:rPr>
          <w:bCs/>
          <w:iCs/>
          <w:lang w:eastAsia="en-US"/>
        </w:rPr>
        <w:t>татками.</w:t>
      </w:r>
    </w:p>
    <w:p w:rsidR="00462B86" w:rsidRPr="00462B86" w:rsidRDefault="00BE06D3" w:rsidP="00462B86">
      <w:pPr>
        <w:pStyle w:val="a4"/>
        <w:spacing w:before="0" w:beforeAutospacing="0" w:after="0" w:afterAutospacing="0"/>
        <w:rPr>
          <w:bCs/>
          <w:iCs/>
          <w:lang w:eastAsia="en-US"/>
        </w:rPr>
      </w:pPr>
      <w:r w:rsidRPr="00462B86">
        <w:rPr>
          <w:bCs/>
          <w:iCs/>
          <w:lang w:eastAsia="en-US"/>
        </w:rPr>
        <w:t xml:space="preserve"> Опирайтесь на лучшее в ребенке, верьте в его во</w:t>
      </w:r>
      <w:r w:rsidRPr="00462B86">
        <w:rPr>
          <w:bCs/>
          <w:iCs/>
          <w:lang w:eastAsia="en-US"/>
        </w:rPr>
        <w:t>з</w:t>
      </w:r>
      <w:r w:rsidRPr="00462B86">
        <w:rPr>
          <w:bCs/>
          <w:iCs/>
          <w:lang w:eastAsia="en-US"/>
        </w:rPr>
        <w:t>можности.</w:t>
      </w:r>
    </w:p>
    <w:p w:rsidR="00462B86" w:rsidRPr="00462B86" w:rsidRDefault="00BE06D3" w:rsidP="00462B86">
      <w:pPr>
        <w:pStyle w:val="a4"/>
        <w:spacing w:before="0" w:beforeAutospacing="0" w:after="0" w:afterAutospacing="0"/>
        <w:rPr>
          <w:bCs/>
          <w:iCs/>
          <w:lang w:eastAsia="en-US"/>
        </w:rPr>
      </w:pPr>
      <w:r w:rsidRPr="00462B86">
        <w:rPr>
          <w:bCs/>
          <w:iCs/>
          <w:lang w:eastAsia="en-US"/>
        </w:rPr>
        <w:t>· Стремитесь понять своего ребенка, загляните в его мысли и чувства; п</w:t>
      </w:r>
      <w:r w:rsidRPr="00462B86">
        <w:rPr>
          <w:bCs/>
          <w:iCs/>
          <w:lang w:eastAsia="en-US"/>
        </w:rPr>
        <w:t>о</w:t>
      </w:r>
      <w:r w:rsidRPr="00462B86">
        <w:rPr>
          <w:bCs/>
          <w:iCs/>
          <w:lang w:eastAsia="en-US"/>
        </w:rPr>
        <w:t>чаще ставьте себя на его место.</w:t>
      </w:r>
    </w:p>
    <w:p w:rsidR="00462B86" w:rsidRPr="00462B86" w:rsidRDefault="00BE06D3" w:rsidP="00462B86">
      <w:pPr>
        <w:pStyle w:val="a4"/>
        <w:spacing w:before="0" w:beforeAutospacing="0" w:after="0" w:afterAutospacing="0"/>
        <w:rPr>
          <w:bCs/>
          <w:iCs/>
          <w:lang w:eastAsia="en-US"/>
        </w:rPr>
      </w:pPr>
      <w:r w:rsidRPr="00462B86">
        <w:rPr>
          <w:bCs/>
          <w:iCs/>
          <w:lang w:eastAsia="en-US"/>
        </w:rPr>
        <w:t>· Создайте условия для успеха ребе</w:t>
      </w:r>
      <w:r w:rsidRPr="00462B86">
        <w:rPr>
          <w:bCs/>
          <w:iCs/>
          <w:lang w:eastAsia="en-US"/>
        </w:rPr>
        <w:t>н</w:t>
      </w:r>
      <w:r w:rsidRPr="00462B86">
        <w:rPr>
          <w:bCs/>
          <w:iCs/>
          <w:lang w:eastAsia="en-US"/>
        </w:rPr>
        <w:t>ка; дайте ему во</w:t>
      </w:r>
      <w:r w:rsidRPr="00462B86">
        <w:rPr>
          <w:bCs/>
          <w:iCs/>
          <w:lang w:eastAsia="en-US"/>
        </w:rPr>
        <w:t>з</w:t>
      </w:r>
      <w:r w:rsidRPr="00462B86">
        <w:rPr>
          <w:bCs/>
          <w:iCs/>
          <w:lang w:eastAsia="en-US"/>
        </w:rPr>
        <w:t>можность почувствовать с</w:t>
      </w:r>
      <w:r w:rsidRPr="00462B86">
        <w:rPr>
          <w:bCs/>
          <w:iCs/>
          <w:lang w:eastAsia="en-US"/>
        </w:rPr>
        <w:t>е</w:t>
      </w:r>
      <w:r w:rsidRPr="00462B86">
        <w:rPr>
          <w:bCs/>
          <w:iCs/>
          <w:lang w:eastAsia="en-US"/>
        </w:rPr>
        <w:t>бя сильным, умелым, удачливым.</w:t>
      </w:r>
    </w:p>
    <w:p w:rsidR="00BE06D3" w:rsidRPr="00462B86" w:rsidRDefault="00BE06D3" w:rsidP="00462B86">
      <w:pPr>
        <w:pStyle w:val="a4"/>
        <w:spacing w:before="0" w:beforeAutospacing="0" w:after="0" w:afterAutospacing="0"/>
        <w:rPr>
          <w:bCs/>
          <w:iCs/>
          <w:lang w:eastAsia="en-US"/>
        </w:rPr>
      </w:pPr>
      <w:r w:rsidRPr="00462B86">
        <w:rPr>
          <w:bCs/>
          <w:iCs/>
          <w:lang w:eastAsia="en-US"/>
        </w:rPr>
        <w:t>· Не пытайтесь реализовывать в р</w:t>
      </w:r>
      <w:r w:rsidRPr="00462B86">
        <w:rPr>
          <w:bCs/>
          <w:iCs/>
          <w:lang w:eastAsia="en-US"/>
        </w:rPr>
        <w:t>е</w:t>
      </w:r>
      <w:r w:rsidRPr="00462B86">
        <w:rPr>
          <w:bCs/>
          <w:iCs/>
          <w:lang w:eastAsia="en-US"/>
        </w:rPr>
        <w:t>бенке свои несбывшиеся мечты и жел</w:t>
      </w:r>
      <w:r w:rsidRPr="00462B86">
        <w:rPr>
          <w:bCs/>
          <w:iCs/>
          <w:lang w:eastAsia="en-US"/>
        </w:rPr>
        <w:t>а</w:t>
      </w:r>
      <w:r w:rsidRPr="00462B86">
        <w:rPr>
          <w:bCs/>
          <w:iCs/>
          <w:lang w:eastAsia="en-US"/>
        </w:rPr>
        <w:t>ния.</w:t>
      </w:r>
    </w:p>
    <w:p w:rsidR="00BE06D3" w:rsidRPr="00462B86" w:rsidRDefault="00BE06D3" w:rsidP="00BE06D3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462B86">
        <w:rPr>
          <w:rFonts w:ascii="Times New Roman" w:hAnsi="Times New Roman"/>
          <w:b w:val="0"/>
          <w:iCs/>
          <w:color w:val="auto"/>
          <w:sz w:val="24"/>
          <w:szCs w:val="24"/>
        </w:rPr>
        <w:lastRenderedPageBreak/>
        <w:t>· Помните, что воспитывают не слова, а личный пример.</w:t>
      </w:r>
    </w:p>
    <w:p w:rsidR="00BE06D3" w:rsidRPr="00462B86" w:rsidRDefault="00BE06D3" w:rsidP="00BE06D3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462B86">
        <w:rPr>
          <w:rFonts w:ascii="Times New Roman" w:hAnsi="Times New Roman"/>
          <w:b w:val="0"/>
          <w:iCs/>
          <w:color w:val="auto"/>
          <w:sz w:val="24"/>
          <w:szCs w:val="24"/>
        </w:rPr>
        <w:t>· Не сравнивайте своего ребенка с другими детьми, особенно не ставьте их в пр</w:t>
      </w:r>
      <w:r w:rsidRPr="00462B86">
        <w:rPr>
          <w:rFonts w:ascii="Times New Roman" w:hAnsi="Times New Roman"/>
          <w:b w:val="0"/>
          <w:iCs/>
          <w:color w:val="auto"/>
          <w:sz w:val="24"/>
          <w:szCs w:val="24"/>
        </w:rPr>
        <w:t>и</w:t>
      </w:r>
      <w:r w:rsidRPr="00462B86">
        <w:rPr>
          <w:rFonts w:ascii="Times New Roman" w:hAnsi="Times New Roman"/>
          <w:b w:val="0"/>
          <w:iCs/>
          <w:color w:val="auto"/>
          <w:sz w:val="24"/>
          <w:szCs w:val="24"/>
        </w:rPr>
        <w:t>мер. Помните, что каждый ребенок неп</w:t>
      </w:r>
      <w:r w:rsidRPr="00462B86">
        <w:rPr>
          <w:rFonts w:ascii="Times New Roman" w:hAnsi="Times New Roman"/>
          <w:b w:val="0"/>
          <w:iCs/>
          <w:color w:val="auto"/>
          <w:sz w:val="24"/>
          <w:szCs w:val="24"/>
        </w:rPr>
        <w:t>о</w:t>
      </w:r>
      <w:r w:rsidRPr="00462B86">
        <w:rPr>
          <w:rFonts w:ascii="Times New Roman" w:hAnsi="Times New Roman"/>
          <w:b w:val="0"/>
          <w:iCs/>
          <w:color w:val="auto"/>
          <w:sz w:val="24"/>
          <w:szCs w:val="24"/>
        </w:rPr>
        <w:t>вторим и уникален.</w:t>
      </w:r>
    </w:p>
    <w:p w:rsidR="00BE06D3" w:rsidRPr="00462B86" w:rsidRDefault="00BE06D3" w:rsidP="00BE06D3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462B86">
        <w:rPr>
          <w:rFonts w:ascii="Times New Roman" w:hAnsi="Times New Roman"/>
          <w:b w:val="0"/>
          <w:iCs/>
          <w:color w:val="auto"/>
          <w:sz w:val="24"/>
          <w:szCs w:val="24"/>
        </w:rPr>
        <w:t>· Не рассчитывайте на то, что ребенок вырастет таким, как вы хот</w:t>
      </w:r>
      <w:r w:rsidRPr="00462B86">
        <w:rPr>
          <w:rFonts w:ascii="Times New Roman" w:hAnsi="Times New Roman"/>
          <w:b w:val="0"/>
          <w:iCs/>
          <w:color w:val="auto"/>
          <w:sz w:val="24"/>
          <w:szCs w:val="24"/>
        </w:rPr>
        <w:t>и</w:t>
      </w:r>
      <w:r w:rsidRPr="00462B86">
        <w:rPr>
          <w:rFonts w:ascii="Times New Roman" w:hAnsi="Times New Roman"/>
          <w:b w:val="0"/>
          <w:iCs/>
          <w:color w:val="auto"/>
          <w:sz w:val="24"/>
          <w:szCs w:val="24"/>
        </w:rPr>
        <w:t>те.</w:t>
      </w:r>
    </w:p>
    <w:p w:rsidR="00BE06D3" w:rsidRPr="00462B86" w:rsidRDefault="00BE06D3" w:rsidP="00BE06D3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462B86">
        <w:rPr>
          <w:rFonts w:ascii="Times New Roman" w:hAnsi="Times New Roman"/>
          <w:b w:val="0"/>
          <w:iCs/>
          <w:color w:val="auto"/>
          <w:sz w:val="24"/>
          <w:szCs w:val="24"/>
        </w:rPr>
        <w:t>· Помните, что ответственность за воспитание ребенка несете именно вы.</w:t>
      </w:r>
    </w:p>
    <w:p w:rsidR="00B008BC" w:rsidRPr="00462B86" w:rsidRDefault="00B008BC" w:rsidP="00B008BC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462B86">
        <w:rPr>
          <w:rFonts w:ascii="Times New Roman" w:hAnsi="Times New Roman"/>
          <w:color w:val="auto"/>
          <w:sz w:val="32"/>
          <w:szCs w:val="32"/>
        </w:rPr>
        <w:t xml:space="preserve">                                                                 «</w:t>
      </w:r>
      <w:r w:rsidRPr="00462B86">
        <w:rPr>
          <w:rFonts w:ascii="Times New Roman" w:hAnsi="Times New Roman"/>
          <w:color w:val="auto"/>
          <w:sz w:val="24"/>
          <w:szCs w:val="24"/>
        </w:rPr>
        <w:t>ДЕСЯТЬ ЗАПОВЕДЕЙ ДЛЯ РОДИТЕЛЕЙ»</w:t>
      </w:r>
    </w:p>
    <w:p w:rsidR="00B008BC" w:rsidRPr="00462B86" w:rsidRDefault="00B008BC" w:rsidP="00B008BC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462B86">
        <w:t>Не жди, что твой ребенок будет таким, как ты или таким, как ты хочешь. П</w:t>
      </w:r>
      <w:r w:rsidRPr="00462B86">
        <w:t>о</w:t>
      </w:r>
      <w:r w:rsidRPr="00462B86">
        <w:t>моги ему стать не тобой, а собой.</w:t>
      </w:r>
    </w:p>
    <w:p w:rsidR="00B008BC" w:rsidRPr="00462B86" w:rsidRDefault="00B008BC" w:rsidP="00B008BC">
      <w:pPr>
        <w:tabs>
          <w:tab w:val="num" w:pos="360"/>
        </w:tabs>
        <w:ind w:left="360" w:hanging="360"/>
      </w:pPr>
    </w:p>
    <w:p w:rsidR="00B008BC" w:rsidRPr="00462B86" w:rsidRDefault="00B008BC" w:rsidP="00B008BC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462B86">
        <w:t>Не требуй от ребенка платы за все, что ты для него сделал. Ты дал ему жизнь, как он может отблагодарить тебя? Он даст жизнь другому, тот — третьему, и это необратимый закон благодарности.</w:t>
      </w:r>
    </w:p>
    <w:p w:rsidR="00B008BC" w:rsidRPr="00462B86" w:rsidRDefault="00B008BC" w:rsidP="00B008BC">
      <w:pPr>
        <w:tabs>
          <w:tab w:val="num" w:pos="360"/>
        </w:tabs>
        <w:ind w:left="360" w:hanging="360"/>
      </w:pPr>
    </w:p>
    <w:p w:rsidR="00B008BC" w:rsidRPr="00462B86" w:rsidRDefault="00B008BC" w:rsidP="00B008BC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462B86">
        <w:t>Не вымещай на ребенке свои обиды, чтобы в старости не есть горький хлеб. Ибо что посеешь, то и взойдет.</w:t>
      </w:r>
    </w:p>
    <w:p w:rsidR="00B008BC" w:rsidRPr="00462B86" w:rsidRDefault="00B008BC" w:rsidP="00B008BC">
      <w:pPr>
        <w:tabs>
          <w:tab w:val="num" w:pos="360"/>
        </w:tabs>
        <w:ind w:left="360" w:hanging="360"/>
      </w:pPr>
    </w:p>
    <w:p w:rsidR="00B008BC" w:rsidRPr="00462B86" w:rsidRDefault="00B008BC" w:rsidP="00B008BC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462B86">
        <w:t>Не относись к его проблемам свысока. Жизнь дана каждому по силам и, будь уверен, ему она тяжела не меньше, чем тебе, а может быть и больше, поскол</w:t>
      </w:r>
      <w:r w:rsidRPr="00462B86">
        <w:t>ь</w:t>
      </w:r>
      <w:r w:rsidRPr="00462B86">
        <w:t>ку у него нет опыта.</w:t>
      </w:r>
    </w:p>
    <w:p w:rsidR="00B008BC" w:rsidRPr="00462B86" w:rsidRDefault="00B008BC" w:rsidP="00B008BC">
      <w:pPr>
        <w:tabs>
          <w:tab w:val="num" w:pos="360"/>
        </w:tabs>
        <w:ind w:left="360" w:hanging="360"/>
      </w:pPr>
    </w:p>
    <w:p w:rsidR="00B008BC" w:rsidRPr="00462B86" w:rsidRDefault="00B008BC" w:rsidP="00B008BC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462B86">
        <w:lastRenderedPageBreak/>
        <w:t>Не унижай!</w:t>
      </w:r>
    </w:p>
    <w:p w:rsidR="00B008BC" w:rsidRPr="00462B86" w:rsidRDefault="00B008BC" w:rsidP="00B008BC">
      <w:pPr>
        <w:tabs>
          <w:tab w:val="num" w:pos="360"/>
        </w:tabs>
        <w:ind w:left="360" w:hanging="360"/>
      </w:pPr>
    </w:p>
    <w:p w:rsidR="00B008BC" w:rsidRPr="00462B86" w:rsidRDefault="00B008BC" w:rsidP="00B008BC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462B86">
        <w:t>Не забывай, что самые важные встр</w:t>
      </w:r>
      <w:r w:rsidRPr="00462B86">
        <w:t>е</w:t>
      </w:r>
      <w:r w:rsidRPr="00462B86">
        <w:t>чи человека — это его встречи с дет</w:t>
      </w:r>
      <w:r w:rsidRPr="00462B86">
        <w:t>ь</w:t>
      </w:r>
      <w:r w:rsidRPr="00462B86">
        <w:t>ми. Обращай больше внимания на них — мы никогда не можем знать, кого мы встречаем в ребенке.</w:t>
      </w:r>
    </w:p>
    <w:p w:rsidR="00B008BC" w:rsidRPr="00462B86" w:rsidRDefault="00B008BC" w:rsidP="00B008BC">
      <w:pPr>
        <w:tabs>
          <w:tab w:val="num" w:pos="360"/>
        </w:tabs>
        <w:ind w:left="360" w:hanging="360"/>
      </w:pPr>
    </w:p>
    <w:p w:rsidR="00B008BC" w:rsidRPr="00462B86" w:rsidRDefault="00B008BC" w:rsidP="00B008BC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462B86">
        <w:t>Не мучь себя, если не можешь сделать что-то для своего ребенка. Мучь, если можешь — но не делаешь. Помни, для ребенка сделано недостаточно, если не сделано все.</w:t>
      </w:r>
    </w:p>
    <w:p w:rsidR="00B008BC" w:rsidRPr="00462B86" w:rsidRDefault="00B008BC" w:rsidP="00B008BC">
      <w:pPr>
        <w:tabs>
          <w:tab w:val="num" w:pos="360"/>
        </w:tabs>
        <w:ind w:left="360" w:hanging="360"/>
      </w:pPr>
    </w:p>
    <w:p w:rsidR="00B008BC" w:rsidRPr="00462B86" w:rsidRDefault="00B008BC" w:rsidP="00B008BC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462B86">
        <w:t>Ребенок — это не тиран, который з</w:t>
      </w:r>
      <w:r w:rsidRPr="00462B86">
        <w:t>а</w:t>
      </w:r>
      <w:r w:rsidRPr="00462B86">
        <w:t>владевает всей твоей жизнью, не тол</w:t>
      </w:r>
      <w:r w:rsidRPr="00462B86">
        <w:t>ь</w:t>
      </w:r>
      <w:r w:rsidRPr="00462B86">
        <w:t>ко плод плоти и крови. Это та драг</w:t>
      </w:r>
      <w:r w:rsidRPr="00462B86">
        <w:t>о</w:t>
      </w:r>
      <w:r w:rsidRPr="00462B86">
        <w:t>ценная чаша, которую Жизнь дала т</w:t>
      </w:r>
      <w:r w:rsidRPr="00462B86">
        <w:t>е</w:t>
      </w:r>
      <w:r w:rsidRPr="00462B86">
        <w:t>бе на хранение и развитие в нем тво</w:t>
      </w:r>
      <w:r w:rsidRPr="00462B86">
        <w:t>р</w:t>
      </w:r>
      <w:r w:rsidRPr="00462B86">
        <w:t>ческого огня. Это раскрепощенная любовь матери и отца, у которых б</w:t>
      </w:r>
      <w:r w:rsidRPr="00462B86">
        <w:t>у</w:t>
      </w:r>
      <w:r w:rsidRPr="00462B86">
        <w:t>дет расти не «наш», «свой» ребенок, но душа, данная на хранение.</w:t>
      </w:r>
    </w:p>
    <w:p w:rsidR="00B008BC" w:rsidRPr="00462B86" w:rsidRDefault="00B008BC" w:rsidP="00B008BC">
      <w:pPr>
        <w:tabs>
          <w:tab w:val="num" w:pos="360"/>
        </w:tabs>
        <w:ind w:left="360" w:hanging="360"/>
      </w:pPr>
    </w:p>
    <w:p w:rsidR="00B008BC" w:rsidRPr="00462B86" w:rsidRDefault="00B008BC" w:rsidP="00B008BC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462B86">
        <w:t>Умей любить чужого ребенка. Ник</w:t>
      </w:r>
      <w:r w:rsidRPr="00462B86">
        <w:t>о</w:t>
      </w:r>
      <w:r w:rsidRPr="00462B86">
        <w:t>гда не делай чужому то, что не хотел бы, чтобы делали твоему.</w:t>
      </w:r>
    </w:p>
    <w:p w:rsidR="00B008BC" w:rsidRPr="00462B86" w:rsidRDefault="00B008BC" w:rsidP="00B008BC">
      <w:pPr>
        <w:tabs>
          <w:tab w:val="num" w:pos="360"/>
        </w:tabs>
        <w:ind w:left="360" w:hanging="360"/>
      </w:pPr>
    </w:p>
    <w:p w:rsidR="00B008BC" w:rsidRPr="00462B86" w:rsidRDefault="00B008BC" w:rsidP="00B008BC">
      <w:pPr>
        <w:tabs>
          <w:tab w:val="num" w:pos="360"/>
        </w:tabs>
        <w:ind w:left="360" w:hanging="360"/>
      </w:pPr>
    </w:p>
    <w:p w:rsidR="00B008BC" w:rsidRPr="00462B86" w:rsidRDefault="00B008BC" w:rsidP="00B008BC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462B86">
        <w:t>Люби своего ребенка любым — нет</w:t>
      </w:r>
      <w:r w:rsidRPr="00462B86">
        <w:t>а</w:t>
      </w:r>
      <w:r w:rsidRPr="00462B86">
        <w:t>лантливым, неудачливым, взрослым. Общаясь с ним — радуйся, потому что ребенок — это праздник, который п</w:t>
      </w:r>
      <w:r w:rsidRPr="00462B86">
        <w:t>о</w:t>
      </w:r>
      <w:r w:rsidRPr="00462B86">
        <w:t>ка с тобой.</w:t>
      </w:r>
    </w:p>
    <w:p w:rsidR="00B008BC" w:rsidRPr="00462B86" w:rsidRDefault="00B008BC" w:rsidP="00B008BC"/>
    <w:p w:rsidR="00B008BC" w:rsidRPr="00462B86" w:rsidRDefault="00B008BC" w:rsidP="00B008BC">
      <w:pPr>
        <w:rPr>
          <w:i/>
          <w:iCs/>
        </w:rPr>
      </w:pPr>
    </w:p>
    <w:p w:rsidR="00B008BC" w:rsidRPr="00462B86" w:rsidRDefault="00B008BC" w:rsidP="00462B86">
      <w:pPr>
        <w:jc w:val="center"/>
        <w:rPr>
          <w:b/>
          <w:shd w:val="clear" w:color="auto" w:fill="FFFFFF"/>
        </w:rPr>
      </w:pPr>
    </w:p>
    <w:p w:rsidR="00B008BC" w:rsidRPr="00462B86" w:rsidRDefault="00B008BC" w:rsidP="00462B86">
      <w:pPr>
        <w:jc w:val="center"/>
        <w:rPr>
          <w:b/>
          <w:shd w:val="clear" w:color="auto" w:fill="FFFFFF"/>
        </w:rPr>
      </w:pPr>
    </w:p>
    <w:p w:rsidR="00B008BC" w:rsidRPr="00462B86" w:rsidRDefault="00B008BC" w:rsidP="00462B86">
      <w:pPr>
        <w:jc w:val="center"/>
        <w:rPr>
          <w:b/>
          <w:shd w:val="clear" w:color="auto" w:fill="FFFFFF"/>
        </w:rPr>
      </w:pPr>
    </w:p>
    <w:p w:rsidR="00B008BC" w:rsidRPr="00462B86" w:rsidRDefault="00B008BC" w:rsidP="00462B86">
      <w:pPr>
        <w:jc w:val="center"/>
        <w:rPr>
          <w:b/>
          <w:shd w:val="clear" w:color="auto" w:fill="FFFFFF"/>
        </w:rPr>
      </w:pPr>
    </w:p>
    <w:p w:rsidR="00B008BC" w:rsidRPr="00462B86" w:rsidRDefault="00B008BC" w:rsidP="00462B86">
      <w:pPr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</w:p>
    <w:p w:rsidR="00462B86" w:rsidRPr="00462B86" w:rsidRDefault="00462B86" w:rsidP="00462B86">
      <w:pPr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462B86">
        <w:rPr>
          <w:rFonts w:ascii="Arial" w:hAnsi="Arial" w:cs="Arial"/>
          <w:b/>
          <w:bCs/>
          <w:sz w:val="32"/>
          <w:szCs w:val="32"/>
          <w:shd w:val="clear" w:color="auto" w:fill="FFFFFF"/>
        </w:rPr>
        <w:t>Трудности адаптации</w:t>
      </w:r>
    </w:p>
    <w:p w:rsidR="00462B86" w:rsidRPr="00462B86" w:rsidRDefault="00462B86" w:rsidP="00462B86">
      <w:pPr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462B86">
        <w:rPr>
          <w:rFonts w:ascii="Arial" w:hAnsi="Arial" w:cs="Arial"/>
          <w:b/>
          <w:bCs/>
          <w:sz w:val="32"/>
          <w:szCs w:val="32"/>
          <w:shd w:val="clear" w:color="auto" w:fill="FFFFFF"/>
        </w:rPr>
        <w:t>к 5 классу.</w:t>
      </w:r>
    </w:p>
    <w:p w:rsidR="00B008BC" w:rsidRPr="00462B86" w:rsidRDefault="00B008BC" w:rsidP="00462B86">
      <w:pPr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</w:p>
    <w:p w:rsidR="00462B86" w:rsidRPr="00462B86" w:rsidRDefault="00462B86" w:rsidP="00462B86">
      <w:pPr>
        <w:pStyle w:val="a4"/>
        <w:spacing w:before="0" w:beforeAutospacing="0" w:after="0" w:afterAutospacing="0"/>
        <w:ind w:firstLine="0"/>
        <w:jc w:val="center"/>
        <w:rPr>
          <w:rFonts w:ascii="Arial" w:hAnsi="Arial" w:cs="Arial"/>
          <w:sz w:val="32"/>
          <w:szCs w:val="32"/>
        </w:rPr>
      </w:pPr>
      <w:r w:rsidRPr="00462B86">
        <w:rPr>
          <w:rStyle w:val="a7"/>
          <w:rFonts w:ascii="Arial" w:hAnsi="Arial" w:cs="Arial"/>
          <w:b/>
          <w:bCs/>
          <w:sz w:val="32"/>
          <w:szCs w:val="32"/>
        </w:rPr>
        <w:t>Рекомендации для род</w:t>
      </w:r>
      <w:r w:rsidRPr="00462B86">
        <w:rPr>
          <w:rStyle w:val="a7"/>
          <w:rFonts w:ascii="Arial" w:hAnsi="Arial" w:cs="Arial"/>
          <w:b/>
          <w:bCs/>
          <w:sz w:val="32"/>
          <w:szCs w:val="32"/>
        </w:rPr>
        <w:t>и</w:t>
      </w:r>
      <w:r w:rsidRPr="00462B86">
        <w:rPr>
          <w:rStyle w:val="a7"/>
          <w:rFonts w:ascii="Arial" w:hAnsi="Arial" w:cs="Arial"/>
          <w:b/>
          <w:bCs/>
          <w:sz w:val="32"/>
          <w:szCs w:val="32"/>
        </w:rPr>
        <w:t>телей</w:t>
      </w:r>
    </w:p>
    <w:p w:rsidR="00B008BC" w:rsidRPr="00462B86" w:rsidRDefault="00B008BC" w:rsidP="00462B86">
      <w:pPr>
        <w:jc w:val="center"/>
        <w:rPr>
          <w:b/>
          <w:shd w:val="clear" w:color="auto" w:fill="FFFFFF"/>
        </w:rPr>
      </w:pPr>
    </w:p>
    <w:p w:rsidR="00B008BC" w:rsidRPr="00462B86" w:rsidRDefault="00B008BC" w:rsidP="00462B86">
      <w:pPr>
        <w:jc w:val="center"/>
        <w:rPr>
          <w:b/>
          <w:shd w:val="clear" w:color="auto" w:fill="FFFFFF"/>
        </w:rPr>
      </w:pPr>
    </w:p>
    <w:p w:rsidR="00B008BC" w:rsidRPr="00462B86" w:rsidRDefault="00316B13" w:rsidP="00462B86">
      <w:pPr>
        <w:jc w:val="center"/>
        <w:rPr>
          <w:b/>
          <w:shd w:val="clear" w:color="auto" w:fill="FFFFFF"/>
        </w:rPr>
      </w:pPr>
      <w:r>
        <w:rPr>
          <w:b/>
          <w:noProof/>
          <w:shd w:val="clear" w:color="auto" w:fill="FFFFFF"/>
        </w:rPr>
        <w:drawing>
          <wp:inline distT="0" distB="0" distL="0" distR="0">
            <wp:extent cx="1778000" cy="2209800"/>
            <wp:effectExtent l="19050" t="0" r="0" b="0"/>
            <wp:docPr id="1" name="Рисунок 8" descr="Описание: 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14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8BC" w:rsidRPr="00462B86" w:rsidRDefault="00B008BC" w:rsidP="00462B86">
      <w:pPr>
        <w:jc w:val="center"/>
        <w:rPr>
          <w:b/>
          <w:shd w:val="clear" w:color="auto" w:fill="FFFFFF"/>
        </w:rPr>
      </w:pPr>
    </w:p>
    <w:p w:rsidR="00B008BC" w:rsidRPr="00462B86" w:rsidRDefault="00B008BC" w:rsidP="00462B86">
      <w:pPr>
        <w:jc w:val="center"/>
        <w:rPr>
          <w:b/>
          <w:shd w:val="clear" w:color="auto" w:fill="FFFFFF"/>
        </w:rPr>
      </w:pPr>
    </w:p>
    <w:p w:rsidR="00B008BC" w:rsidRDefault="00B008BC" w:rsidP="00BC365E">
      <w:pPr>
        <w:rPr>
          <w:b/>
          <w:color w:val="000000"/>
          <w:shd w:val="clear" w:color="auto" w:fill="FFFFFF"/>
        </w:rPr>
      </w:pPr>
    </w:p>
    <w:p w:rsidR="00B008BC" w:rsidRPr="00EC2F56" w:rsidRDefault="00B008BC" w:rsidP="00BC365E">
      <w:pPr>
        <w:rPr>
          <w:b/>
          <w:color w:val="000000"/>
          <w:shd w:val="clear" w:color="auto" w:fill="FFFFFF"/>
          <w:lang w:val="en-US"/>
        </w:rPr>
      </w:pPr>
    </w:p>
    <w:sectPr w:rsidR="00B008BC" w:rsidRPr="00EC2F56" w:rsidSect="00641DA2">
      <w:pgSz w:w="16838" w:h="11906" w:orient="landscape"/>
      <w:pgMar w:top="851" w:right="1134" w:bottom="1079" w:left="1134" w:header="709" w:footer="709" w:gutter="0"/>
      <w:cols w:num="3" w:space="708" w:equalWidth="0">
        <w:col w:w="4384" w:space="708"/>
        <w:col w:w="4384" w:space="708"/>
        <w:col w:w="438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1D5E"/>
    <w:multiLevelType w:val="multilevel"/>
    <w:tmpl w:val="9F4A82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834DAE"/>
    <w:multiLevelType w:val="hybridMultilevel"/>
    <w:tmpl w:val="892833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B6A56CE"/>
    <w:multiLevelType w:val="multilevel"/>
    <w:tmpl w:val="D9B6C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1867B8"/>
    <w:multiLevelType w:val="hybridMultilevel"/>
    <w:tmpl w:val="827E85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DF3947"/>
    <w:multiLevelType w:val="multilevel"/>
    <w:tmpl w:val="513A7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357"/>
  <w:characterSpacingControl w:val="doNotCompress"/>
  <w:compat/>
  <w:rsids>
    <w:rsidRoot w:val="004E084E"/>
    <w:rsid w:val="00047B77"/>
    <w:rsid w:val="00057378"/>
    <w:rsid w:val="000E3829"/>
    <w:rsid w:val="001453B3"/>
    <w:rsid w:val="001C510E"/>
    <w:rsid w:val="001F70F1"/>
    <w:rsid w:val="00220025"/>
    <w:rsid w:val="002A4907"/>
    <w:rsid w:val="002C2571"/>
    <w:rsid w:val="002C437E"/>
    <w:rsid w:val="00306F59"/>
    <w:rsid w:val="00316B13"/>
    <w:rsid w:val="00331DC1"/>
    <w:rsid w:val="00366317"/>
    <w:rsid w:val="00381A61"/>
    <w:rsid w:val="00456E0D"/>
    <w:rsid w:val="00462B86"/>
    <w:rsid w:val="004C108B"/>
    <w:rsid w:val="004C7ED5"/>
    <w:rsid w:val="004D079B"/>
    <w:rsid w:val="004E084E"/>
    <w:rsid w:val="0050557F"/>
    <w:rsid w:val="00641DA2"/>
    <w:rsid w:val="006645C9"/>
    <w:rsid w:val="006945FF"/>
    <w:rsid w:val="006A23D3"/>
    <w:rsid w:val="006D6F26"/>
    <w:rsid w:val="0074653D"/>
    <w:rsid w:val="007F0D68"/>
    <w:rsid w:val="0091048A"/>
    <w:rsid w:val="009273C5"/>
    <w:rsid w:val="00943653"/>
    <w:rsid w:val="009D6029"/>
    <w:rsid w:val="00A97D6E"/>
    <w:rsid w:val="00B008BC"/>
    <w:rsid w:val="00B64196"/>
    <w:rsid w:val="00B71FAE"/>
    <w:rsid w:val="00BC365E"/>
    <w:rsid w:val="00BE06D3"/>
    <w:rsid w:val="00BF3C03"/>
    <w:rsid w:val="00C25058"/>
    <w:rsid w:val="00C36A7F"/>
    <w:rsid w:val="00C8259E"/>
    <w:rsid w:val="00C87C01"/>
    <w:rsid w:val="00CB4CC1"/>
    <w:rsid w:val="00CD4751"/>
    <w:rsid w:val="00DD3A7A"/>
    <w:rsid w:val="00E55178"/>
    <w:rsid w:val="00E6052F"/>
    <w:rsid w:val="00E86795"/>
    <w:rsid w:val="00EC2F56"/>
    <w:rsid w:val="00F4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57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331DC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B008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4D079B"/>
    <w:rPr>
      <w:color w:val="0000FF"/>
      <w:u w:val="single"/>
    </w:rPr>
  </w:style>
  <w:style w:type="paragraph" w:styleId="a4">
    <w:name w:val="Normal (Web)"/>
    <w:basedOn w:val="a"/>
    <w:uiPriority w:val="99"/>
    <w:rsid w:val="006A23D3"/>
    <w:pPr>
      <w:spacing w:before="100" w:beforeAutospacing="1" w:after="100" w:afterAutospacing="1"/>
      <w:ind w:firstLine="400"/>
    </w:pPr>
  </w:style>
  <w:style w:type="character" w:customStyle="1" w:styleId="apple-converted-space">
    <w:name w:val="apple-converted-space"/>
    <w:basedOn w:val="a0"/>
    <w:rsid w:val="002C437E"/>
  </w:style>
  <w:style w:type="character" w:styleId="a5">
    <w:name w:val="Strong"/>
    <w:uiPriority w:val="22"/>
    <w:qFormat/>
    <w:rsid w:val="002C437E"/>
    <w:rPr>
      <w:b/>
      <w:bCs/>
    </w:rPr>
  </w:style>
  <w:style w:type="character" w:customStyle="1" w:styleId="20">
    <w:name w:val="Заголовок 2 Знак"/>
    <w:link w:val="2"/>
    <w:uiPriority w:val="9"/>
    <w:rsid w:val="00331DC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6">
    <w:name w:val="Document Map"/>
    <w:basedOn w:val="a"/>
    <w:semiHidden/>
    <w:rsid w:val="00220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semiHidden/>
    <w:rsid w:val="00B008BC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Emphasis"/>
    <w:uiPriority w:val="20"/>
    <w:qFormat/>
    <w:rsid w:val="00B008BC"/>
    <w:rPr>
      <w:i/>
      <w:iCs/>
    </w:rPr>
  </w:style>
  <w:style w:type="paragraph" w:styleId="a8">
    <w:name w:val="Balloon Text"/>
    <w:basedOn w:val="a"/>
    <w:link w:val="a9"/>
    <w:rsid w:val="00462B86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462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1911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497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138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667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0741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2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83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Польователь</dc:creator>
  <cp:lastModifiedBy>Дмитрий</cp:lastModifiedBy>
  <cp:revision>2</cp:revision>
  <cp:lastPrinted>2012-11-21T16:47:00Z</cp:lastPrinted>
  <dcterms:created xsi:type="dcterms:W3CDTF">2016-11-09T13:03:00Z</dcterms:created>
  <dcterms:modified xsi:type="dcterms:W3CDTF">2016-11-09T13:03:00Z</dcterms:modified>
</cp:coreProperties>
</file>