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AB" w:rsidRPr="002516F1" w:rsidRDefault="003414AB" w:rsidP="003414AB">
      <w:pPr>
        <w:spacing w:line="276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3414AB" w:rsidTr="00B044CD">
        <w:tc>
          <w:tcPr>
            <w:tcW w:w="4785" w:type="dxa"/>
          </w:tcPr>
          <w:p w:rsidR="003414AB" w:rsidRDefault="003414AB" w:rsidP="00B044CD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  <w:hideMark/>
          </w:tcPr>
          <w:p w:rsidR="003414AB" w:rsidRDefault="003414AB" w:rsidP="0034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Утверждаю:</w:t>
            </w:r>
          </w:p>
          <w:p w:rsidR="003414AB" w:rsidRDefault="003414AB" w:rsidP="0034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директор  </w:t>
            </w:r>
          </w:p>
          <w:p w:rsidR="003414AB" w:rsidRDefault="003414AB" w:rsidP="003414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Федосова</w:t>
            </w:r>
          </w:p>
          <w:p w:rsidR="003414AB" w:rsidRPr="003414AB" w:rsidRDefault="003414AB" w:rsidP="00B044CD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414AB">
              <w:rPr>
                <w:sz w:val="20"/>
                <w:szCs w:val="20"/>
              </w:rPr>
              <w:t>«_15_» февраля 2017</w:t>
            </w:r>
          </w:p>
        </w:tc>
      </w:tr>
    </w:tbl>
    <w:p w:rsidR="003414AB" w:rsidRDefault="003414AB" w:rsidP="003414AB">
      <w:pPr>
        <w:jc w:val="right"/>
        <w:rPr>
          <w:sz w:val="28"/>
          <w:szCs w:val="28"/>
        </w:rPr>
      </w:pPr>
    </w:p>
    <w:p w:rsidR="003414AB" w:rsidRDefault="003414AB" w:rsidP="003414AB">
      <w:pPr>
        <w:rPr>
          <w:b/>
          <w:sz w:val="28"/>
          <w:szCs w:val="28"/>
        </w:rPr>
      </w:pPr>
    </w:p>
    <w:p w:rsidR="003414AB" w:rsidRDefault="003414AB" w:rsidP="003414A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МЕРОПРИТИЙ, ПОСВЯЩЕННЫХ ПРОВЕДЕНИЮ ДНЕЙ ЗАЩИТЫ </w:t>
      </w:r>
    </w:p>
    <w:p w:rsidR="003414AB" w:rsidRDefault="003414AB" w:rsidP="003414A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ЭКОЛОГИЧЕСКОЙ ОПАСНОСТИ</w:t>
      </w:r>
    </w:p>
    <w:p w:rsidR="003414AB" w:rsidRDefault="003414AB" w:rsidP="003414A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«Арсентьевская СОШ»</w:t>
      </w:r>
    </w:p>
    <w:p w:rsidR="003414AB" w:rsidRDefault="003414AB" w:rsidP="003414AB">
      <w:pPr>
        <w:ind w:firstLine="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ЕМЕРОВСКОГО МУНИЦИПАЛЬНОГО РАЙОНА</w:t>
      </w:r>
    </w:p>
    <w:p w:rsidR="003414AB" w:rsidRDefault="003414AB" w:rsidP="0034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3414AB" w:rsidRPr="0012672D" w:rsidRDefault="003414AB" w:rsidP="003414AB">
      <w:pPr>
        <w:jc w:val="center"/>
        <w:rPr>
          <w:b/>
          <w:sz w:val="28"/>
          <w:szCs w:val="28"/>
        </w:rPr>
      </w:pPr>
    </w:p>
    <w:tbl>
      <w:tblPr>
        <w:tblW w:w="9314" w:type="dxa"/>
        <w:jc w:val="center"/>
        <w:tblInd w:w="-5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1418"/>
        <w:gridCol w:w="3685"/>
        <w:gridCol w:w="3097"/>
      </w:tblGrid>
      <w:tr w:rsidR="003414AB" w:rsidRPr="00AA270D" w:rsidTr="003414AB">
        <w:trPr>
          <w:jc w:val="center"/>
        </w:trPr>
        <w:tc>
          <w:tcPr>
            <w:tcW w:w="1114" w:type="dxa"/>
            <w:vAlign w:val="center"/>
          </w:tcPr>
          <w:p w:rsidR="003414AB" w:rsidRPr="00AA270D" w:rsidRDefault="003414AB" w:rsidP="00B044CD">
            <w:pPr>
              <w:jc w:val="center"/>
            </w:pPr>
            <w:r w:rsidRPr="00AA270D">
              <w:t xml:space="preserve">№ </w:t>
            </w:r>
            <w:proofErr w:type="spellStart"/>
            <w:proofErr w:type="gramStart"/>
            <w:r w:rsidRPr="00AA270D">
              <w:t>п</w:t>
            </w:r>
            <w:proofErr w:type="spellEnd"/>
            <w:proofErr w:type="gramEnd"/>
            <w:r w:rsidRPr="00AA270D">
              <w:t>/</w:t>
            </w:r>
            <w:proofErr w:type="spellStart"/>
            <w:r w:rsidRPr="00AA270D"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3414AB" w:rsidRPr="00AA270D" w:rsidRDefault="003414AB" w:rsidP="00B044CD">
            <w:pPr>
              <w:jc w:val="center"/>
            </w:pPr>
            <w:r w:rsidRPr="00AA270D">
              <w:t xml:space="preserve">Сроки </w:t>
            </w:r>
            <w:proofErr w:type="spellStart"/>
            <w:proofErr w:type="gramStart"/>
            <w:r w:rsidRPr="00AA270D">
              <w:t>выполне</w:t>
            </w:r>
            <w:r>
              <w:t>-</w:t>
            </w:r>
            <w:r w:rsidRPr="00AA270D">
              <w:t>ния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3414AB" w:rsidRPr="00AA270D" w:rsidRDefault="003414AB" w:rsidP="00B044CD">
            <w:pPr>
              <w:jc w:val="center"/>
            </w:pPr>
            <w:r w:rsidRPr="00AA270D">
              <w:t>Мероприятие</w:t>
            </w:r>
          </w:p>
        </w:tc>
        <w:tc>
          <w:tcPr>
            <w:tcW w:w="3097" w:type="dxa"/>
            <w:vAlign w:val="center"/>
          </w:tcPr>
          <w:p w:rsidR="003414AB" w:rsidRPr="00AA270D" w:rsidRDefault="003414AB" w:rsidP="00B044CD">
            <w:pPr>
              <w:jc w:val="center"/>
            </w:pPr>
            <w:r w:rsidRPr="00AA270D">
              <w:t xml:space="preserve">Организатор мероприятия </w:t>
            </w:r>
          </w:p>
        </w:tc>
      </w:tr>
    </w:tbl>
    <w:p w:rsidR="003414AB" w:rsidRPr="0070511A" w:rsidRDefault="003414AB" w:rsidP="003414AB">
      <w:pPr>
        <w:rPr>
          <w:sz w:val="2"/>
          <w:szCs w:val="2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1418"/>
        <w:gridCol w:w="3685"/>
        <w:gridCol w:w="3088"/>
      </w:tblGrid>
      <w:tr w:rsidR="003414AB" w:rsidRPr="00AA270D" w:rsidTr="00B044CD">
        <w:trPr>
          <w:cantSplit/>
          <w:tblHeader/>
          <w:jc w:val="center"/>
        </w:trPr>
        <w:tc>
          <w:tcPr>
            <w:tcW w:w="1105" w:type="dxa"/>
            <w:vAlign w:val="center"/>
          </w:tcPr>
          <w:p w:rsidR="003414AB" w:rsidRPr="00693A4B" w:rsidRDefault="003414AB" w:rsidP="00B044CD">
            <w:pPr>
              <w:jc w:val="center"/>
            </w:pPr>
            <w:r w:rsidRPr="00693A4B">
              <w:t>1</w:t>
            </w:r>
          </w:p>
        </w:tc>
        <w:tc>
          <w:tcPr>
            <w:tcW w:w="1418" w:type="dxa"/>
            <w:vAlign w:val="center"/>
          </w:tcPr>
          <w:p w:rsidR="003414AB" w:rsidRPr="00AA270D" w:rsidRDefault="003414AB" w:rsidP="00B044CD">
            <w:pPr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3414AB" w:rsidRPr="00AA270D" w:rsidRDefault="003414AB" w:rsidP="00B044CD">
            <w:pPr>
              <w:jc w:val="center"/>
            </w:pPr>
            <w:r>
              <w:t>3</w:t>
            </w:r>
          </w:p>
        </w:tc>
        <w:tc>
          <w:tcPr>
            <w:tcW w:w="3088" w:type="dxa"/>
            <w:vAlign w:val="center"/>
          </w:tcPr>
          <w:p w:rsidR="003414AB" w:rsidRPr="00AA270D" w:rsidRDefault="003414AB" w:rsidP="00B044CD">
            <w:pPr>
              <w:jc w:val="center"/>
            </w:pPr>
            <w:r>
              <w:t>4</w:t>
            </w:r>
          </w:p>
        </w:tc>
      </w:tr>
      <w:tr w:rsidR="003414AB" w:rsidRPr="00CE5966" w:rsidTr="00B044CD">
        <w:trPr>
          <w:cantSplit/>
          <w:jc w:val="center"/>
        </w:trPr>
        <w:tc>
          <w:tcPr>
            <w:tcW w:w="9296" w:type="dxa"/>
            <w:gridSpan w:val="4"/>
            <w:vAlign w:val="center"/>
          </w:tcPr>
          <w:p w:rsidR="003414AB" w:rsidRPr="00CE5966" w:rsidRDefault="003414AB" w:rsidP="00B044CD">
            <w:pPr>
              <w:rPr>
                <w:b/>
              </w:rPr>
            </w:pPr>
            <w:r>
              <w:rPr>
                <w:b/>
              </w:rPr>
              <w:t>Эколого-просветительские мероприятия</w:t>
            </w:r>
          </w:p>
        </w:tc>
      </w:tr>
      <w:tr w:rsidR="003414AB" w:rsidRPr="00953362" w:rsidTr="00B044CD">
        <w:trPr>
          <w:cantSplit/>
          <w:jc w:val="center"/>
        </w:trPr>
        <w:tc>
          <w:tcPr>
            <w:tcW w:w="1105" w:type="dxa"/>
            <w:vAlign w:val="center"/>
          </w:tcPr>
          <w:p w:rsidR="003414AB" w:rsidRPr="0042627B" w:rsidRDefault="003414AB" w:rsidP="00B044CD">
            <w:pPr>
              <w:jc w:val="center"/>
            </w:pPr>
            <w:r w:rsidRPr="0042627B">
              <w:t>1</w:t>
            </w:r>
          </w:p>
        </w:tc>
        <w:tc>
          <w:tcPr>
            <w:tcW w:w="1418" w:type="dxa"/>
            <w:vAlign w:val="center"/>
          </w:tcPr>
          <w:p w:rsidR="003414AB" w:rsidRPr="0042627B" w:rsidRDefault="003414A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3414AB" w:rsidRPr="0042627B" w:rsidRDefault="003414A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Экологическая ООД «Есть на земле огромный дом»</w:t>
            </w:r>
          </w:p>
        </w:tc>
        <w:tc>
          <w:tcPr>
            <w:tcW w:w="3088" w:type="dxa"/>
          </w:tcPr>
          <w:p w:rsidR="003414AB" w:rsidRPr="0042627B" w:rsidRDefault="003414A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Фадеева М.А., воспитатель</w:t>
            </w:r>
          </w:p>
        </w:tc>
      </w:tr>
      <w:tr w:rsidR="003414AB" w:rsidRPr="00953362" w:rsidTr="00B044CD">
        <w:trPr>
          <w:cantSplit/>
          <w:jc w:val="center"/>
        </w:trPr>
        <w:tc>
          <w:tcPr>
            <w:tcW w:w="1105" w:type="dxa"/>
            <w:vAlign w:val="center"/>
          </w:tcPr>
          <w:p w:rsidR="003414AB" w:rsidRPr="0042627B" w:rsidRDefault="003414AB" w:rsidP="00B044CD">
            <w:pPr>
              <w:jc w:val="center"/>
            </w:pPr>
            <w:r w:rsidRPr="0042627B">
              <w:t>2</w:t>
            </w:r>
          </w:p>
          <w:p w:rsidR="003414AB" w:rsidRPr="0042627B" w:rsidRDefault="003414AB" w:rsidP="00B044C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414AB" w:rsidRPr="0042627B" w:rsidRDefault="003414A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3414AB" w:rsidRPr="0042627B" w:rsidRDefault="003414A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27B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proofErr w:type="gramEnd"/>
            <w:r w:rsidRPr="0042627B">
              <w:rPr>
                <w:rFonts w:ascii="Times New Roman" w:hAnsi="Times New Roman"/>
                <w:sz w:val="24"/>
                <w:szCs w:val="24"/>
              </w:rPr>
              <w:t xml:space="preserve"> ООД «Тайна волшебной воды»</w:t>
            </w:r>
          </w:p>
        </w:tc>
        <w:tc>
          <w:tcPr>
            <w:tcW w:w="3088" w:type="dxa"/>
          </w:tcPr>
          <w:p w:rsidR="003414AB" w:rsidRPr="0042627B" w:rsidRDefault="003414A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Усольцева З.А., воспитатель</w:t>
            </w:r>
          </w:p>
        </w:tc>
      </w:tr>
      <w:tr w:rsidR="0042627B" w:rsidRPr="00953362" w:rsidTr="00B044CD">
        <w:trPr>
          <w:cantSplit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3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Исследование-опрос «Где быть парку в моём посёлке»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 xml:space="preserve">Зам. директора по ВР В.А. </w:t>
            </w:r>
            <w:proofErr w:type="spellStart"/>
            <w:r w:rsidRPr="0042627B"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</w:p>
        </w:tc>
      </w:tr>
      <w:tr w:rsidR="0042627B" w:rsidRPr="00953362" w:rsidTr="00B044CD">
        <w:trPr>
          <w:cantSplit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4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Опытно-исследовательская деятельность «Огород на окошке»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27B">
              <w:rPr>
                <w:rFonts w:ascii="Times New Roman" w:hAnsi="Times New Roman"/>
                <w:sz w:val="24"/>
                <w:szCs w:val="24"/>
              </w:rPr>
              <w:t>Черепова</w:t>
            </w:r>
            <w:proofErr w:type="spellEnd"/>
            <w:r w:rsidRPr="0042627B">
              <w:rPr>
                <w:rFonts w:ascii="Times New Roman" w:hAnsi="Times New Roman"/>
                <w:sz w:val="24"/>
                <w:szCs w:val="24"/>
              </w:rPr>
              <w:t xml:space="preserve"> И.А., воспитатель</w:t>
            </w:r>
          </w:p>
        </w:tc>
      </w:tr>
      <w:tr w:rsidR="0042627B" w:rsidRPr="00953362" w:rsidTr="00B044CD">
        <w:trPr>
          <w:cantSplit/>
          <w:jc w:val="center"/>
        </w:trPr>
        <w:tc>
          <w:tcPr>
            <w:tcW w:w="9296" w:type="dxa"/>
            <w:gridSpan w:val="4"/>
            <w:vAlign w:val="center"/>
          </w:tcPr>
          <w:p w:rsidR="0042627B" w:rsidRPr="00953362" w:rsidRDefault="0042627B" w:rsidP="00B044CD">
            <w:pPr>
              <w:rPr>
                <w:b/>
              </w:rPr>
            </w:pPr>
            <w:r w:rsidRPr="00953362">
              <w:rPr>
                <w:b/>
              </w:rPr>
              <w:t>Практические природоохранные мероприятия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1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март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jc w:val="center"/>
            </w:pPr>
            <w:r w:rsidRPr="0042627B">
              <w:t>Игра-путешествие «Всегда и везде человек нуждается в воде»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jc w:val="center"/>
            </w:pPr>
            <w:proofErr w:type="spellStart"/>
            <w:r w:rsidRPr="0042627B">
              <w:t>Ганаго</w:t>
            </w:r>
            <w:proofErr w:type="spellEnd"/>
            <w:r w:rsidRPr="0042627B">
              <w:t xml:space="preserve"> Е.А., учитель начальных классов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2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март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jc w:val="center"/>
            </w:pPr>
            <w:r w:rsidRPr="0042627B">
              <w:t>Экскурсия на метеостанцию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jc w:val="center"/>
            </w:pPr>
            <w:r w:rsidRPr="0042627B">
              <w:t>Фатьянова Н.С., учитель географии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3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апрель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jc w:val="center"/>
            </w:pPr>
            <w:r w:rsidRPr="0042627B">
              <w:t>Интегрированная деятельность «О птицах, солнце и весне»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jc w:val="center"/>
            </w:pPr>
            <w:r w:rsidRPr="0042627B">
              <w:t xml:space="preserve">Уткина А.В., воспитатель, Ткач Н.А., </w:t>
            </w:r>
            <w:proofErr w:type="spellStart"/>
            <w:r w:rsidRPr="0042627B">
              <w:t>муз</w:t>
            </w:r>
            <w:proofErr w:type="gramStart"/>
            <w:r w:rsidRPr="0042627B">
              <w:t>.р</w:t>
            </w:r>
            <w:proofErr w:type="gramEnd"/>
            <w:r w:rsidRPr="0042627B">
              <w:t>аботник</w:t>
            </w:r>
            <w:proofErr w:type="spellEnd"/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4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апрель</w:t>
            </w:r>
          </w:p>
        </w:tc>
        <w:tc>
          <w:tcPr>
            <w:tcW w:w="3685" w:type="dxa"/>
          </w:tcPr>
          <w:p w:rsidR="0042627B" w:rsidRPr="0042627B" w:rsidRDefault="0042627B" w:rsidP="0042627B">
            <w:r w:rsidRPr="0042627B">
              <w:t>Марафон к Международному Дню здоровья</w:t>
            </w:r>
          </w:p>
          <w:p w:rsidR="0042627B" w:rsidRPr="0042627B" w:rsidRDefault="0042627B" w:rsidP="0042627B">
            <w:proofErr w:type="spellStart"/>
            <w:r w:rsidRPr="0042627B">
              <w:t>Флеш-моб</w:t>
            </w:r>
            <w:proofErr w:type="spellEnd"/>
            <w:r w:rsidRPr="0042627B">
              <w:t xml:space="preserve"> «Ходьба со скандинавскими палочками»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jc w:val="center"/>
            </w:pPr>
            <w:r w:rsidRPr="0042627B">
              <w:t>Вахрушина Г.П., учитель физкультуры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5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апрель</w:t>
            </w:r>
          </w:p>
        </w:tc>
        <w:tc>
          <w:tcPr>
            <w:tcW w:w="3685" w:type="dxa"/>
          </w:tcPr>
          <w:p w:rsidR="0042627B" w:rsidRPr="0042627B" w:rsidRDefault="0042627B" w:rsidP="0042627B">
            <w:r w:rsidRPr="0042627B">
              <w:t xml:space="preserve">Школьный </w:t>
            </w:r>
            <w:proofErr w:type="spellStart"/>
            <w:r w:rsidRPr="0042627B">
              <w:t>киноклуб</w:t>
            </w:r>
            <w:proofErr w:type="spellEnd"/>
            <w:r w:rsidRPr="0042627B">
              <w:t xml:space="preserve">. Показ </w:t>
            </w:r>
            <w:proofErr w:type="spellStart"/>
            <w:r w:rsidRPr="0042627B">
              <w:t>фидиофильмов</w:t>
            </w:r>
            <w:proofErr w:type="spellEnd"/>
            <w:r w:rsidRPr="0042627B">
              <w:t xml:space="preserve"> </w:t>
            </w:r>
            <w:proofErr w:type="gramStart"/>
            <w:r w:rsidRPr="0042627B">
              <w:t>к</w:t>
            </w:r>
            <w:proofErr w:type="gramEnd"/>
            <w:r w:rsidRPr="0042627B">
              <w:t xml:space="preserve"> Дню памяти погибших в радиационных катастрофах, классные часы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jc w:val="center"/>
            </w:pPr>
            <w:r w:rsidRPr="0042627B">
              <w:t>Зам</w:t>
            </w:r>
            <w:proofErr w:type="gramStart"/>
            <w:r w:rsidRPr="0042627B">
              <w:t>.д</w:t>
            </w:r>
            <w:proofErr w:type="gramEnd"/>
            <w:r w:rsidRPr="0042627B">
              <w:t>иректора по ВР, классные руководители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апрель</w:t>
            </w:r>
          </w:p>
        </w:tc>
        <w:tc>
          <w:tcPr>
            <w:tcW w:w="3685" w:type="dxa"/>
          </w:tcPr>
          <w:p w:rsidR="0042627B" w:rsidRPr="0042627B" w:rsidRDefault="0042627B" w:rsidP="0042627B">
            <w:r w:rsidRPr="0042627B">
              <w:t>Акция «Посади дерево»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jc w:val="center"/>
            </w:pPr>
            <w:r w:rsidRPr="0042627B">
              <w:t>Классные руководители, воспитатели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7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Праздник «Наше лето!»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Ткач Н.А., музыкальный руководитель</w:t>
            </w:r>
          </w:p>
        </w:tc>
      </w:tr>
      <w:tr w:rsidR="0042627B" w:rsidRPr="00953362" w:rsidTr="00B044CD">
        <w:trPr>
          <w:cantSplit/>
          <w:trHeight w:val="326"/>
          <w:jc w:val="center"/>
        </w:trPr>
        <w:tc>
          <w:tcPr>
            <w:tcW w:w="9296" w:type="dxa"/>
            <w:gridSpan w:val="4"/>
            <w:vAlign w:val="center"/>
          </w:tcPr>
          <w:p w:rsidR="0042627B" w:rsidRPr="00953362" w:rsidRDefault="0042627B" w:rsidP="00B044CD">
            <w:pPr>
              <w:rPr>
                <w:b/>
              </w:rPr>
            </w:pPr>
            <w:r w:rsidRPr="00BD4CE9">
              <w:rPr>
                <w:b/>
              </w:rPr>
              <w:t>Конкурсные  мероприятия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1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42627B" w:rsidRPr="0042627B" w:rsidRDefault="0042627B" w:rsidP="003414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Фотовыставка «Вода, кругом вода»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 xml:space="preserve">Фатьянова Н.С., </w:t>
            </w:r>
          </w:p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2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 xml:space="preserve">Акция «Мы с природой дружим, дом и птичка </w:t>
            </w:r>
            <w:proofErr w:type="gramStart"/>
            <w:r w:rsidRPr="0042627B">
              <w:rPr>
                <w:rFonts w:ascii="Times New Roman" w:hAnsi="Times New Roman"/>
                <w:sz w:val="24"/>
                <w:szCs w:val="24"/>
              </w:rPr>
              <w:t>очень нужен</w:t>
            </w:r>
            <w:proofErr w:type="gramEnd"/>
            <w:r w:rsidRPr="004262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3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27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26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2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2627B">
              <w:rPr>
                <w:rFonts w:ascii="Times New Roman" w:hAnsi="Times New Roman"/>
                <w:sz w:val="24"/>
                <w:szCs w:val="24"/>
              </w:rPr>
              <w:t xml:space="preserve"> Дню экологических знаний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Ермолова Т.М., учитель биологии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4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Фотовыставка «Лес, твоей красе предела нет!»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5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Вахрушина Г.П., учитель физкультуры</w:t>
            </w:r>
          </w:p>
        </w:tc>
      </w:tr>
      <w:tr w:rsidR="0042627B" w:rsidRPr="00953362" w:rsidTr="00B044CD">
        <w:trPr>
          <w:cantSplit/>
          <w:trHeight w:val="907"/>
          <w:jc w:val="center"/>
        </w:trPr>
        <w:tc>
          <w:tcPr>
            <w:tcW w:w="1105" w:type="dxa"/>
            <w:vAlign w:val="center"/>
          </w:tcPr>
          <w:p w:rsidR="0042627B" w:rsidRPr="0042627B" w:rsidRDefault="0042627B" w:rsidP="00B044CD">
            <w:pPr>
              <w:jc w:val="center"/>
            </w:pPr>
            <w:r w:rsidRPr="0042627B">
              <w:t>6</w:t>
            </w:r>
          </w:p>
        </w:tc>
        <w:tc>
          <w:tcPr>
            <w:tcW w:w="1418" w:type="dxa"/>
            <w:vAlign w:val="center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Конкурс рисунков на асфальте к Всемирному дню окружающей среды</w:t>
            </w:r>
          </w:p>
        </w:tc>
        <w:tc>
          <w:tcPr>
            <w:tcW w:w="3088" w:type="dxa"/>
          </w:tcPr>
          <w:p w:rsidR="0042627B" w:rsidRPr="0042627B" w:rsidRDefault="0042627B" w:rsidP="00B04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7B">
              <w:rPr>
                <w:rFonts w:ascii="Times New Roman" w:hAnsi="Times New Roman"/>
                <w:sz w:val="24"/>
                <w:szCs w:val="24"/>
              </w:rPr>
              <w:t>Начальник  пришкольного лагеря</w:t>
            </w:r>
          </w:p>
        </w:tc>
      </w:tr>
    </w:tbl>
    <w:p w:rsidR="003414AB" w:rsidRDefault="003414AB" w:rsidP="003414AB">
      <w:pPr>
        <w:spacing w:line="276" w:lineRule="auto"/>
      </w:pPr>
    </w:p>
    <w:p w:rsidR="003414AB" w:rsidRDefault="003414AB" w:rsidP="003414AB">
      <w:pPr>
        <w:spacing w:line="276" w:lineRule="auto"/>
      </w:pPr>
    </w:p>
    <w:p w:rsidR="003414AB" w:rsidRDefault="003414AB" w:rsidP="003414AB">
      <w:pPr>
        <w:spacing w:line="276" w:lineRule="auto"/>
      </w:pPr>
    </w:p>
    <w:p w:rsidR="003414AB" w:rsidRDefault="003414AB" w:rsidP="003414AB">
      <w:pPr>
        <w:spacing w:line="276" w:lineRule="auto"/>
      </w:pPr>
    </w:p>
    <w:p w:rsidR="004B74A3" w:rsidRDefault="004B74A3"/>
    <w:sectPr w:rsidR="004B74A3" w:rsidSect="004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4AB"/>
    <w:rsid w:val="003414AB"/>
    <w:rsid w:val="0042627B"/>
    <w:rsid w:val="004B74A3"/>
    <w:rsid w:val="005A11D3"/>
    <w:rsid w:val="00B0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A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Дмитрий</cp:lastModifiedBy>
  <cp:revision>2</cp:revision>
  <dcterms:created xsi:type="dcterms:W3CDTF">2017-02-20T12:47:00Z</dcterms:created>
  <dcterms:modified xsi:type="dcterms:W3CDTF">2017-02-20T12:47:00Z</dcterms:modified>
</cp:coreProperties>
</file>