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2E" w:rsidRDefault="007F5C2E" w:rsidP="007F5C2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Кукольное представление: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«К</w:t>
      </w:r>
      <w:r w:rsidR="005219DE"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ак природа помогает нам здоровыми быть»</w:t>
      </w:r>
      <w:r w:rsidR="005219DE"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99" w:rsidRDefault="005E2199" w:rsidP="007F5C2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99" w:rsidRDefault="005E2199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проведения: 15.02.17г.</w:t>
      </w:r>
    </w:p>
    <w:p w:rsidR="005E2199" w:rsidRDefault="009D4EB9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5E21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З.А.Усольцева</w:t>
      </w:r>
    </w:p>
    <w:p w:rsidR="009D4EB9" w:rsidRDefault="009D4EB9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D4EB9" w:rsidRDefault="009D4EB9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330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и закреплять знания детей о внешних свойствах предметов</w:t>
      </w:r>
      <w:r w:rsidR="00733306">
        <w:rPr>
          <w:rFonts w:ascii="Times New Roman" w:hAnsi="Times New Roman" w:cs="Times New Roman"/>
          <w:color w:val="000000"/>
          <w:sz w:val="28"/>
          <w:szCs w:val="28"/>
        </w:rPr>
        <w:t>, экологического мировоззрения, осознанно-правильного отношения к объектам и явлениям природы.</w:t>
      </w:r>
    </w:p>
    <w:p w:rsidR="00733306" w:rsidRDefault="00733306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733306" w:rsidRDefault="00733306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раскрыть значения природы в эстетическом воспитании дошкольников;</w:t>
      </w:r>
    </w:p>
    <w:p w:rsidR="00733306" w:rsidRDefault="00733306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творческое воображение, стремление к активности, самостоятельности</w:t>
      </w:r>
      <w:r w:rsidR="00F85C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CA4" w:rsidRPr="00733306" w:rsidRDefault="00F85CA4" w:rsidP="005E2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обобщать и распространить опыт работы по эколого-эстетическому воспитанию детей дошкольного возраста.</w:t>
      </w:r>
    </w:p>
    <w:p w:rsidR="007F5C2E" w:rsidRDefault="005219DE" w:rsidP="007F5C2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CA4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: Тимоша, птенец </w:t>
      </w:r>
      <w:proofErr w:type="spell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, Жучок, Утенок, Ведущий. </w:t>
      </w:r>
    </w:p>
    <w:p w:rsidR="00CC5523" w:rsidRPr="007F5C2E" w:rsidRDefault="005219DE" w:rsidP="007F5C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>Ход представления</w:t>
      </w:r>
      <w:r w:rsidR="007F5C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Жил-был Тимоша. Он, как и вы, ребята, хотел быть сильным,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ловким и смелым, хотел много знать и уметь.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ребята! Однажды решил я нарисовать для мамы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что-то приятное и красивое, вот и бумагу приготовил. Показывает на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>мольберт и приготовленную бумагу. Что же мне нарисовать? Может быть</w:t>
      </w:r>
      <w:proofErr w:type="gram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>машину? Или космический корабль? А может быть новое платье или цветы?</w:t>
      </w:r>
    </w:p>
    <w:p w:rsidR="00FD70C1" w:rsidRPr="007F5C2E" w:rsidRDefault="00FD70C1" w:rsidP="007F5C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Мама будет очень рада, если все будут здоровыми! Только как это здоровье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нарисовать? Какое оно бывает? Какого оно цвета?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Вот сколько вопросов появилось у Тимоши. Задумался он и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решил найти на них ответы. Отправился Тимофей в путь.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C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>Тимоша под музыку идет по дорожке, попадает на лесную полянку.</w:t>
      </w:r>
      <w:r w:rsidR="007F5C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Заметил Тимоша, что на дереве слегка веточка качнулась,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услышал, что кто-то щебечет, подошел поближе и увидел птенца </w:t>
      </w:r>
      <w:proofErr w:type="spell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Чива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Тимоша подходит к дереву.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Птенец </w:t>
      </w:r>
      <w:proofErr w:type="spellStart"/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Здравствуй, Тимоша! Посмотри, как я вырос, стал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сильным, ловким. Скоро мои крылышки совсем окрепнут, и я научусь летать.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Тимоша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Здравствуй, </w:t>
      </w:r>
      <w:proofErr w:type="spell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! Скажи, пожалуйста, ты видел здоровье?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Какого оно цвета?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Птенец </w:t>
      </w:r>
      <w:proofErr w:type="spellStart"/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зеленого. Посмотри, Тимоша, сколько вокруг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листочков, это они помогли мне подрасти. Мое гнездышко среди зеленых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листьев трудно заметить, поэтому никто меня не беспокоит, а листья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защищают от шума, закрывают от пыли. Попробуй, Тимоша, отгадать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загадку: </w:t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К лету вырастают,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осенью опадают.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(Листья)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Сугробы. Сосульки. Грибы.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смеется.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помогите Тимоше загадку отгадать! Что же это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такое? Листья некоторых растений можно заваривать и пить отвар. Такой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напиток полезен для здоровья. Что это за растения, ребята? (Черника,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брусника, смородина.)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А еще, ребята, растения делают воздух чище, они помогают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нам быть здоровыми. Теперь я знаю, для рисунка мне понадобится зеленая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краска. Спасибо, </w:t>
      </w:r>
      <w:proofErr w:type="spell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Чив</w:t>
      </w:r>
      <w:proofErr w:type="spell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! До свидания!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Отправился Тимоша дальше, чтобы узнать, как еще природа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помогает нашему здоровью.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Тимоша идет по дорожке.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Шел он, шел, и увидел на ромашке Жучка.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Жучок! Что ты здесь делаешь? Почему не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летаешь?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C2E">
        <w:rPr>
          <w:rFonts w:ascii="Times New Roman" w:hAnsi="Times New Roman" w:cs="Times New Roman"/>
          <w:b/>
          <w:color w:val="000000"/>
          <w:sz w:val="28"/>
          <w:szCs w:val="28"/>
        </w:rPr>
        <w:t>Жучок.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Тимоша! Я сегодня долго летал и устал, теперь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отдыхаю, на солнышке греюсь. То один бок к солнышку поверну, то другой,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силы у меня появляются, потому что солнышко тепло мне дает и здоровье.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>. Здоровье? Скажи, какого цвета оно бывает?</w:t>
      </w:r>
    </w:p>
    <w:p w:rsidR="00414FFC" w:rsidRPr="007F5C2E" w:rsidRDefault="00414FFC" w:rsidP="007F5C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Жучок.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желтое, как солнышко. Вот ты, Тимоша, с солнышком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дружишь?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дружу. В солнечный день все вокруг становится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красивым, ярким, а люди – радостными. Улыбаются друг другу,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смеются, и настроение у всех хорошее.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Жучок.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Получается, что солнце помогает нам быть здоровыми. В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солнечный день я тоже радуюсь, ведь мне удается найти много душистых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цветов. Отгадай, Тимоша, загадку: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выше леса,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Краше света,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огня горит?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Тимоша.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помогите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загадку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отгадать!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такое? (Солнце.) Какие слова можно сказать про солнышко? Какое оно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бывает? (Яркое, жаркое, ласковое, теплое и др.)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Жучок.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И загадку Тимоше помогли отгадать, и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сказали, каким солнышко бывает.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А еще в солнечный летний день можно загорать. Недаром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говорят, кто с солнышком дружит, тот здоровым растет. Теперь я знаю, что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солнышко нам помогает быть здоровыми. Для рисунка мне понадобится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желтая краска. Спасибо, Жучок! До свидания.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Отправился Тимоша дальше, чтобы узнать, как еще природа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помогает нашему здоровью.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Тимоша идет по дорожке.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Шел-шел Тимоша и увидел спешащего куда-то Утенка.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Тимоша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Здравствуй, Утенок! Куда путь держишь?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Утенок.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Тимоша! Спешу на речку за здоровьем.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За здоровьем? Какое же на речке здоровье?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Утенок.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Я иду на речку купаться, перышки полоскать, лапки мыть. Да и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пить очень хочется, жарко сегодня. А здоровье, Тимоша, дает чистая,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прозрачная вода.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Подскажите, ребята, зачем нам вода нужна? (Для того</w:t>
      </w:r>
      <w:proofErr w:type="gramStart"/>
      <w:r w:rsidRPr="007F5C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чтобы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умываться, мыть руки, пить и др.) Ребята, подскажите, как быть, ведь вода-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 на самом деле прозрачная. Каким же цветом ее нарисовать? (Воду можно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нарисовать синим или голубым цветом.) Теперь я знаю, как вода помогает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нам быть здоровыми, а для рисунка мне понадобится голубая краска.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Спасибо, Утенок! До свидания.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Отправился Тимоша дальше здоровье искать.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>Тимоша идет по дорожке.</w:t>
      </w:r>
    </w:p>
    <w:p w:rsidR="00900E6B" w:rsidRPr="003956ED" w:rsidRDefault="00900E6B" w:rsidP="003956ED">
      <w:pPr>
        <w:pStyle w:val="a3"/>
      </w:pP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Шел-шел Тимоша и увидел: висит на ветке красное яблоко.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Потянулся Тимоша, сорвал его. Вот, думает, какое большое яблоко, всех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друзей угостить смогу. Яблоко это непростое было. Один раз откусишь –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ловким станешь, второй раз откусишь – быстрым станешь, а третий раз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откусишь – сразу подрастешь. Созвал Тимоша друзей. Яблочком всех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угостил, да и сам три раза откусил. Быстрым стал, ловким, и подрос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немножко.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Тимоша.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 Вот, оказывается, какое яблоко непростое. Теперь я знаю, что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растения помогают нам быть здоровыми, и мне для рисунка понадобится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красная краска.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t xml:space="preserve">. Тимоша, все, что тебе сегодня помогло тебе здоровым стать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деревья, солнце, воду в речке, яблоко – можно назвать одним словом –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природа.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Стал Тимоша рисовать, и нарисовал для мамы рисунок: синее небо, зеленую </w:t>
      </w:r>
      <w:r w:rsidRPr="007F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5A0">
        <w:rPr>
          <w:rFonts w:ascii="Times New Roman" w:hAnsi="Times New Roman" w:cs="Times New Roman"/>
          <w:color w:val="000000"/>
          <w:sz w:val="28"/>
          <w:szCs w:val="28"/>
        </w:rPr>
        <w:t>траву, красные цветы и желтого жирафа.</w:t>
      </w:r>
    </w:p>
    <w:sectPr w:rsidR="00900E6B" w:rsidRPr="003956ED" w:rsidSect="003956ED">
      <w:pgSz w:w="11906" w:h="16838"/>
      <w:pgMar w:top="851" w:right="1152" w:bottom="851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27E76"/>
    <w:rsid w:val="002A14DB"/>
    <w:rsid w:val="002A5B34"/>
    <w:rsid w:val="002F1C5E"/>
    <w:rsid w:val="003956ED"/>
    <w:rsid w:val="00414FFC"/>
    <w:rsid w:val="00484464"/>
    <w:rsid w:val="005219DE"/>
    <w:rsid w:val="005E2199"/>
    <w:rsid w:val="006D61B8"/>
    <w:rsid w:val="00727E76"/>
    <w:rsid w:val="00730D23"/>
    <w:rsid w:val="00733306"/>
    <w:rsid w:val="00766125"/>
    <w:rsid w:val="007F5C2E"/>
    <w:rsid w:val="00881F5A"/>
    <w:rsid w:val="00900E6B"/>
    <w:rsid w:val="00961F25"/>
    <w:rsid w:val="009A125C"/>
    <w:rsid w:val="009D4EB9"/>
    <w:rsid w:val="00A0278C"/>
    <w:rsid w:val="00AD4B4F"/>
    <w:rsid w:val="00AE25A0"/>
    <w:rsid w:val="00BE1F69"/>
    <w:rsid w:val="00C925B8"/>
    <w:rsid w:val="00CC5523"/>
    <w:rsid w:val="00F15A4E"/>
    <w:rsid w:val="00F85CA4"/>
    <w:rsid w:val="00FD1468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956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Кукольное представление </vt:lpstr>
    </vt:vector>
  </TitlesOfParts>
  <Company>Company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Кукольное представление</dc:title>
  <dc:creator>Admin</dc:creator>
  <cp:lastModifiedBy>Дмитрий</cp:lastModifiedBy>
  <cp:revision>2</cp:revision>
  <dcterms:created xsi:type="dcterms:W3CDTF">2017-03-13T10:00:00Z</dcterms:created>
  <dcterms:modified xsi:type="dcterms:W3CDTF">2017-03-13T10:00:00Z</dcterms:modified>
</cp:coreProperties>
</file>