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97F">
      <w:r w:rsidRPr="0077297F">
        <w:t>https://www.pcbl.ru/</w:t>
      </w:r>
      <w:r>
        <w:t xml:space="preserve"> - Школьная цифровая платформа</w:t>
      </w:r>
    </w:p>
    <w:p w:rsidR="0077297F" w:rsidRDefault="0077297F">
      <w:r w:rsidRPr="0077297F">
        <w:t>https://www.yaklass.ru/</w:t>
      </w:r>
      <w:r>
        <w:t xml:space="preserve"> - ЯКласс</w:t>
      </w:r>
    </w:p>
    <w:p w:rsidR="0077297F" w:rsidRDefault="0077297F">
      <w:r w:rsidRPr="0077297F">
        <w:t>https://uchi.ru/</w:t>
      </w:r>
      <w:r>
        <w:t xml:space="preserve"> - Учи.ру</w:t>
      </w:r>
    </w:p>
    <w:p w:rsidR="0077297F" w:rsidRDefault="0077297F">
      <w:r w:rsidRPr="0077297F">
        <w:t>https://2035school.ru/</w:t>
      </w:r>
      <w:r>
        <w:t xml:space="preserve"> - Открытая школа</w:t>
      </w:r>
    </w:p>
    <w:p w:rsidR="0077297F" w:rsidRDefault="0077297F">
      <w:r w:rsidRPr="0077297F">
        <w:t>https://ruobr.ru/s42/</w:t>
      </w:r>
      <w:r>
        <w:t xml:space="preserve"> - Электронная школа 2.0.</w:t>
      </w:r>
    </w:p>
    <w:sectPr w:rsidR="0077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297F"/>
    <w:rsid w:val="0077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2020-05-12T05:38:00Z</dcterms:created>
  <dcterms:modified xsi:type="dcterms:W3CDTF">2020-05-12T05:41:00Z</dcterms:modified>
</cp:coreProperties>
</file>