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378" w:rsidRDefault="00651378">
      <w:r w:rsidRPr="00651378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4pt" o:ole="">
            <v:imagedata r:id="rId6" o:title=""/>
          </v:shape>
          <o:OLEObject Type="Embed" ProgID="FoxitReader.Document" ShapeID="_x0000_i1025" DrawAspect="Content" ObjectID="_1664800855" r:id="rId7"/>
        </w:object>
      </w:r>
    </w:p>
    <w:p w:rsidR="00651378" w:rsidRDefault="00651378"/>
    <w:p w:rsidR="00651378" w:rsidRDefault="00651378"/>
    <w:tbl>
      <w:tblPr>
        <w:tblpPr w:leftFromText="180" w:rightFromText="180" w:vertAnchor="page" w:horzAnchor="margin" w:tblpY="24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1"/>
        <w:gridCol w:w="5347"/>
        <w:gridCol w:w="2058"/>
        <w:gridCol w:w="1668"/>
      </w:tblGrid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нормативно-правовой документации, регламентирующей деятельность спортивных клубов.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Посещение занятий спортивных секций.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ШСК</w:t>
            </w:r>
          </w:p>
        </w:tc>
      </w:tr>
      <w:tr w:rsidR="000D7A08" w:rsidRPr="000D7A08" w:rsidTr="007466B1">
        <w:tc>
          <w:tcPr>
            <w:tcW w:w="9634" w:type="dxa"/>
            <w:gridSpan w:val="4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 и руководство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ведения отчетной документации специалистами, работающими в ШСК.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</w:t>
            </w:r>
          </w:p>
          <w:p w:rsidR="00BD2A2D" w:rsidRPr="000D7A08" w:rsidRDefault="00BD2A2D" w:rsidP="007466B1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посещения занятий,    контроль наполняемости групп.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</w:t>
            </w:r>
          </w:p>
          <w:p w:rsidR="00BD2A2D" w:rsidRPr="000D7A08" w:rsidRDefault="00BD2A2D" w:rsidP="007466B1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ШСК</w:t>
            </w:r>
          </w:p>
        </w:tc>
      </w:tr>
      <w:tr w:rsidR="000D7A08" w:rsidRPr="000D7A08" w:rsidTr="007466B1">
        <w:tc>
          <w:tcPr>
            <w:tcW w:w="9634" w:type="dxa"/>
            <w:gridSpan w:val="4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Финансово – хозяйственная деятельность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инвентаря. Приобретение призов, наградных материалов.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ШСК, хозяйственная комиссия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спортивного зала, обустройство тренажерного зала.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ШСК, хозяйственная комиссия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школьной спортивной площадки.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 — июнь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ШСК, хозяйственная комиссия</w:t>
            </w:r>
          </w:p>
        </w:tc>
      </w:tr>
      <w:tr w:rsidR="000D7A08" w:rsidRPr="000D7A08" w:rsidTr="007466B1">
        <w:tc>
          <w:tcPr>
            <w:tcW w:w="9634" w:type="dxa"/>
            <w:gridSpan w:val="4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Социальное</w:t>
            </w:r>
            <w:r w:rsidRPr="000D7A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0D7A0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партнерство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Связь со школами города, в которых функционирует ШСК (Организация совместных спортивных  мероприятий согласно  плану работы).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Связь со  школьной организацией  «Горящие сердца» 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D7A08" w:rsidRPr="000D7A08" w:rsidTr="007466B1">
        <w:tc>
          <w:tcPr>
            <w:tcW w:w="9634" w:type="dxa"/>
            <w:gridSpan w:val="4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Учебно-воспитательная работа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Участие в общешкольных, классных родительских собраниях. Консультации для родителей по вопросам физического воспитания детей в семье.  Привлечение родителей для участия в спортивно – массовых </w:t>
            </w: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мероприятиях в качестве судей, участников и группы поддержки.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проведения спортивно – массовых мероприятий и праздников. (Согласно плану)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9634" w:type="dxa"/>
            <w:gridSpan w:val="4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Агитация и пропаганда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волонтерского движения по пропаганде здорового образа жизни. Проведение бесед и лекций  с использованием презентаций на темы: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1-4 классы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«Утренняя гимнастика школьника», «Гигиена и здоровье  школьника», «Вредным привычкам – нет»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5 -7 класс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Суд на наркотиками», «Слагаемые здорового образа жизни</w:t>
            </w:r>
            <w:r w:rsidRPr="000D7A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», « </w:t>
            </w: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такое ГТО? Для чего это нужно», «« Наследие игр «Сочи- 2014г.»</w:t>
            </w:r>
          </w:p>
          <w:p w:rsidR="00A0072F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класс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Тренинг по теме: « Здоровый образ жизни»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  <w:p w:rsidR="00BD2A2D" w:rsidRPr="000D7A08" w:rsidRDefault="00BD2A2D" w:rsidP="007466B1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(Согласно плану работы  школы)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Оформление/ведение информационного стенда о  деятельности спортивного клуба, итогах спортивных соревнований в школе.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Освещение  на сайте ШСК: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 спортивных новостей школы;</w:t>
            </w:r>
          </w:p>
          <w:p w:rsidR="00BD2A2D" w:rsidRPr="000D7A08" w:rsidRDefault="00BD2A2D" w:rsidP="007466B1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 победителей спортивных конкурсов, игр, олимпиад.</w:t>
            </w: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7466B1">
        <w:tc>
          <w:tcPr>
            <w:tcW w:w="561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7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746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D2A2D" w:rsidRPr="000D7A08" w:rsidRDefault="00BD2A2D" w:rsidP="00A0072F">
      <w:pPr>
        <w:spacing w:after="300" w:line="39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9521D" w:rsidRDefault="00F9521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9521D" w:rsidRDefault="00F9521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9521D" w:rsidRDefault="00F9521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9521D" w:rsidRDefault="00F9521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9521D" w:rsidRDefault="00F9521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A0072F" w:rsidRPr="000D7A08" w:rsidRDefault="00BD2A2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0D7A0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Календарный план</w:t>
      </w:r>
      <w:r w:rsidR="00A0072F" w:rsidRPr="000D7A0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D7A0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физкультурно-оздоровительных и</w:t>
      </w:r>
    </w:p>
    <w:p w:rsidR="00F9521D" w:rsidRDefault="00BD2A2D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0D7A0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спортивно-массовых мероприятий в ШСК</w:t>
      </w:r>
      <w:r w:rsidR="00F9521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«Разведчик» </w:t>
      </w:r>
    </w:p>
    <w:p w:rsidR="00BD2A2D" w:rsidRPr="000D7A08" w:rsidRDefault="00A0072F" w:rsidP="00A0072F">
      <w:pPr>
        <w:spacing w:after="0" w:line="390" w:lineRule="atLeast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D7A0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9521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на 2020-2021</w:t>
      </w:r>
      <w:r w:rsidR="00BD2A2D" w:rsidRPr="000D7A0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учебный  год</w:t>
      </w:r>
    </w:p>
    <w:p w:rsidR="00BD2A2D" w:rsidRPr="000D7A08" w:rsidRDefault="00BD2A2D" w:rsidP="00A0072F">
      <w:pPr>
        <w:spacing w:after="300" w:line="39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D7A0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E5E5E5"/>
          <w:left w:val="single" w:sz="6" w:space="0" w:color="E5E5E5"/>
          <w:bottom w:val="single" w:sz="6" w:space="0" w:color="E5E5E5"/>
          <w:right w:val="single" w:sz="6" w:space="0" w:color="E5E5E5"/>
        </w:tblBorders>
        <w:shd w:val="clear" w:color="auto" w:fill="EFF3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2777"/>
        <w:gridCol w:w="1530"/>
        <w:gridCol w:w="2212"/>
        <w:gridCol w:w="2151"/>
      </w:tblGrid>
      <w:tr w:rsidR="000D7A08" w:rsidRPr="000D7A08" w:rsidTr="00A0072F">
        <w:trPr>
          <w:trHeight w:val="2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BD2A2D">
            <w:pPr>
              <w:spacing w:after="375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  <w:p w:rsidR="00BD2A2D" w:rsidRPr="000D7A08" w:rsidRDefault="00BD2A2D" w:rsidP="00BD2A2D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BD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Название мероприятий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Дата проведения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F6051F" w:rsidP="00BD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Место проведения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BD2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0D7A08" w:rsidRPr="000D7A08" w:rsidTr="00A0072F">
        <w:trPr>
          <w:trHeight w:val="25"/>
        </w:trPr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D2A2D" w:rsidRPr="000D7A08" w:rsidRDefault="00BD2A2D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Спортивно – массовые, физкультурно-оздоровительные</w:t>
            </w:r>
            <w:r w:rsidR="00A0072F"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0D7A08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мероприятия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Осеннее и весеннее легкоатлетическое многоборье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(5- 9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Сентябрь – апрель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Мини-футбол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(5-9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Январь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"Президентские состязания"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(1-9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«Веселые старты»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(1- 4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Раз в четверть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«Веселые старты»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(3- 4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игра с элементами туризма «День Здоровья» для 5-9 классов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Баскетбол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(8-9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Мини-баскетбол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(5-7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rPr>
          <w:trHeight w:val="20"/>
        </w:trPr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Волейбол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(8-9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Пионербол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(5-7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Футбол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 (5 – 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Легкая атлетика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(1-9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Настольный теннис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Военно-патриотическая игра «Зарница» 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(5-9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Легкоатлетическое </w:t>
            </w:r>
            <w:proofErr w:type="spellStart"/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четырёхборье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Детская лёгкая атлетика (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3-4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Февраль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Спортивный зал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Конкурсная программа «Тяжело в ученье – легко в бою» (ко Дню Защитника Отечества)</w:t>
            </w:r>
          </w:p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(6-11 классы)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tabs>
                <w:tab w:val="left" w:pos="1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2820AF" w:rsidRPr="000D7A08" w:rsidRDefault="002820AF" w:rsidP="002820A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D7A08">
              <w:rPr>
                <w:rFonts w:ascii="Times New Roman" w:hAnsi="Times New Roman" w:cs="Times New Roman"/>
                <w:sz w:val="24"/>
                <w:szCs w:val="28"/>
              </w:rPr>
              <w:t>Спортивная площадка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Участие в муниципальных, региональных спортивных соревнованиях по видам спорта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F6051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Участие команд Клуба в городских, региональных, Всероссийских соревнованиях по видам спорта (согласно   плану)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года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 – 9 класс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820AF" w:rsidRPr="000D7A08" w:rsidRDefault="002820AF" w:rsidP="00A0072F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820AF" w:rsidRPr="000D7A08" w:rsidRDefault="002820AF" w:rsidP="00A0072F">
            <w:pPr>
              <w:spacing w:after="300" w:line="3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0D7A08" w:rsidRPr="000D7A08" w:rsidTr="00F6051F"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Всероссийская олимпиада школьников по физической культуре</w:t>
            </w:r>
          </w:p>
        </w:tc>
      </w:tr>
      <w:tr w:rsidR="000D7A08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F6051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Всероссийская олимпиада школьников по физической культуре.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 школьный этап)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октябрь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5- 10 классы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  <w:tr w:rsidR="00F6051F" w:rsidRPr="000D7A08" w:rsidTr="00F6051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F6051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Всероссийская олимпиада школьников по физической культуре.</w:t>
            </w:r>
          </w:p>
          <w:p w:rsidR="002820AF" w:rsidRPr="000D7A08" w:rsidRDefault="002820AF" w:rsidP="002820AF">
            <w:pPr>
              <w:spacing w:after="300" w:line="39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  муниципальный этап)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 декабря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282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Победители школьного этапа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20AF" w:rsidRPr="000D7A08" w:rsidRDefault="002820AF" w:rsidP="00A00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D7A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Совет ШСК</w:t>
            </w:r>
          </w:p>
        </w:tc>
      </w:tr>
    </w:tbl>
    <w:p w:rsidR="00C202A2" w:rsidRPr="000D7A08" w:rsidRDefault="00C202A2">
      <w:pPr>
        <w:rPr>
          <w:rFonts w:ascii="Times New Roman" w:hAnsi="Times New Roman" w:cs="Times New Roman"/>
        </w:rPr>
      </w:pPr>
    </w:p>
    <w:sectPr w:rsidR="00C202A2" w:rsidRPr="000D7A08" w:rsidSect="00F9521D">
      <w:headerReference w:type="default" r:id="rId8"/>
      <w:pgSz w:w="11906" w:h="16838"/>
      <w:pgMar w:top="1134" w:right="851" w:bottom="1134" w:left="1701" w:header="22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389" w:rsidRDefault="00EB3389" w:rsidP="000D7A08">
      <w:pPr>
        <w:spacing w:after="0" w:line="240" w:lineRule="auto"/>
      </w:pPr>
      <w:r>
        <w:separator/>
      </w:r>
    </w:p>
  </w:endnote>
  <w:endnote w:type="continuationSeparator" w:id="0">
    <w:p w:rsidR="00EB3389" w:rsidRDefault="00EB3389" w:rsidP="000D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389" w:rsidRDefault="00EB3389" w:rsidP="000D7A08">
      <w:pPr>
        <w:spacing w:after="0" w:line="240" w:lineRule="auto"/>
      </w:pPr>
      <w:r>
        <w:separator/>
      </w:r>
    </w:p>
  </w:footnote>
  <w:footnote w:type="continuationSeparator" w:id="0">
    <w:p w:rsidR="00EB3389" w:rsidRDefault="00EB3389" w:rsidP="000D7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21D" w:rsidRDefault="00F9521D" w:rsidP="00F9521D">
    <w:pPr>
      <w:pStyle w:val="a3"/>
      <w:tabs>
        <w:tab w:val="clear" w:pos="4677"/>
        <w:tab w:val="clear" w:pos="9355"/>
        <w:tab w:val="left" w:pos="1125"/>
      </w:tabs>
    </w:pPr>
  </w:p>
  <w:p w:rsidR="00F9521D" w:rsidRDefault="00F9521D" w:rsidP="00F9521D">
    <w:pPr>
      <w:pStyle w:val="a3"/>
      <w:tabs>
        <w:tab w:val="clear" w:pos="4677"/>
        <w:tab w:val="clear" w:pos="9355"/>
        <w:tab w:val="left" w:pos="1125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A2D"/>
    <w:rsid w:val="000D7A08"/>
    <w:rsid w:val="002820AF"/>
    <w:rsid w:val="002B3975"/>
    <w:rsid w:val="00651378"/>
    <w:rsid w:val="007466B1"/>
    <w:rsid w:val="00816216"/>
    <w:rsid w:val="008D1D19"/>
    <w:rsid w:val="00A0072F"/>
    <w:rsid w:val="00A968CD"/>
    <w:rsid w:val="00BD2A2D"/>
    <w:rsid w:val="00C202A2"/>
    <w:rsid w:val="00EB3389"/>
    <w:rsid w:val="00F6051F"/>
    <w:rsid w:val="00F9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7A08"/>
  </w:style>
  <w:style w:type="paragraph" w:styleId="a5">
    <w:name w:val="footer"/>
    <w:basedOn w:val="a"/>
    <w:link w:val="a6"/>
    <w:uiPriority w:val="99"/>
    <w:unhideWhenUsed/>
    <w:rsid w:val="000D7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7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Администратор</cp:lastModifiedBy>
  <cp:revision>6</cp:revision>
  <cp:lastPrinted>2020-10-21T08:41:00Z</cp:lastPrinted>
  <dcterms:created xsi:type="dcterms:W3CDTF">2019-12-12T17:29:00Z</dcterms:created>
  <dcterms:modified xsi:type="dcterms:W3CDTF">2020-10-21T08:54:00Z</dcterms:modified>
</cp:coreProperties>
</file>